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A" w:rsidRDefault="005A54AA" w:rsidP="00234E52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34E52" w:rsidRDefault="00234E52" w:rsidP="00234E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книге Ж.Верна «Таинственный остров» есть следующее описание:</w:t>
      </w:r>
    </w:p>
    <w:p w:rsidR="005A54AA" w:rsidRPr="00B50F8D" w:rsidRDefault="00C95DDB" w:rsidP="00C9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«</w:t>
      </w:r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Инженер собирался сварить мыло, как только найдутся необходимые для этого составные части</w:t>
      </w:r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="005A54AA" w:rsidRPr="00B50F8D">
        <w:rPr>
          <w:rFonts w:ascii="Times New Roman" w:eastAsia="Times New Roman" w:hAnsi="Times New Roman" w:cs="Times New Roman"/>
          <w:sz w:val="27"/>
          <w:szCs w:val="27"/>
          <w:lang w:val="ru-RU"/>
        </w:rPr>
        <w:t>—</w:t>
      </w:r>
      <w:r w:rsidR="005A54AA" w:rsidRPr="00B50F8D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сода или поташ, сало или какое-нибудь растительное масло.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Наб</w:t>
      </w:r>
      <w:proofErr w:type="spellEnd"/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 xml:space="preserve"> и </w:t>
      </w:r>
      <w:proofErr w:type="spellStart"/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Пенкрофф</w:t>
      </w:r>
      <w:proofErr w:type="spellEnd"/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 xml:space="preserve"> срезали весь жир с туши дюгоня [</w:t>
      </w:r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</w:rPr>
        <w:t>Dugong </w:t>
      </w:r>
      <w:proofErr w:type="spellStart"/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</w:rPr>
        <w:t>dugon</w:t>
      </w:r>
      <w:proofErr w:type="spellEnd"/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="005A54AA" w:rsidRPr="00B50F8D">
        <w:rPr>
          <w:rFonts w:ascii="Times New Roman" w:eastAsia="Times New Roman" w:hAnsi="Times New Roman" w:cs="Times New Roman"/>
          <w:sz w:val="27"/>
          <w:szCs w:val="27"/>
          <w:lang w:val="ru-RU"/>
        </w:rPr>
        <w:t>—</w:t>
      </w:r>
      <w:r w:rsidR="00713F5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водное млекопитающее семейства сирен, длина тела до 3 м, масса до 170 кг; имеет двулопастный хвостовой плавник] и сложили его в большие глиняные корчаги. Из этого жира нужно было выделить одну из составных его частей</w:t>
      </w:r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  <w:r w:rsidR="005A54AA" w:rsidRPr="00B50F8D">
        <w:rPr>
          <w:rFonts w:ascii="Times New Roman" w:eastAsia="Times New Roman" w:hAnsi="Times New Roman" w:cs="Times New Roman"/>
          <w:sz w:val="27"/>
          <w:szCs w:val="27"/>
          <w:lang w:val="ru-RU"/>
        </w:rPr>
        <w:t>—</w:t>
      </w:r>
      <w:r w:rsidR="005A54AA" w:rsidRPr="00B50F8D">
        <w:rPr>
          <w:rFonts w:ascii="Times New Roman" w:eastAsia="Times New Roman" w:hAnsi="Times New Roman" w:cs="Times New Roman"/>
          <w:sz w:val="27"/>
          <w:szCs w:val="27"/>
        </w:rPr>
        <w:t> </w:t>
      </w:r>
      <w:r w:rsidR="005A54AA"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глицерин. Для этого достаточно было обработать его содой или известью. И в том и в другом случае получилось бы мыло и необходимый Сайресу Смиту глицерин. Как мы знаем, извести у колонистов имелось достаточно, но обработка жира известью даёт нерастворимое и, следовательно, бесполезное мыло, тогда как при обработке содой получилось бы растворимое мыло, которое могло пригодиться колонистам в их домашнем быту. Как человек практический, Сайрес Смит решил обработать жир содой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.</w:t>
      </w:r>
      <w:r w:rsidR="00AA74B3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 xml:space="preserve"> </w:t>
      </w:r>
      <w:r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Добыть соду оказалось не так уж трудно. Море выбрасывает на берег много водорослей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>.</w:t>
      </w:r>
      <w:r w:rsidRPr="00B50F8D">
        <w:rPr>
          <w:rFonts w:ascii="Times New Roman" w:eastAsia="Times New Roman" w:hAnsi="Times New Roman" w:cs="Times New Roman"/>
          <w:i/>
          <w:iCs/>
          <w:sz w:val="27"/>
          <w:szCs w:val="27"/>
          <w:lang w:val="ru-RU"/>
        </w:rPr>
        <w:t xml:space="preserve"> И вот колонисты собрали целые груды, водорослей, сначала их высушили, а потом сожгли в открытых ямах. Сгорание длилось несколько дней, и температура поднялась так высоко, что зола расплавилась; в результате пережигания получилась сплошная сероватая масса, давно известная под названием натуральной соды.</w:t>
      </w:r>
    </w:p>
    <w:p w:rsidR="005A54AA" w:rsidRDefault="005A54AA" w:rsidP="00C95DD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5A54AA" w:rsidRPr="00C95DDB" w:rsidRDefault="005A54AA" w:rsidP="00C95DD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C95DD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Вопросы и задания:</w:t>
      </w:r>
    </w:p>
    <w:p w:rsidR="00C95DDB" w:rsidRPr="00AA74B3" w:rsidRDefault="00C95DDB" w:rsidP="00AA74B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Запишите формулу глицерина, опишите его физические свойства.</w:t>
      </w:r>
    </w:p>
    <w:p w:rsidR="00C95DDB" w:rsidRPr="00AA74B3" w:rsidRDefault="00C95DDB" w:rsidP="00AA74B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74B3">
        <w:rPr>
          <w:rFonts w:ascii="Times New Roman" w:eastAsia="Times New Roman" w:hAnsi="Times New Roman" w:cs="Times New Roman"/>
          <w:sz w:val="24"/>
          <w:szCs w:val="24"/>
          <w:lang w:val="ru-RU"/>
        </w:rPr>
        <w:t>О получении какой соды —</w:t>
      </w:r>
      <w:r w:rsidRPr="00AA74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питьевой или кальцинированной</w:t>
      </w:r>
      <w:r w:rsidRPr="00AA74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74B3">
        <w:rPr>
          <w:rFonts w:ascii="Times New Roman" w:eastAsia="Times New Roman" w:hAnsi="Times New Roman" w:cs="Times New Roman"/>
          <w:sz w:val="24"/>
          <w:szCs w:val="24"/>
          <w:lang w:val="ru-RU"/>
        </w:rPr>
        <w:t>— говорится в данном отрывке и почему?</w:t>
      </w:r>
    </w:p>
    <w:p w:rsidR="00AA74B3" w:rsidRPr="00AA74B3" w:rsidRDefault="00C95DDB" w:rsidP="00AA74B3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Составьте формулу жира дюгоня, если в романе главный герой </w:t>
      </w:r>
      <w:r w:rsidR="00AA74B3"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собирался ...</w:t>
      </w:r>
      <w:r w:rsidR="00AA74B3" w:rsidRPr="00AA74B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выделить из смеси глицерин, а затем, залив полученное соединение крутым кипятком, он без труда высвободил бы из него олеин, пальмитин и стеарин.</w:t>
      </w:r>
    </w:p>
    <w:p w:rsidR="00C95DDB" w:rsidRPr="00AA74B3" w:rsidRDefault="00AA74B3" w:rsidP="00AA74B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Объясните с помощью химических уравнений,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почему,  </w:t>
      </w:r>
      <w:r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 целью получения мыла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жир обрабатывался не известью, а</w:t>
      </w:r>
      <w:r w:rsidRPr="00AA74B3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содой.</w:t>
      </w:r>
    </w:p>
    <w:p w:rsidR="005A54AA" w:rsidRPr="00AA74B3" w:rsidRDefault="005A54AA" w:rsidP="00AA74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A54AA" w:rsidRPr="005A54AA" w:rsidRDefault="005A54AA" w:rsidP="005A54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4E52" w:rsidRPr="007835D0" w:rsidRDefault="00234E52" w:rsidP="005A5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4E52" w:rsidRPr="00234E52" w:rsidRDefault="00234E52" w:rsidP="00234E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4E52" w:rsidRPr="00234E52" w:rsidSect="00F20D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B42"/>
    <w:multiLevelType w:val="hybridMultilevel"/>
    <w:tmpl w:val="99E8FDDE"/>
    <w:lvl w:ilvl="0" w:tplc="BA4C9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000BA"/>
    <w:multiLevelType w:val="hybridMultilevel"/>
    <w:tmpl w:val="A014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E52"/>
    <w:rsid w:val="00210CF3"/>
    <w:rsid w:val="00234E52"/>
    <w:rsid w:val="005308B2"/>
    <w:rsid w:val="005A54AA"/>
    <w:rsid w:val="00713F5E"/>
    <w:rsid w:val="007835D0"/>
    <w:rsid w:val="00925238"/>
    <w:rsid w:val="00AA74B3"/>
    <w:rsid w:val="00C95DDB"/>
    <w:rsid w:val="00CA4973"/>
    <w:rsid w:val="00F2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2019-01-19T16:31:00Z</dcterms:created>
  <dcterms:modified xsi:type="dcterms:W3CDTF">2019-01-25T15:33:00Z</dcterms:modified>
</cp:coreProperties>
</file>