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70" w:rsidRDefault="00D64170" w:rsidP="00D64170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 xml:space="preserve">ФЕДЕРАЛЬНОЕ ГОСУДАРСТВЕННОЕ БЮДЖЕТНОЕ </w:t>
      </w:r>
    </w:p>
    <w:p w:rsidR="00D64170" w:rsidRPr="00E84091" w:rsidRDefault="00D64170" w:rsidP="00D64170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ОБРАЗОВАТЕЛЬНОЕ УЧРЕЖДЕНИЕ</w:t>
      </w:r>
    </w:p>
    <w:p w:rsidR="00D64170" w:rsidRPr="00E84091" w:rsidRDefault="00D64170" w:rsidP="00D64170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«МЕЖДУНАРОДНЫЙ ДЕТСКИЙ ЦЕНТР «АРТЕК»</w:t>
      </w:r>
    </w:p>
    <w:p w:rsidR="00D64170" w:rsidRPr="00E84091" w:rsidRDefault="00D64170" w:rsidP="00D64170">
      <w:pPr>
        <w:tabs>
          <w:tab w:val="left" w:pos="9288"/>
        </w:tabs>
        <w:jc w:val="center"/>
        <w:outlineLvl w:val="0"/>
        <w:rPr>
          <w:bCs/>
          <w:color w:val="000000"/>
        </w:rPr>
      </w:pPr>
      <w:r w:rsidRPr="00E84091">
        <w:rPr>
          <w:bCs/>
          <w:color w:val="000000"/>
        </w:rPr>
        <w:t>СРЕДНЯЯ ОБЩЕОБРАЗОВАТЕЛЬНАЯ ШКОЛА</w:t>
      </w:r>
    </w:p>
    <w:p w:rsidR="00D64170" w:rsidRPr="00E84091" w:rsidRDefault="00D64170" w:rsidP="00D64170">
      <w:pPr>
        <w:tabs>
          <w:tab w:val="left" w:pos="9288"/>
        </w:tabs>
        <w:jc w:val="center"/>
        <w:outlineLvl w:val="0"/>
        <w:rPr>
          <w:bCs/>
          <w:color w:val="000000"/>
        </w:rPr>
      </w:pPr>
    </w:p>
    <w:p w:rsidR="00D64170" w:rsidRPr="00961D28" w:rsidRDefault="00D64170" w:rsidP="00D64170">
      <w:pPr>
        <w:tabs>
          <w:tab w:val="left" w:pos="9288"/>
        </w:tabs>
        <w:jc w:val="center"/>
        <w:outlineLvl w:val="0"/>
        <w:rPr>
          <w:b/>
          <w:bCs/>
          <w:color w:val="000000"/>
        </w:rPr>
      </w:pPr>
    </w:p>
    <w:tbl>
      <w:tblPr>
        <w:tblpPr w:leftFromText="180" w:rightFromText="180" w:vertAnchor="page" w:horzAnchor="margin" w:tblpY="28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3459"/>
        <w:gridCol w:w="3083"/>
      </w:tblGrid>
      <w:tr w:rsidR="00D64170" w:rsidRPr="00961D28" w:rsidTr="00C80C55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0" w:rsidRPr="00961D28" w:rsidRDefault="00D64170" w:rsidP="00D64170">
            <w:pPr>
              <w:tabs>
                <w:tab w:val="left" w:pos="9288"/>
              </w:tabs>
              <w:jc w:val="center"/>
            </w:pPr>
            <w:r w:rsidRPr="00961D28">
              <w:rPr>
                <w:b/>
              </w:rPr>
              <w:t>РАССМОТРЕНО</w:t>
            </w:r>
            <w:r w:rsidRPr="00961D28">
              <w:br/>
              <w:t>на заседании МО учителей _______________________</w:t>
            </w:r>
          </w:p>
          <w:p w:rsidR="00D64170" w:rsidRPr="00961D28" w:rsidRDefault="00D64170" w:rsidP="00D64170">
            <w:pPr>
              <w:tabs>
                <w:tab w:val="left" w:pos="9288"/>
              </w:tabs>
              <w:jc w:val="both"/>
            </w:pPr>
            <w:r w:rsidRPr="00961D28">
              <w:t>Руководитель МО</w:t>
            </w:r>
          </w:p>
          <w:p w:rsidR="00D64170" w:rsidRPr="00961D28" w:rsidRDefault="00D64170" w:rsidP="00D64170">
            <w:pPr>
              <w:tabs>
                <w:tab w:val="left" w:pos="9288"/>
              </w:tabs>
              <w:jc w:val="both"/>
              <w:rPr>
                <w:lang w:val="tt-RU"/>
              </w:rPr>
            </w:pPr>
            <w:r w:rsidRPr="00961D28">
              <w:t>____________</w:t>
            </w:r>
            <w:r w:rsidRPr="00961D28">
              <w:rPr>
                <w:lang w:val="tt-RU"/>
              </w:rPr>
              <w:t>___________</w:t>
            </w:r>
          </w:p>
          <w:p w:rsidR="00D64170" w:rsidRPr="00961D28" w:rsidRDefault="00D64170" w:rsidP="00D64170">
            <w:pPr>
              <w:tabs>
                <w:tab w:val="left" w:pos="9288"/>
              </w:tabs>
              <w:jc w:val="both"/>
              <w:rPr>
                <w:lang w:val="tt-RU"/>
              </w:rPr>
            </w:pPr>
            <w:r w:rsidRPr="00961D28">
              <w:rPr>
                <w:lang w:val="tt-RU"/>
              </w:rPr>
              <w:t>_______________________</w:t>
            </w:r>
          </w:p>
          <w:p w:rsidR="00D64170" w:rsidRPr="00961D28" w:rsidRDefault="00D64170" w:rsidP="00D64170">
            <w:pPr>
              <w:tabs>
                <w:tab w:val="left" w:pos="9288"/>
              </w:tabs>
            </w:pPr>
            <w:r w:rsidRPr="00961D28">
              <w:t>Протокол № ______</w:t>
            </w:r>
            <w:r w:rsidRPr="00961D28">
              <w:br/>
              <w:t>от «____»___________20</w:t>
            </w:r>
            <w:r w:rsidRPr="00961D28">
              <w:rPr>
                <w:lang w:val="tt-RU"/>
              </w:rPr>
              <w:t>1_</w:t>
            </w:r>
            <w:r w:rsidRPr="00961D28">
              <w:t>г.</w:t>
            </w:r>
          </w:p>
          <w:p w:rsidR="00D64170" w:rsidRPr="00961D28" w:rsidRDefault="00D64170" w:rsidP="00D64170">
            <w:pPr>
              <w:tabs>
                <w:tab w:val="left" w:pos="9288"/>
              </w:tabs>
              <w:jc w:val="center"/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0" w:rsidRPr="00961D28" w:rsidRDefault="00D64170" w:rsidP="00D64170">
            <w:pPr>
              <w:tabs>
                <w:tab w:val="left" w:pos="9288"/>
              </w:tabs>
              <w:jc w:val="center"/>
              <w:rPr>
                <w:b/>
              </w:rPr>
            </w:pPr>
            <w:r w:rsidRPr="00961D28">
              <w:rPr>
                <w:b/>
              </w:rPr>
              <w:t>СОГЛАСОВАНО</w:t>
            </w:r>
          </w:p>
          <w:p w:rsidR="00D64170" w:rsidRPr="00961D28" w:rsidRDefault="00D64170" w:rsidP="00D64170">
            <w:pPr>
              <w:tabs>
                <w:tab w:val="left" w:pos="9288"/>
              </w:tabs>
            </w:pPr>
            <w:r w:rsidRPr="00961D28">
              <w:t>Заместитель директора школы по УР___________</w:t>
            </w:r>
          </w:p>
          <w:p w:rsidR="00D64170" w:rsidRPr="00961D28" w:rsidRDefault="00D64170" w:rsidP="00D64170">
            <w:pPr>
              <w:tabs>
                <w:tab w:val="left" w:pos="9288"/>
              </w:tabs>
            </w:pPr>
            <w:r w:rsidRPr="00961D28">
              <w:t>___________________________</w:t>
            </w:r>
          </w:p>
          <w:p w:rsidR="00D64170" w:rsidRPr="00961D28" w:rsidRDefault="00D64170" w:rsidP="00D64170">
            <w:pPr>
              <w:tabs>
                <w:tab w:val="left" w:pos="9288"/>
              </w:tabs>
              <w:jc w:val="both"/>
            </w:pPr>
          </w:p>
          <w:p w:rsidR="00D64170" w:rsidRPr="00961D28" w:rsidRDefault="00D64170" w:rsidP="00D64170">
            <w:pPr>
              <w:tabs>
                <w:tab w:val="left" w:pos="9288"/>
              </w:tabs>
              <w:jc w:val="both"/>
            </w:pPr>
            <w:r w:rsidRPr="00961D28">
              <w:t>«____»____________20</w:t>
            </w:r>
            <w:r w:rsidRPr="00961D28">
              <w:rPr>
                <w:lang w:val="tt-RU"/>
              </w:rPr>
              <w:t xml:space="preserve">1_ </w:t>
            </w:r>
            <w:r w:rsidRPr="00961D28">
              <w:t>г.</w:t>
            </w:r>
          </w:p>
          <w:p w:rsidR="00D64170" w:rsidRPr="00961D28" w:rsidRDefault="00D64170" w:rsidP="00D64170">
            <w:pPr>
              <w:tabs>
                <w:tab w:val="left" w:pos="9288"/>
              </w:tabs>
              <w:jc w:val="center"/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0" w:rsidRPr="00961D28" w:rsidRDefault="00D64170" w:rsidP="00D64170">
            <w:pPr>
              <w:tabs>
                <w:tab w:val="left" w:pos="9288"/>
              </w:tabs>
              <w:jc w:val="center"/>
              <w:rPr>
                <w:b/>
              </w:rPr>
            </w:pPr>
            <w:r w:rsidRPr="00961D28">
              <w:rPr>
                <w:b/>
              </w:rPr>
              <w:t>УТВЕРЖДАЮ</w:t>
            </w:r>
          </w:p>
          <w:p w:rsidR="00D64170" w:rsidRPr="00961D28" w:rsidRDefault="00D64170" w:rsidP="00D64170">
            <w:pPr>
              <w:tabs>
                <w:tab w:val="left" w:pos="9288"/>
              </w:tabs>
              <w:jc w:val="both"/>
            </w:pPr>
            <w:r w:rsidRPr="00961D28">
              <w:t>Директор школы</w:t>
            </w:r>
          </w:p>
          <w:p w:rsidR="00D64170" w:rsidRPr="00961D28" w:rsidRDefault="00D64170" w:rsidP="00D64170">
            <w:pPr>
              <w:tabs>
                <w:tab w:val="left" w:pos="9288"/>
              </w:tabs>
              <w:jc w:val="both"/>
            </w:pPr>
          </w:p>
          <w:p w:rsidR="00D64170" w:rsidRPr="00961D28" w:rsidRDefault="00E71E25" w:rsidP="00D64170">
            <w:pPr>
              <w:tabs>
                <w:tab w:val="left" w:pos="9288"/>
              </w:tabs>
              <w:jc w:val="both"/>
            </w:pPr>
            <w:r>
              <w:t>__________С.С.Кочережко</w:t>
            </w:r>
          </w:p>
          <w:p w:rsidR="00D64170" w:rsidRPr="00961D28" w:rsidRDefault="00D64170" w:rsidP="00D64170">
            <w:pPr>
              <w:tabs>
                <w:tab w:val="left" w:pos="9288"/>
              </w:tabs>
              <w:jc w:val="both"/>
            </w:pPr>
          </w:p>
          <w:p w:rsidR="00D64170" w:rsidRPr="00961D28" w:rsidRDefault="00D64170" w:rsidP="00D64170">
            <w:pPr>
              <w:tabs>
                <w:tab w:val="left" w:pos="9288"/>
              </w:tabs>
            </w:pPr>
            <w:r w:rsidRPr="00961D28">
              <w:t>Распоряжение № _______</w:t>
            </w:r>
          </w:p>
          <w:p w:rsidR="00D64170" w:rsidRPr="00961D28" w:rsidRDefault="00D64170" w:rsidP="00D64170">
            <w:pPr>
              <w:tabs>
                <w:tab w:val="left" w:pos="9288"/>
              </w:tabs>
              <w:rPr>
                <w:lang w:val="tt-RU"/>
              </w:rPr>
            </w:pPr>
            <w:r w:rsidRPr="00961D28">
              <w:br/>
              <w:t>от «___»____</w:t>
            </w:r>
            <w:r w:rsidRPr="00961D28">
              <w:rPr>
                <w:lang w:val="tt-RU"/>
              </w:rPr>
              <w:t>_______</w:t>
            </w:r>
            <w:r w:rsidRPr="00961D28">
              <w:t>20</w:t>
            </w:r>
            <w:r w:rsidRPr="00961D28">
              <w:rPr>
                <w:lang w:val="tt-RU"/>
              </w:rPr>
              <w:t>1_</w:t>
            </w:r>
            <w:r w:rsidRPr="00961D28">
              <w:t>г.</w:t>
            </w:r>
          </w:p>
          <w:p w:rsidR="00D64170" w:rsidRPr="00961D28" w:rsidRDefault="00D64170" w:rsidP="00D64170">
            <w:pPr>
              <w:tabs>
                <w:tab w:val="left" w:pos="9288"/>
              </w:tabs>
              <w:jc w:val="center"/>
            </w:pPr>
          </w:p>
        </w:tc>
      </w:tr>
    </w:tbl>
    <w:p w:rsidR="00D64170" w:rsidRPr="00961D28" w:rsidRDefault="00D64170" w:rsidP="00D64170">
      <w:pPr>
        <w:tabs>
          <w:tab w:val="left" w:pos="9288"/>
        </w:tabs>
        <w:jc w:val="center"/>
        <w:outlineLvl w:val="0"/>
        <w:rPr>
          <w:b/>
          <w:bCs/>
          <w:color w:val="000000"/>
        </w:rPr>
      </w:pPr>
    </w:p>
    <w:p w:rsidR="00D64170" w:rsidRPr="00961D28" w:rsidRDefault="00D64170" w:rsidP="00D64170">
      <w:pPr>
        <w:tabs>
          <w:tab w:val="left" w:pos="9288"/>
        </w:tabs>
        <w:jc w:val="center"/>
        <w:outlineLvl w:val="0"/>
        <w:rPr>
          <w:b/>
          <w:bCs/>
          <w:color w:val="000000"/>
        </w:rPr>
      </w:pPr>
    </w:p>
    <w:p w:rsidR="00D64170" w:rsidRDefault="00D64170" w:rsidP="00D64170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D64170" w:rsidRDefault="00D64170" w:rsidP="00D64170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64170" w:rsidRDefault="00D64170" w:rsidP="00D64170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D64170" w:rsidRPr="00961D28" w:rsidRDefault="00D64170" w:rsidP="00D64170">
      <w:pPr>
        <w:tabs>
          <w:tab w:val="left" w:pos="9288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961D28">
        <w:rPr>
          <w:b/>
          <w:bCs/>
          <w:color w:val="000000"/>
          <w:sz w:val="28"/>
          <w:szCs w:val="28"/>
        </w:rPr>
        <w:t>Рабочая программа</w:t>
      </w:r>
    </w:p>
    <w:p w:rsidR="00D64170" w:rsidRPr="00961D28" w:rsidRDefault="00D64170" w:rsidP="00D64170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D64170" w:rsidRPr="00961D28" w:rsidRDefault="00D64170" w:rsidP="00D64170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D64170" w:rsidRPr="00961D28" w:rsidRDefault="00D64170" w:rsidP="00D64170">
      <w:pPr>
        <w:kinsoku w:val="0"/>
        <w:overflowPunct w:val="0"/>
        <w:spacing w:before="58"/>
        <w:ind w:left="547" w:hanging="547"/>
        <w:jc w:val="both"/>
        <w:textAlignment w:val="baseline"/>
        <w:rPr>
          <w:color w:val="000000"/>
        </w:rPr>
      </w:pPr>
    </w:p>
    <w:p w:rsidR="00D64170" w:rsidRPr="00961D28" w:rsidRDefault="00D64170" w:rsidP="00D64170">
      <w:pPr>
        <w:kinsoku w:val="0"/>
        <w:overflowPunct w:val="0"/>
        <w:spacing w:before="58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>По предмету (курсу и т.д.</w:t>
      </w:r>
      <w:r>
        <w:rPr>
          <w:color w:val="000000"/>
          <w:u w:val="single"/>
        </w:rPr>
        <w:t>)  химия</w:t>
      </w:r>
    </w:p>
    <w:p w:rsidR="00D64170" w:rsidRPr="00961D28" w:rsidRDefault="00D64170" w:rsidP="00D64170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 xml:space="preserve">Класс </w:t>
      </w:r>
      <w:r>
        <w:rPr>
          <w:color w:val="000000"/>
          <w:u w:val="single"/>
        </w:rPr>
        <w:t>8</w:t>
      </w:r>
    </w:p>
    <w:p w:rsidR="00D64170" w:rsidRPr="00961D28" w:rsidRDefault="0029069A" w:rsidP="00620424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>
        <w:rPr>
          <w:color w:val="000000"/>
        </w:rPr>
        <w:t>Учителя</w:t>
      </w:r>
      <w:r w:rsidR="00D64170" w:rsidRPr="00961D28">
        <w:rPr>
          <w:color w:val="000000"/>
        </w:rPr>
        <w:t xml:space="preserve"> </w:t>
      </w:r>
      <w:r w:rsidR="00D64170">
        <w:rPr>
          <w:color w:val="000000"/>
          <w:u w:val="single"/>
        </w:rPr>
        <w:t>Кайгородцева Наталья Николаевна</w:t>
      </w:r>
    </w:p>
    <w:p w:rsidR="00D64170" w:rsidRPr="00961D28" w:rsidRDefault="00D64170" w:rsidP="00D64170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  <w:u w:val="single"/>
        </w:rPr>
      </w:pPr>
      <w:r w:rsidRPr="00961D28">
        <w:rPr>
          <w:color w:val="000000"/>
        </w:rPr>
        <w:t xml:space="preserve">Количество часов по программе  </w:t>
      </w:r>
      <w:r w:rsidR="00E35584">
        <w:rPr>
          <w:color w:val="000000"/>
          <w:u w:val="single"/>
        </w:rPr>
        <w:t>68</w:t>
      </w:r>
    </w:p>
    <w:p w:rsidR="00D64170" w:rsidRDefault="00D64170" w:rsidP="00D64170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</w:rPr>
      </w:pPr>
    </w:p>
    <w:p w:rsidR="009E4667" w:rsidRDefault="009E4667" w:rsidP="00D64170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</w:rPr>
      </w:pPr>
    </w:p>
    <w:p w:rsidR="009E4667" w:rsidRDefault="009E4667" w:rsidP="00D64170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</w:rPr>
      </w:pPr>
    </w:p>
    <w:p w:rsidR="009E4667" w:rsidRDefault="009E4667" w:rsidP="00D64170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</w:rPr>
      </w:pPr>
    </w:p>
    <w:p w:rsidR="009E4667" w:rsidRDefault="009E4667" w:rsidP="00D64170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</w:rPr>
      </w:pPr>
    </w:p>
    <w:p w:rsidR="009E4667" w:rsidRDefault="009E4667" w:rsidP="00D64170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</w:rPr>
      </w:pPr>
    </w:p>
    <w:p w:rsidR="009E4667" w:rsidRDefault="009E4667" w:rsidP="00D64170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</w:rPr>
      </w:pPr>
    </w:p>
    <w:p w:rsidR="009E4667" w:rsidRDefault="009E4667" w:rsidP="00D64170">
      <w:pPr>
        <w:kinsoku w:val="0"/>
        <w:overflowPunct w:val="0"/>
        <w:spacing w:before="67" w:after="240"/>
        <w:ind w:left="547" w:hanging="547"/>
        <w:jc w:val="both"/>
        <w:textAlignment w:val="baseline"/>
        <w:rPr>
          <w:color w:val="000000"/>
        </w:rPr>
      </w:pPr>
    </w:p>
    <w:p w:rsidR="00D64170" w:rsidRPr="009E4667" w:rsidRDefault="00FF28EF" w:rsidP="009E4667">
      <w:pPr>
        <w:spacing w:before="100" w:beforeAutospacing="1" w:after="100" w:afterAutospacing="1"/>
        <w:jc w:val="center"/>
      </w:pPr>
      <w:r>
        <w:t>2018</w:t>
      </w:r>
      <w:r w:rsidR="009E4667">
        <w:t xml:space="preserve"> год</w:t>
      </w:r>
    </w:p>
    <w:p w:rsidR="00214416" w:rsidRDefault="00214416" w:rsidP="00D64170">
      <w:pPr>
        <w:jc w:val="both"/>
      </w:pPr>
    </w:p>
    <w:p w:rsidR="00F76A36" w:rsidRDefault="00214416" w:rsidP="00D6417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A41156">
        <w:rPr>
          <w:b/>
          <w:sz w:val="28"/>
          <w:szCs w:val="28"/>
        </w:rPr>
        <w:lastRenderedPageBreak/>
        <w:t>Пояснительная записк</w:t>
      </w:r>
      <w:r w:rsidR="00D64170">
        <w:rPr>
          <w:b/>
          <w:sz w:val="28"/>
          <w:szCs w:val="28"/>
        </w:rPr>
        <w:t>а</w:t>
      </w:r>
    </w:p>
    <w:p w:rsidR="00D64170" w:rsidRPr="00D64170" w:rsidRDefault="00D64170" w:rsidP="00D64170">
      <w:pPr>
        <w:ind w:left="720"/>
        <w:rPr>
          <w:b/>
          <w:sz w:val="28"/>
          <w:szCs w:val="28"/>
        </w:rPr>
      </w:pPr>
    </w:p>
    <w:p w:rsidR="00D64170" w:rsidRDefault="00434D06" w:rsidP="00BF345E">
      <w:pPr>
        <w:ind w:firstLine="708"/>
        <w:jc w:val="both"/>
      </w:pPr>
      <w:r w:rsidRPr="004F2E1A">
        <w:t xml:space="preserve">Настоящая </w:t>
      </w:r>
      <w:r>
        <w:t xml:space="preserve"> рабочая </w:t>
      </w:r>
      <w:r w:rsidRPr="004F2E1A">
        <w:t>программа раскрывает содержание обуче</w:t>
      </w:r>
      <w:r w:rsidR="002A4E2D">
        <w:t>ния химии в  8 классе</w:t>
      </w:r>
      <w:r w:rsidR="002F2DF2">
        <w:t xml:space="preserve"> </w:t>
      </w:r>
      <w:r>
        <w:t xml:space="preserve"> в средней общеобразовательной школе ФГБ</w:t>
      </w:r>
      <w:r w:rsidR="00BF345E">
        <w:t>О</w:t>
      </w:r>
      <w:r>
        <w:t xml:space="preserve">У «Международный детский центр «Артек» и реализуется в учебниках </w:t>
      </w:r>
      <w:r w:rsidR="000F39D7">
        <w:rPr>
          <w:b/>
        </w:rPr>
        <w:t>Рудзитиса Г.Е., Фельдмана Ф.Г</w:t>
      </w:r>
      <w:r w:rsidR="00000D1E">
        <w:rPr>
          <w:b/>
        </w:rPr>
        <w:t>.</w:t>
      </w:r>
      <w:r>
        <w:rPr>
          <w:b/>
        </w:rPr>
        <w:t xml:space="preserve"> «Химия. 8</w:t>
      </w:r>
      <w:r w:rsidRPr="0058277F">
        <w:rPr>
          <w:b/>
        </w:rPr>
        <w:t xml:space="preserve"> класс»</w:t>
      </w:r>
      <w:r>
        <w:rPr>
          <w:b/>
        </w:rPr>
        <w:t>.</w:t>
      </w:r>
      <w:r>
        <w:t xml:space="preserve"> </w:t>
      </w:r>
    </w:p>
    <w:p w:rsidR="00D64170" w:rsidRPr="000B210F" w:rsidRDefault="00D64170" w:rsidP="00D64170">
      <w:pPr>
        <w:ind w:firstLine="708"/>
        <w:jc w:val="both"/>
      </w:pPr>
      <w:r w:rsidRPr="000B210F">
        <w:t>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</w:t>
      </w:r>
      <w:r w:rsidR="002F2DF2">
        <w:t>, воспитания и развития обучающихся</w:t>
      </w:r>
      <w:r w:rsidRPr="000B210F">
        <w:t xml:space="preserve"> средствами данного учебного предмета;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</w:t>
      </w:r>
      <w:r w:rsidR="002F2DF2">
        <w:t>для содержательного наполнения модульного оценивания обучающихся</w:t>
      </w:r>
      <w:r w:rsidRPr="000B210F">
        <w:t>.</w:t>
      </w:r>
    </w:p>
    <w:p w:rsidR="00D64170" w:rsidRPr="000B210F" w:rsidRDefault="00D64170" w:rsidP="00D64170">
      <w:pPr>
        <w:ind w:firstLine="360"/>
        <w:jc w:val="both"/>
        <w:rPr>
          <w:b/>
        </w:rPr>
      </w:pPr>
    </w:p>
    <w:p w:rsidR="00D64170" w:rsidRPr="000B210F" w:rsidRDefault="00D64170" w:rsidP="00D64170">
      <w:pPr>
        <w:ind w:firstLine="708"/>
        <w:jc w:val="both"/>
      </w:pPr>
      <w:r w:rsidRPr="000B210F">
        <w:t>Исходными док</w:t>
      </w:r>
      <w:r w:rsidR="002F2DF2">
        <w:t xml:space="preserve">ументами для составления </w:t>
      </w:r>
      <w:r w:rsidRPr="000B210F">
        <w:t xml:space="preserve"> рабочей программы явились: </w:t>
      </w:r>
    </w:p>
    <w:p w:rsidR="00FF28EF" w:rsidRPr="00FF28EF" w:rsidRDefault="00D64170" w:rsidP="00FF28EF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10F">
        <w:rPr>
          <w:rFonts w:ascii="Times New Roman" w:hAnsi="Times New Roman"/>
          <w:sz w:val="24"/>
          <w:szCs w:val="24"/>
        </w:rPr>
        <w:t>Федеральный закон №</w:t>
      </w:r>
      <w:r w:rsidR="002F2DF2">
        <w:rPr>
          <w:rFonts w:ascii="Times New Roman" w:hAnsi="Times New Roman"/>
          <w:sz w:val="24"/>
          <w:szCs w:val="24"/>
        </w:rPr>
        <w:t xml:space="preserve"> </w:t>
      </w:r>
      <w:r w:rsidRPr="000B210F">
        <w:rPr>
          <w:rFonts w:ascii="Times New Roman" w:hAnsi="Times New Roman"/>
          <w:sz w:val="24"/>
          <w:szCs w:val="24"/>
        </w:rPr>
        <w:t xml:space="preserve">273-Ф3 от 29.12.2012 «Об образовании в Российской Федерации» </w:t>
      </w:r>
      <w:r w:rsidR="00CF225A">
        <w:rPr>
          <w:rFonts w:ascii="Times New Roman" w:hAnsi="Times New Roman"/>
          <w:sz w:val="24"/>
          <w:szCs w:val="24"/>
        </w:rPr>
        <w:t>(</w:t>
      </w:r>
      <w:r w:rsidR="00963B4B">
        <w:rPr>
          <w:rFonts w:ascii="Times New Roman" w:hAnsi="Times New Roman"/>
          <w:sz w:val="24"/>
          <w:szCs w:val="24"/>
        </w:rPr>
        <w:t>в ред.</w:t>
      </w:r>
      <w:r w:rsidR="00963B4B" w:rsidRPr="00963B4B">
        <w:rPr>
          <w:rStyle w:val="af6"/>
          <w:rFonts w:ascii="Times New Roman" w:hAnsi="Times New Roman"/>
          <w:b w:val="0"/>
          <w:color w:val="111111"/>
          <w:sz w:val="24"/>
          <w:szCs w:val="24"/>
          <w:shd w:val="clear" w:color="auto" w:fill="FAFAFA"/>
        </w:rPr>
        <w:t xml:space="preserve"> от 29.12.2017 года</w:t>
      </w:r>
      <w:r w:rsidR="00FF28EF" w:rsidRPr="002F2DF2">
        <w:rPr>
          <w:rFonts w:ascii="Times New Roman" w:hAnsi="Times New Roman"/>
          <w:sz w:val="24"/>
          <w:szCs w:val="24"/>
        </w:rPr>
        <w:t>)</w:t>
      </w:r>
      <w:r w:rsidR="00D33920" w:rsidRPr="002F2DF2">
        <w:rPr>
          <w:rFonts w:ascii="Times New Roman" w:hAnsi="Times New Roman"/>
          <w:sz w:val="24"/>
          <w:szCs w:val="24"/>
        </w:rPr>
        <w:t>;</w:t>
      </w:r>
    </w:p>
    <w:p w:rsidR="00FF28EF" w:rsidRPr="00FF28EF" w:rsidRDefault="00FF28EF" w:rsidP="00D64170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утверждё</w:t>
      </w:r>
      <w:r w:rsidR="00995D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нный приказом </w:t>
      </w:r>
      <w:r w:rsidR="00995D59">
        <w:rPr>
          <w:rFonts w:ascii="Times New Roman" w:hAnsi="Times New Roman"/>
          <w:sz w:val="24"/>
          <w:szCs w:val="24"/>
          <w:shd w:val="clear" w:color="auto" w:fill="FFFFFF"/>
        </w:rPr>
        <w:t>Министерства</w:t>
      </w:r>
      <w:r w:rsidR="00995D59" w:rsidRPr="00995D59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и науки Российской Федерации</w:t>
      </w:r>
      <w:r w:rsidR="00995D59">
        <w:rPr>
          <w:rStyle w:val="af6"/>
          <w:iCs/>
          <w:bdr w:val="none" w:sz="0" w:space="0" w:color="auto" w:frame="1"/>
          <w:shd w:val="clear" w:color="auto" w:fill="FFFFFF"/>
        </w:rPr>
        <w:t xml:space="preserve"> 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 17 декабря 20</w:t>
      </w:r>
      <w:r w:rsidR="00995D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10 г. № 1897 (в ред. Приказов </w:t>
      </w:r>
      <w:r w:rsidR="00995D59">
        <w:rPr>
          <w:rFonts w:ascii="Times New Roman" w:hAnsi="Times New Roman"/>
          <w:sz w:val="24"/>
          <w:szCs w:val="24"/>
          <w:shd w:val="clear" w:color="auto" w:fill="FFFFFF"/>
        </w:rPr>
        <w:t xml:space="preserve">Министерства </w:t>
      </w:r>
      <w:r w:rsidR="00995D59" w:rsidRPr="00995D59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и науки Российской Федерации</w:t>
      </w:r>
      <w:r w:rsidR="00995D59">
        <w:rPr>
          <w:rStyle w:val="af6"/>
          <w:iCs/>
          <w:bdr w:val="none" w:sz="0" w:space="0" w:color="auto" w:frame="1"/>
          <w:shd w:val="clear" w:color="auto" w:fill="FFFFFF"/>
        </w:rPr>
        <w:t xml:space="preserve"> </w:t>
      </w:r>
      <w:r w:rsidR="002F2D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 29.12.2014 </w:t>
      </w:r>
      <w:r w:rsidR="002F2DF2" w:rsidRPr="000B210F">
        <w:rPr>
          <w:rFonts w:ascii="Times New Roman" w:hAnsi="Times New Roman"/>
          <w:sz w:val="24"/>
          <w:szCs w:val="24"/>
        </w:rPr>
        <w:t>№</w:t>
      </w:r>
      <w:r w:rsidR="002F2D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1644, от 31.12.2015 </w:t>
      </w:r>
      <w:r w:rsidR="002F2DF2" w:rsidRPr="000B210F">
        <w:rPr>
          <w:rFonts w:ascii="Times New Roman" w:hAnsi="Times New Roman"/>
          <w:sz w:val="24"/>
          <w:szCs w:val="24"/>
        </w:rPr>
        <w:t>№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1577) (далее ФГОС ООО);</w:t>
      </w:r>
    </w:p>
    <w:p w:rsidR="00FF28EF" w:rsidRPr="00FF28EF" w:rsidRDefault="00FF28EF" w:rsidP="00FF28EF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Примерная основная образовательная программа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основног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 общего образования, одобренная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Федеральным учебно-методическим объединением по общему образованию (протокол заседания от 08.04.2015 № 1/15);</w:t>
      </w:r>
    </w:p>
    <w:p w:rsidR="00FF28EF" w:rsidRPr="00FF28EF" w:rsidRDefault="00032797" w:rsidP="00FF28EF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8EF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к использованию при реализации имеющих государственную аккредитацию программ начального, общего, основного общего, среднего общего образования. Приказ Министерства образования и науки России </w:t>
      </w:r>
      <w:hyperlink r:id="rId7" w:history="1">
        <w:r w:rsidRPr="00FF28EF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№ 629 от 05 июля 2017 года</w:t>
        </w:r>
      </w:hyperlink>
      <w:r w:rsidR="00D33920" w:rsidRPr="00FF28EF">
        <w:rPr>
          <w:rFonts w:ascii="Times New Roman" w:hAnsi="Times New Roman"/>
          <w:sz w:val="24"/>
          <w:szCs w:val="24"/>
        </w:rPr>
        <w:t>;</w:t>
      </w:r>
    </w:p>
    <w:p w:rsidR="00FF28EF" w:rsidRPr="00FF28EF" w:rsidRDefault="00D64170" w:rsidP="00FF28EF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8EF">
        <w:rPr>
          <w:rFonts w:ascii="Times New Roman" w:hAnsi="Times New Roman"/>
          <w:sz w:val="24"/>
          <w:szCs w:val="24"/>
        </w:rPr>
        <w:t>Основная образовательная программа для 5-9 классов средней общеобразовательной школы ФГБОУ «Международный детский центр «Артек»;</w:t>
      </w:r>
    </w:p>
    <w:p w:rsidR="00FF28EF" w:rsidRPr="00FF28EF" w:rsidRDefault="00D64170" w:rsidP="00FF28EF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8EF">
        <w:rPr>
          <w:rFonts w:ascii="Times New Roman" w:hAnsi="Times New Roman"/>
          <w:sz w:val="24"/>
          <w:szCs w:val="24"/>
        </w:rPr>
        <w:t>Учебный план средней общеобразовательной школы ФГБОУ «Международный детский центр «Артек»;</w:t>
      </w:r>
    </w:p>
    <w:p w:rsidR="00FF28EF" w:rsidRPr="00FF28EF" w:rsidRDefault="00246834" w:rsidP="00FF28EF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8EF">
        <w:rPr>
          <w:rFonts w:ascii="Times New Roman" w:hAnsi="Times New Roman"/>
          <w:sz w:val="24"/>
          <w:szCs w:val="24"/>
        </w:rPr>
        <w:t>Положение о рабочей программе по предмету СОШ ФГБОУ «МДЦ «Артек»</w:t>
      </w:r>
      <w:r w:rsidR="00FF28EF">
        <w:rPr>
          <w:rFonts w:ascii="Times New Roman" w:hAnsi="Times New Roman"/>
          <w:sz w:val="24"/>
          <w:szCs w:val="24"/>
        </w:rPr>
        <w:t>;</w:t>
      </w:r>
    </w:p>
    <w:p w:rsidR="00D64170" w:rsidRPr="00FF28EF" w:rsidRDefault="00FF28EF" w:rsidP="00FF28EF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Рабочая программа курса химии в 8-9 классах, предметная линия учебников Г.Е.Рудзитиса, Ф.Г.Фельдмана</w:t>
      </w:r>
      <w:r w:rsidR="002F2D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(Гара Н.Н. Химия. Рабочие программы. Предметная линия учебников Г.Е.Рудзитиса, Ф.Г.Фельдмана. 8-9 классы: пособие для учителей общеобразовательных организаций</w:t>
      </w:r>
      <w:r w:rsidR="008A6E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 Н.Н.</w:t>
      </w:r>
      <w:r w:rsidR="00641C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6E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Гара.-2-е изд., доп. - М.</w:t>
      </w:r>
      <w:r w:rsidR="00995D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Просвещение, 2013</w:t>
      </w:r>
      <w:r w:rsidRPr="00FF28E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995D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64170" w:rsidRDefault="00AF68B3" w:rsidP="00D64170">
      <w:pPr>
        <w:ind w:firstLine="720"/>
        <w:jc w:val="both"/>
      </w:pPr>
      <w:r>
        <w:t>Настоящая рабочая п</w:t>
      </w:r>
      <w:r w:rsidR="00D64170" w:rsidRPr="000B210F">
        <w:t>рограмма конкретизирует содержание предметных тем об</w:t>
      </w:r>
      <w:r w:rsidR="00641C11">
        <w:t xml:space="preserve">разовательного стандарта, дает </w:t>
      </w:r>
      <w:r w:rsidR="00D64170" w:rsidRPr="000B210F">
        <w:t xml:space="preserve">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</w:t>
      </w:r>
      <w:r w:rsidR="00E35584">
        <w:t>возрастных особенностей обучающихся</w:t>
      </w:r>
      <w:r w:rsidR="00D64170" w:rsidRPr="000B210F">
        <w:t xml:space="preserve">. </w:t>
      </w:r>
    </w:p>
    <w:p w:rsidR="00CC0FB5" w:rsidRDefault="00CC0FB5" w:rsidP="00CC0FB5">
      <w:pPr>
        <w:ind w:firstLine="709"/>
        <w:jc w:val="both"/>
      </w:pPr>
      <w:r>
        <w:t xml:space="preserve">Основной </w:t>
      </w:r>
      <w:r>
        <w:rPr>
          <w:b/>
        </w:rPr>
        <w:t>целью</w:t>
      </w:r>
      <w:r>
        <w:t xml:space="preserve"> обучения химии в  школе является формированию научного мировоззрения как фундамента ценностного, нравственного отношения к природе, окружающему миру, своей жизни и здоровью, что позволяет осознать роль химической науки в познании и преобразовании окружающего мира, выработать отношение к химии как возможной области будущей собственной практической деятельности.</w:t>
      </w:r>
    </w:p>
    <w:p w:rsidR="0059742C" w:rsidRPr="005A3DEE" w:rsidRDefault="0059742C" w:rsidP="0059742C">
      <w:pPr>
        <w:ind w:firstLine="567"/>
        <w:jc w:val="both"/>
      </w:pPr>
      <w:r w:rsidRPr="005A3DEE">
        <w:t>Осн</w:t>
      </w:r>
      <w:r>
        <w:t xml:space="preserve">овными </w:t>
      </w:r>
      <w:r w:rsidRPr="0059742C">
        <w:rPr>
          <w:b/>
        </w:rPr>
        <w:t>задачами</w:t>
      </w:r>
      <w:r>
        <w:t xml:space="preserve"> обучения химии в 8</w:t>
      </w:r>
      <w:r w:rsidRPr="005A3DEE">
        <w:t xml:space="preserve"> классе являются:</w:t>
      </w:r>
    </w:p>
    <w:p w:rsidR="0059742C" w:rsidRPr="005A3DEE" w:rsidRDefault="0059742C" w:rsidP="0059742C">
      <w:pPr>
        <w:ind w:firstLine="567"/>
        <w:jc w:val="both"/>
      </w:pPr>
      <w:r w:rsidRPr="005A3DEE">
        <w:lastRenderedPageBreak/>
        <w:t xml:space="preserve"> ● освоение важнейших знаний об основных понятиях и законах химии, химической символике;</w:t>
      </w:r>
    </w:p>
    <w:p w:rsidR="0059742C" w:rsidRPr="005A3DEE" w:rsidRDefault="0059742C" w:rsidP="0059742C">
      <w:pPr>
        <w:ind w:firstLine="567"/>
        <w:jc w:val="both"/>
      </w:pPr>
      <w:r w:rsidRPr="005A3DEE">
        <w:t xml:space="preserve"> ●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59742C" w:rsidRPr="005A3DEE" w:rsidRDefault="0059742C" w:rsidP="0059742C">
      <w:pPr>
        <w:ind w:firstLine="567"/>
        <w:jc w:val="both"/>
      </w:pPr>
      <w:r w:rsidRPr="005A3DEE">
        <w:t xml:space="preserve"> ●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9742C" w:rsidRPr="005A3DEE" w:rsidRDefault="0059742C" w:rsidP="0059742C">
      <w:pPr>
        <w:ind w:firstLine="567"/>
        <w:jc w:val="both"/>
      </w:pPr>
      <w:r w:rsidRPr="005A3DEE">
        <w:t xml:space="preserve"> ● воспитание отношения химии как к одному из фундаментальных компонентов естествознания и элементу общественной культуры;</w:t>
      </w:r>
    </w:p>
    <w:p w:rsidR="0059742C" w:rsidRDefault="0059742C" w:rsidP="0059742C">
      <w:pPr>
        <w:ind w:firstLine="567"/>
        <w:jc w:val="both"/>
      </w:pPr>
      <w:r w:rsidRPr="005A3DEE">
        <w:t xml:space="preserve"> ●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9742C" w:rsidRPr="000B210F" w:rsidRDefault="0059742C" w:rsidP="0035518F">
      <w:pPr>
        <w:ind w:firstLine="708"/>
        <w:jc w:val="both"/>
      </w:pPr>
      <w:r w:rsidRPr="000B210F">
        <w:t>Рабочая программа  предусм</w:t>
      </w:r>
      <w:r w:rsidR="00E35584">
        <w:t>атривает формирование у обучающихся</w:t>
      </w:r>
      <w:r w:rsidRPr="000B210F">
        <w:t xml:space="preserve"> общеучебных умений и навыков, универсальных способов деятельности и ключевых компетенций, 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 </w:t>
      </w:r>
    </w:p>
    <w:p w:rsidR="00D64170" w:rsidRDefault="00D64170" w:rsidP="00D64170">
      <w:pPr>
        <w:ind w:firstLine="720"/>
        <w:jc w:val="both"/>
      </w:pPr>
      <w:r w:rsidRPr="000B210F">
        <w:t>Данная программа ре</w:t>
      </w:r>
      <w:r w:rsidR="00AB1108">
        <w:t>ализуется в классах с постоянным</w:t>
      </w:r>
      <w:r w:rsidR="00641C11">
        <w:t xml:space="preserve"> </w:t>
      </w:r>
      <w:r w:rsidRPr="000B210F">
        <w:t>контингентом обучающихся.</w:t>
      </w:r>
    </w:p>
    <w:p w:rsidR="0035518F" w:rsidRDefault="0035518F" w:rsidP="0035518F">
      <w:pPr>
        <w:ind w:left="420"/>
        <w:jc w:val="both"/>
      </w:pPr>
    </w:p>
    <w:p w:rsidR="00D64170" w:rsidRDefault="00D64170" w:rsidP="00D64170">
      <w:pPr>
        <w:jc w:val="both"/>
      </w:pPr>
    </w:p>
    <w:p w:rsidR="0035518F" w:rsidRPr="00705054" w:rsidRDefault="0035518F" w:rsidP="0035518F">
      <w:pPr>
        <w:ind w:firstLine="708"/>
        <w:rPr>
          <w:b/>
          <w:bCs/>
        </w:rPr>
      </w:pPr>
      <w:r w:rsidRPr="00705054">
        <w:rPr>
          <w:b/>
          <w:bCs/>
        </w:rPr>
        <w:t xml:space="preserve">Описание места предмета (курса) в учебном плане </w:t>
      </w:r>
    </w:p>
    <w:p w:rsidR="0035518F" w:rsidRPr="00353932" w:rsidRDefault="0035518F" w:rsidP="0035518F">
      <w:pPr>
        <w:ind w:firstLine="720"/>
        <w:jc w:val="both"/>
        <w:rPr>
          <w:bCs/>
        </w:rPr>
      </w:pPr>
      <w:r>
        <w:rPr>
          <w:bCs/>
        </w:rPr>
        <w:t>Изучение предмета химия осуществляется с 8 класса и является логическим продолжением  изучения  веществ окружающего мира в курсе начальной школы. Химия относится к естествен</w:t>
      </w:r>
      <w:r w:rsidR="009E1216">
        <w:rPr>
          <w:bCs/>
        </w:rPr>
        <w:t xml:space="preserve">но – научной области знаний и </w:t>
      </w:r>
      <w:r>
        <w:rPr>
          <w:bCs/>
        </w:rPr>
        <w:t xml:space="preserve"> тесно связана с предметами физика, биология,  география, математика.</w:t>
      </w:r>
    </w:p>
    <w:p w:rsidR="0035518F" w:rsidRDefault="0035518F" w:rsidP="0035518F">
      <w:pPr>
        <w:ind w:firstLine="644"/>
        <w:jc w:val="both"/>
        <w:rPr>
          <w:bCs/>
        </w:rPr>
      </w:pPr>
      <w:r>
        <w:rPr>
          <w:bCs/>
        </w:rPr>
        <w:t xml:space="preserve">Химия - </w:t>
      </w:r>
      <w:r w:rsidRPr="0038072C">
        <w:rPr>
          <w:bCs/>
        </w:rPr>
        <w:t>учебный предмет в основной школе, фундаментом кото</w:t>
      </w:r>
      <w:r>
        <w:rPr>
          <w:bCs/>
        </w:rPr>
        <w:t>рого являются научные знания о веществах, их свойствах, превращениях веществ и явлениях, сопровождающих эти превращения. Школьный курс химии  охватывает изучение  общих понятий, теорий и законов химии,  свойств и превращений основных классов неорганических и органических соединений, закономерностей химических производств, значения химических веществ в жизни человека, в быту, влиянии на окружающую среду.</w:t>
      </w:r>
    </w:p>
    <w:p w:rsidR="0035518F" w:rsidRDefault="0035518F" w:rsidP="0035518F">
      <w:pPr>
        <w:ind w:firstLine="708"/>
        <w:jc w:val="both"/>
      </w:pPr>
      <w:r>
        <w:t>В системе естественно</w:t>
      </w:r>
      <w:r w:rsidRPr="000B210F">
        <w:t xml:space="preserve">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 Изучение химии в основной школе призвано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</w:t>
      </w:r>
      <w:r w:rsidR="009E1216">
        <w:t>обучающихся</w:t>
      </w:r>
      <w:r w:rsidR="001E2BDB">
        <w:t xml:space="preserve"> </w:t>
      </w:r>
      <w:r w:rsidRPr="000B210F">
        <w:t xml:space="preserve"> в окружающей среде. </w:t>
      </w:r>
    </w:p>
    <w:p w:rsidR="00E35584" w:rsidRDefault="00E35584" w:rsidP="00E35584">
      <w:pPr>
        <w:ind w:firstLine="708"/>
        <w:jc w:val="both"/>
      </w:pPr>
      <w:r w:rsidRPr="004A532E">
        <w:t xml:space="preserve">В качестве способа организации учебного процесса в Школе введена модульная система обучения. </w:t>
      </w:r>
      <w:r w:rsidRPr="004A532E">
        <w:rPr>
          <w:color w:val="000000"/>
          <w:shd w:val="clear" w:color="auto" w:fill="FFFFFF"/>
        </w:rPr>
        <w:t xml:space="preserve">Программа рассчитана на </w:t>
      </w:r>
      <w:r>
        <w:rPr>
          <w:b/>
          <w:color w:val="000000"/>
          <w:shd w:val="clear" w:color="auto" w:fill="FFFFFF"/>
        </w:rPr>
        <w:t>5 модулей - 68 часов (2 часа</w:t>
      </w:r>
      <w:r w:rsidRPr="004A532E">
        <w:rPr>
          <w:b/>
          <w:color w:val="000000"/>
          <w:shd w:val="clear" w:color="auto" w:fill="FFFFFF"/>
        </w:rPr>
        <w:t xml:space="preserve"> в неделю)</w:t>
      </w:r>
      <w:r w:rsidRPr="004A532E">
        <w:rPr>
          <w:color w:val="000000"/>
          <w:shd w:val="clear" w:color="auto" w:fill="FFFFFF"/>
        </w:rPr>
        <w:t xml:space="preserve">. </w:t>
      </w:r>
      <w:r w:rsidRPr="004A532E">
        <w:t xml:space="preserve">Основные формы контроля (промежуточной аттестации): периодический контроль - внутришкольный </w:t>
      </w:r>
      <w:r>
        <w:t>промежуточный мониторинг (ВПМ),</w:t>
      </w:r>
      <w:r w:rsidRPr="004A532E">
        <w:t xml:space="preserve"> модульная аттестация (модульные контрольные работы); текущий контроль.</w:t>
      </w:r>
      <w:r>
        <w:t xml:space="preserve"> </w:t>
      </w:r>
    </w:p>
    <w:p w:rsidR="00E35584" w:rsidRPr="0021270A" w:rsidRDefault="00E35584" w:rsidP="00E35584">
      <w:pPr>
        <w:ind w:firstLine="720"/>
        <w:jc w:val="both"/>
        <w:rPr>
          <w:bCs/>
        </w:rPr>
      </w:pPr>
      <w:r>
        <w:rPr>
          <w:bCs/>
        </w:rPr>
        <w:t>Итоговых модульных оцениваний за год – 5, практических работ – 6. Срок реализации программы – 1 год.</w:t>
      </w:r>
    </w:p>
    <w:p w:rsidR="00E35584" w:rsidRPr="004A532E" w:rsidRDefault="00641C11" w:rsidP="00E35584">
      <w:pPr>
        <w:ind w:firstLine="708"/>
        <w:jc w:val="both"/>
      </w:pPr>
      <w:r>
        <w:lastRenderedPageBreak/>
        <w:t xml:space="preserve">Проведение экспериментариумов, </w:t>
      </w:r>
      <w:r w:rsidR="00E35584">
        <w:t>межпредметной нед</w:t>
      </w:r>
      <w:r>
        <w:t xml:space="preserve">ели химии и иностранного языка </w:t>
      </w:r>
      <w:r w:rsidR="00E35584">
        <w:t>будет осуществляться в ходе внеурочной деятельности.</w:t>
      </w:r>
    </w:p>
    <w:p w:rsidR="0059742C" w:rsidRDefault="0059742C" w:rsidP="00D64170">
      <w:pPr>
        <w:jc w:val="both"/>
        <w:rPr>
          <w:bCs/>
        </w:rPr>
      </w:pPr>
    </w:p>
    <w:p w:rsidR="0059742C" w:rsidRPr="00672493" w:rsidRDefault="00672493" w:rsidP="0059742C">
      <w:pPr>
        <w:ind w:firstLine="357"/>
        <w:jc w:val="center"/>
        <w:rPr>
          <w:b/>
          <w:sz w:val="28"/>
        </w:rPr>
      </w:pPr>
      <w:r w:rsidRPr="00672493">
        <w:rPr>
          <w:b/>
          <w:sz w:val="28"/>
        </w:rPr>
        <w:t>2. Предметная часть</w:t>
      </w:r>
    </w:p>
    <w:p w:rsidR="00D64170" w:rsidRDefault="00D64170" w:rsidP="00D64170">
      <w:pPr>
        <w:jc w:val="both"/>
        <w:rPr>
          <w:bCs/>
        </w:rPr>
      </w:pPr>
    </w:p>
    <w:p w:rsidR="00D64170" w:rsidRPr="0059742C" w:rsidRDefault="00D64170" w:rsidP="0059742C">
      <w:pPr>
        <w:pStyle w:val="aa"/>
        <w:spacing w:line="240" w:lineRule="auto"/>
        <w:ind w:left="420" w:firstLine="288"/>
        <w:rPr>
          <w:rFonts w:ascii="Times New Roman" w:hAnsi="Times New Roman"/>
          <w:b/>
          <w:bCs/>
          <w:sz w:val="24"/>
        </w:rPr>
      </w:pPr>
      <w:r w:rsidRPr="0059742C">
        <w:rPr>
          <w:rFonts w:ascii="Times New Roman" w:hAnsi="Times New Roman"/>
          <w:b/>
          <w:bCs/>
          <w:sz w:val="24"/>
        </w:rPr>
        <w:t>Результаты освоения учебного предмета</w:t>
      </w:r>
    </w:p>
    <w:p w:rsidR="000B634C" w:rsidRPr="008A6EC8" w:rsidRDefault="006B10E6" w:rsidP="000B634C">
      <w:pPr>
        <w:pStyle w:val="a3"/>
        <w:shd w:val="clear" w:color="auto" w:fill="FFFFFF"/>
        <w:spacing w:before="0" w:after="150"/>
        <w:rPr>
          <w:b/>
          <w:bCs/>
          <w:color w:val="auto"/>
          <w:sz w:val="21"/>
          <w:szCs w:val="21"/>
        </w:rPr>
      </w:pPr>
      <w:r>
        <w:t xml:space="preserve"> </w:t>
      </w:r>
      <w:r>
        <w:tab/>
      </w:r>
      <w:r w:rsidR="000B634C" w:rsidRPr="00672493">
        <w:rPr>
          <w:b/>
          <w:bCs/>
          <w:color w:val="auto"/>
        </w:rPr>
        <w:t>Личностные:</w:t>
      </w:r>
      <w:r w:rsidRPr="008A6EC8">
        <w:rPr>
          <w:b/>
          <w:bCs/>
          <w:color w:val="auto"/>
          <w:sz w:val="21"/>
          <w:szCs w:val="21"/>
        </w:rPr>
        <w:t xml:space="preserve"> </w:t>
      </w:r>
      <w:r w:rsidR="000B634C" w:rsidRPr="008A6EC8">
        <w:rPr>
          <w:color w:val="auto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</w:t>
      </w:r>
      <w:r w:rsidRPr="008A6EC8">
        <w:rPr>
          <w:color w:val="auto"/>
        </w:rPr>
        <w:t>, проектная, кружковая и т. п.</w:t>
      </w:r>
    </w:p>
    <w:p w:rsidR="000B634C" w:rsidRPr="008A6EC8" w:rsidRDefault="000B634C" w:rsidP="00672493">
      <w:pPr>
        <w:shd w:val="clear" w:color="auto" w:fill="FFFFFF"/>
        <w:spacing w:after="150"/>
        <w:ind w:firstLine="708"/>
        <w:jc w:val="both"/>
      </w:pPr>
      <w:r w:rsidRPr="008A6EC8">
        <w:rPr>
          <w:b/>
          <w:bCs/>
        </w:rPr>
        <w:t>Метапредметные:</w:t>
      </w:r>
      <w:r w:rsidRPr="008A6EC8">
        <w:t xml:space="preserve"> овладение навыками самостоятельного приобретения новых знаний, организации учебной деятельности, поиска средств её осуществления;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  умение создавать, применять и преобразовывать знаки и символы, модели и схемы для решения учебных и познавательных задач;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</w:t>
      </w:r>
      <w:r w:rsidRPr="008A6EC8">
        <w:lastRenderedPageBreak/>
        <w:t>соблюдать нормы информационной избирательности, этики;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  <w:r w:rsidR="006B10E6" w:rsidRPr="008A6EC8">
        <w:t xml:space="preserve"> </w:t>
      </w:r>
      <w:r w:rsidRPr="008A6EC8"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  <w:r w:rsidR="006B10E6" w:rsidRPr="008A6EC8">
        <w:t xml:space="preserve"> </w:t>
      </w:r>
      <w:r w:rsidRPr="008A6EC8">
        <w:t>умение выполнять познавательные и практические задания, в том числе</w:t>
      </w:r>
      <w:r w:rsidR="00672493">
        <w:t xml:space="preserve"> </w:t>
      </w:r>
      <w:r w:rsidRPr="008A6EC8">
        <w:t>проектные;</w:t>
      </w:r>
      <w:r w:rsidR="006B10E6" w:rsidRPr="008A6EC8">
        <w:t xml:space="preserve"> </w:t>
      </w:r>
      <w:r w:rsidRPr="008A6EC8">
        <w:t>умение самостоятельно и аргументированно оценивать свои действия и</w:t>
      </w:r>
      <w:r w:rsidR="006B10E6" w:rsidRPr="008A6EC8">
        <w:t xml:space="preserve"> </w:t>
      </w:r>
      <w:r w:rsidRPr="008A6EC8">
        <w:t>действия одноклассников, содержательно обосновывая правильность или</w:t>
      </w:r>
      <w:r w:rsidR="006B10E6" w:rsidRPr="008A6EC8">
        <w:t xml:space="preserve"> </w:t>
      </w:r>
      <w:r w:rsidRPr="008A6EC8">
        <w:t>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  <w:r w:rsidR="006B10E6" w:rsidRPr="008A6EC8">
        <w:t xml:space="preserve"> </w:t>
      </w:r>
      <w:r w:rsidRPr="008A6EC8"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0B634C" w:rsidRPr="008A6EC8" w:rsidRDefault="000B634C" w:rsidP="006B10E6">
      <w:pPr>
        <w:shd w:val="clear" w:color="auto" w:fill="FFFFFF"/>
        <w:spacing w:after="150"/>
        <w:ind w:firstLine="708"/>
      </w:pPr>
      <w:r w:rsidRPr="008A6EC8">
        <w:rPr>
          <w:b/>
          <w:bCs/>
        </w:rPr>
        <w:t>Предметные</w:t>
      </w:r>
      <w:r w:rsidR="00995D59">
        <w:rPr>
          <w:b/>
          <w:bCs/>
        </w:rPr>
        <w:t>.</w:t>
      </w:r>
    </w:p>
    <w:p w:rsidR="000B634C" w:rsidRPr="008A6EC8" w:rsidRDefault="00E35584" w:rsidP="00953D5F">
      <w:pPr>
        <w:shd w:val="clear" w:color="auto" w:fill="FFFFFF"/>
        <w:spacing w:after="150"/>
        <w:ind w:firstLine="708"/>
        <w:jc w:val="both"/>
      </w:pPr>
      <w:r>
        <w:rPr>
          <w:b/>
        </w:rPr>
        <w:t>Обучающийся</w:t>
      </w:r>
      <w:r w:rsidR="000B634C" w:rsidRPr="008A6EC8">
        <w:rPr>
          <w:b/>
        </w:rPr>
        <w:t xml:space="preserve"> научится</w:t>
      </w:r>
      <w:r w:rsidR="000B634C" w:rsidRPr="008A6EC8">
        <w:t>:</w:t>
      </w:r>
      <w:r w:rsidR="006B10E6" w:rsidRPr="008A6EC8">
        <w:t xml:space="preserve"> </w:t>
      </w:r>
      <w:r w:rsidR="000B634C" w:rsidRPr="008A6EC8">
        <w:t>характеризовать основные методы познания: наблюдение, измерение,</w:t>
      </w:r>
      <w:r w:rsidR="006B10E6" w:rsidRPr="008A6EC8">
        <w:t xml:space="preserve"> </w:t>
      </w:r>
      <w:r w:rsidR="000B634C" w:rsidRPr="008A6EC8">
        <w:t>эксперимент;</w:t>
      </w:r>
      <w:r w:rsidR="006B10E6" w:rsidRPr="008A6EC8">
        <w:t xml:space="preserve"> </w:t>
      </w:r>
      <w:r w:rsidR="000B634C" w:rsidRPr="008A6EC8">
        <w:t>описывать свойства твердых, жидких, газообразных веществ, выделяя</w:t>
      </w:r>
      <w:r w:rsidR="006B10E6" w:rsidRPr="008A6EC8">
        <w:t xml:space="preserve"> </w:t>
      </w:r>
      <w:r w:rsidR="000B634C" w:rsidRPr="008A6EC8">
        <w:t>их существенные признаки;</w:t>
      </w:r>
      <w:r w:rsidR="006B10E6" w:rsidRPr="008A6EC8">
        <w:t xml:space="preserve"> </w:t>
      </w:r>
      <w:r w:rsidR="000B634C" w:rsidRPr="008A6EC8">
        <w:t>раскрывать смысл основных химических понятий «атом», «молекула»,</w:t>
      </w:r>
      <w:r w:rsidR="006B10E6" w:rsidRPr="008A6EC8">
        <w:t xml:space="preserve"> </w:t>
      </w:r>
      <w:r w:rsidR="000B634C" w:rsidRPr="008A6EC8">
        <w:t>«химический элемент», «простое вещество», «сложное вещество»,</w:t>
      </w:r>
      <w:r w:rsidR="006B10E6" w:rsidRPr="008A6EC8">
        <w:t xml:space="preserve"> </w:t>
      </w:r>
      <w:r w:rsidR="000B634C" w:rsidRPr="008A6EC8">
        <w:t>«валентность», «химическая реакция», используя знаковую систему химии;</w:t>
      </w:r>
      <w:r w:rsidR="006B10E6" w:rsidRPr="008A6EC8">
        <w:t xml:space="preserve"> </w:t>
      </w:r>
      <w:r w:rsidR="000B634C" w:rsidRPr="008A6EC8">
        <w:t>раскрывать смысл законов сохранения массы веществ, постоянства</w:t>
      </w:r>
      <w:r w:rsidR="006B10E6" w:rsidRPr="008A6EC8">
        <w:t xml:space="preserve"> </w:t>
      </w:r>
      <w:r w:rsidR="000B634C" w:rsidRPr="008A6EC8">
        <w:t>состава, атомно-молекулярной теории;</w:t>
      </w:r>
      <w:r w:rsidR="006B10E6" w:rsidRPr="008A6EC8">
        <w:t xml:space="preserve"> </w:t>
      </w:r>
      <w:r w:rsidR="000B634C" w:rsidRPr="008A6EC8">
        <w:t>различать химические и физические явления;</w:t>
      </w:r>
      <w:r w:rsidR="006B10E6" w:rsidRPr="008A6EC8">
        <w:t xml:space="preserve"> </w:t>
      </w:r>
      <w:r w:rsidR="000B634C" w:rsidRPr="008A6EC8">
        <w:t>называть химические элементы;</w:t>
      </w:r>
      <w:r w:rsidR="006B10E6" w:rsidRPr="008A6EC8">
        <w:t xml:space="preserve"> </w:t>
      </w:r>
      <w:r w:rsidR="000B634C" w:rsidRPr="008A6EC8">
        <w:t>определять состав веществ по их формулам;</w:t>
      </w:r>
      <w:r w:rsidR="006B10E6" w:rsidRPr="008A6EC8">
        <w:t xml:space="preserve"> </w:t>
      </w:r>
      <w:r w:rsidR="000B634C" w:rsidRPr="008A6EC8">
        <w:t>определять валентность атома элемента в соединениях;</w:t>
      </w:r>
      <w:r w:rsidR="006B10E6" w:rsidRPr="008A6EC8">
        <w:t xml:space="preserve"> </w:t>
      </w:r>
      <w:r w:rsidR="000B634C" w:rsidRPr="008A6EC8">
        <w:t>определять тип химических реакций;</w:t>
      </w:r>
      <w:r w:rsidR="006B10E6" w:rsidRPr="008A6EC8">
        <w:t xml:space="preserve"> </w:t>
      </w:r>
      <w:r w:rsidR="000B634C" w:rsidRPr="008A6EC8">
        <w:t>называть признаки и условия протекания химических реакций;</w:t>
      </w:r>
      <w:r w:rsidR="006B10E6" w:rsidRPr="008A6EC8">
        <w:t xml:space="preserve"> </w:t>
      </w:r>
      <w:r w:rsidR="000B634C" w:rsidRPr="008A6EC8">
        <w:t>выявлять признаки, свидетельствующие о протекании химической</w:t>
      </w:r>
      <w:r w:rsidR="006B10E6" w:rsidRPr="008A6EC8">
        <w:t xml:space="preserve"> </w:t>
      </w:r>
      <w:r w:rsidR="000B634C" w:rsidRPr="008A6EC8">
        <w:t>реакции при выполнении химического опыта;</w:t>
      </w:r>
      <w:r w:rsidR="006B10E6" w:rsidRPr="008A6EC8">
        <w:t xml:space="preserve"> </w:t>
      </w:r>
      <w:r w:rsidR="000B634C" w:rsidRPr="008A6EC8">
        <w:t>составлять формулы бинарных соединений;</w:t>
      </w:r>
      <w:r w:rsidR="006B10E6" w:rsidRPr="008A6EC8">
        <w:t xml:space="preserve"> </w:t>
      </w:r>
      <w:r w:rsidR="000B634C" w:rsidRPr="008A6EC8">
        <w:t>составлять уравнения химических реакций;</w:t>
      </w:r>
      <w:r w:rsidR="006B10E6" w:rsidRPr="008A6EC8">
        <w:t xml:space="preserve"> </w:t>
      </w:r>
      <w:r w:rsidR="000B634C" w:rsidRPr="008A6EC8">
        <w:t>соблюдать правила безопасной работы при проведении опытов;</w:t>
      </w:r>
      <w:r w:rsidR="006B10E6" w:rsidRPr="008A6EC8">
        <w:t xml:space="preserve"> </w:t>
      </w:r>
      <w:r w:rsidR="000B634C" w:rsidRPr="008A6EC8">
        <w:t>пользоваться лабораторным оборудованием и посудой;</w:t>
      </w:r>
      <w:r w:rsidR="006B10E6" w:rsidRPr="008A6EC8">
        <w:t xml:space="preserve"> </w:t>
      </w:r>
      <w:r w:rsidR="000B634C" w:rsidRPr="008A6EC8">
        <w:t>вычислять относительную молекулярную и молярную массы веществ;</w:t>
      </w:r>
      <w:r w:rsidR="006B10E6" w:rsidRPr="008A6EC8">
        <w:t xml:space="preserve"> </w:t>
      </w:r>
      <w:r w:rsidR="000B634C" w:rsidRPr="008A6EC8">
        <w:t>вычислять массовую долю химического элемента по формуле</w:t>
      </w:r>
      <w:r w:rsidR="006B10E6" w:rsidRPr="008A6EC8">
        <w:t xml:space="preserve"> </w:t>
      </w:r>
      <w:r w:rsidR="000B634C" w:rsidRPr="008A6EC8">
        <w:t>соединения;</w:t>
      </w:r>
      <w:r w:rsidR="006B10E6" w:rsidRPr="008A6EC8">
        <w:t xml:space="preserve"> </w:t>
      </w:r>
      <w:r w:rsidR="000B634C" w:rsidRPr="008A6EC8">
        <w:t>вычислять количество, объем или массу вещества по количеству,</w:t>
      </w:r>
      <w:r w:rsidR="006B10E6" w:rsidRPr="008A6EC8">
        <w:t xml:space="preserve"> </w:t>
      </w:r>
      <w:r w:rsidR="000B634C" w:rsidRPr="008A6EC8">
        <w:t>объему, массе реагентов или продуктов реакции;</w:t>
      </w:r>
      <w:r w:rsidR="006B10E6" w:rsidRPr="008A6EC8">
        <w:t xml:space="preserve"> </w:t>
      </w:r>
      <w:r w:rsidR="000B634C" w:rsidRPr="008A6EC8">
        <w:t>характеризовать физические и химические свойства простых веществ:</w:t>
      </w:r>
      <w:r w:rsidR="006B10E6" w:rsidRPr="008A6EC8">
        <w:t xml:space="preserve"> </w:t>
      </w:r>
      <w:r w:rsidR="000B634C" w:rsidRPr="008A6EC8">
        <w:t>кислорода и водорода;</w:t>
      </w:r>
      <w:r w:rsidR="006B10E6" w:rsidRPr="008A6EC8">
        <w:t xml:space="preserve"> </w:t>
      </w:r>
      <w:r w:rsidR="000B634C" w:rsidRPr="008A6EC8">
        <w:t>получать, собирать кислород и водород;</w:t>
      </w:r>
      <w:r w:rsidR="006B10E6" w:rsidRPr="008A6EC8">
        <w:t xml:space="preserve"> </w:t>
      </w:r>
      <w:r w:rsidR="000B634C" w:rsidRPr="008A6EC8">
        <w:t xml:space="preserve">распознавать опытным путем </w:t>
      </w:r>
      <w:r w:rsidR="006B10E6" w:rsidRPr="008A6EC8">
        <w:t xml:space="preserve">газообразные вещества: кислород и </w:t>
      </w:r>
      <w:r w:rsidR="000B634C" w:rsidRPr="008A6EC8">
        <w:t>водород;</w:t>
      </w:r>
      <w:r w:rsidR="006B10E6" w:rsidRPr="008A6EC8">
        <w:t xml:space="preserve"> </w:t>
      </w:r>
      <w:r w:rsidR="000B634C" w:rsidRPr="008A6EC8">
        <w:t>раскрывать смыс</w:t>
      </w:r>
      <w:r w:rsidR="006B10E6" w:rsidRPr="008A6EC8">
        <w:t>л закона Авогадро;</w:t>
      </w:r>
      <w:r w:rsidR="000B634C" w:rsidRPr="008A6EC8">
        <w:t xml:space="preserve"> раскрывать смысл понятий «тепловой эффект реакции», «молярный объем»; характеризовать физические и химические свойства воды;</w:t>
      </w:r>
      <w:r w:rsidR="006B10E6" w:rsidRPr="008A6EC8">
        <w:t xml:space="preserve"> </w:t>
      </w:r>
      <w:r w:rsidR="000B634C" w:rsidRPr="008A6EC8">
        <w:t xml:space="preserve"> раскрывать смысл понятия «раствор»;</w:t>
      </w:r>
      <w:r w:rsidR="006B10E6" w:rsidRPr="008A6EC8">
        <w:t xml:space="preserve"> </w:t>
      </w:r>
      <w:r w:rsidR="000B634C" w:rsidRPr="008A6EC8">
        <w:t>вычислять массовую долю растворенного вещества в растворе;</w:t>
      </w:r>
      <w:r w:rsidR="006B10E6" w:rsidRPr="008A6EC8">
        <w:t xml:space="preserve"> </w:t>
      </w:r>
      <w:r w:rsidR="000B634C" w:rsidRPr="008A6EC8">
        <w:t>приготовлять растворы с определенной массовой долей растворенного</w:t>
      </w:r>
      <w:r w:rsidR="006B10E6" w:rsidRPr="008A6EC8">
        <w:t xml:space="preserve"> </w:t>
      </w:r>
      <w:r w:rsidR="000B634C" w:rsidRPr="008A6EC8">
        <w:t>вещества;</w:t>
      </w:r>
      <w:r w:rsidR="006B10E6" w:rsidRPr="008A6EC8">
        <w:t xml:space="preserve"> </w:t>
      </w:r>
      <w:r w:rsidR="000B634C" w:rsidRPr="008A6EC8">
        <w:t>называть соединения изученных классов неорганических веществ;</w:t>
      </w:r>
      <w:r w:rsidR="006B10E6" w:rsidRPr="008A6EC8">
        <w:t xml:space="preserve"> </w:t>
      </w:r>
      <w:r w:rsidR="000B634C" w:rsidRPr="008A6EC8">
        <w:t>характеризовать физические и химические свойства основных классов</w:t>
      </w:r>
      <w:r w:rsidR="006B10E6" w:rsidRPr="008A6EC8">
        <w:t xml:space="preserve"> </w:t>
      </w:r>
      <w:r w:rsidR="000B634C" w:rsidRPr="008A6EC8">
        <w:t>неорганических веществ: оксидов, кислот, оснований, солей;</w:t>
      </w:r>
      <w:r w:rsidR="006B10E6" w:rsidRPr="008A6EC8">
        <w:t xml:space="preserve"> </w:t>
      </w:r>
      <w:r w:rsidR="000B634C" w:rsidRPr="008A6EC8">
        <w:t>определять принадлежность веществ к определенному классу соединений;</w:t>
      </w:r>
      <w:r w:rsidR="006B10E6" w:rsidRPr="008A6EC8">
        <w:t xml:space="preserve"> </w:t>
      </w:r>
      <w:r w:rsidR="000B634C" w:rsidRPr="008A6EC8">
        <w:t>составлять формулы неорганических соединений изученных классов;</w:t>
      </w:r>
      <w:r w:rsidR="006B10E6" w:rsidRPr="008A6EC8">
        <w:t xml:space="preserve"> </w:t>
      </w:r>
      <w:r w:rsidR="000B634C" w:rsidRPr="008A6EC8">
        <w:t>проводить опыты, подтверждающие химические свойства изученных</w:t>
      </w:r>
      <w:r w:rsidR="006B10E6" w:rsidRPr="008A6EC8">
        <w:t xml:space="preserve"> </w:t>
      </w:r>
      <w:r w:rsidR="000B634C" w:rsidRPr="008A6EC8">
        <w:t>классов неорганических веществ;</w:t>
      </w:r>
      <w:r w:rsidR="006B10E6" w:rsidRPr="008A6EC8">
        <w:t xml:space="preserve"> </w:t>
      </w:r>
      <w:r w:rsidR="000B634C" w:rsidRPr="008A6EC8">
        <w:t>распознавать опытным путем растворы кислот и щелочей по изменению окраски индикатора;</w:t>
      </w:r>
      <w:r w:rsidR="006B10E6" w:rsidRPr="008A6EC8">
        <w:t xml:space="preserve"> </w:t>
      </w:r>
      <w:r w:rsidR="000B634C" w:rsidRPr="008A6EC8">
        <w:t>характеризовать взаимосвязь между классами неорганических соединений;</w:t>
      </w:r>
      <w:r w:rsidR="006B10E6" w:rsidRPr="008A6EC8">
        <w:t xml:space="preserve"> </w:t>
      </w:r>
      <w:r w:rsidR="000B634C" w:rsidRPr="008A6EC8">
        <w:t xml:space="preserve"> раскрывать смысл Периодического закона Д.И. Менделеева;</w:t>
      </w:r>
      <w:r w:rsidR="006B10E6" w:rsidRPr="008A6EC8">
        <w:t xml:space="preserve"> </w:t>
      </w:r>
      <w:r w:rsidR="000B634C" w:rsidRPr="008A6EC8">
        <w:t>объяснять физический смысл атомного (порядкового) номера химического элемента, номеров группы и периода в периодической системе Д.И.Менделеева;</w:t>
      </w:r>
      <w:r w:rsidR="006B10E6" w:rsidRPr="008A6EC8">
        <w:t xml:space="preserve"> </w:t>
      </w:r>
      <w:r w:rsidR="000B634C" w:rsidRPr="008A6EC8">
        <w:t xml:space="preserve">объяснять закономерности изменения строения </w:t>
      </w:r>
      <w:r w:rsidR="000B634C" w:rsidRPr="008A6EC8">
        <w:lastRenderedPageBreak/>
        <w:t>атомов, свойств элементов в пределах малых периодов и главных подгрупп;</w:t>
      </w:r>
      <w:r w:rsidR="006B10E6" w:rsidRPr="008A6EC8">
        <w:t xml:space="preserve"> </w:t>
      </w:r>
      <w:r w:rsidR="000B634C" w:rsidRPr="008A6EC8"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  <w:r w:rsidR="006B10E6" w:rsidRPr="008A6EC8">
        <w:t xml:space="preserve"> </w:t>
      </w:r>
      <w:r w:rsidR="000B634C" w:rsidRPr="008A6EC8">
        <w:t>составлять схемы строения атомов первых 20 элементов периодической системы Д.И. Менделеева;</w:t>
      </w:r>
      <w:r w:rsidR="006B10E6" w:rsidRPr="008A6EC8">
        <w:t xml:space="preserve"> </w:t>
      </w:r>
      <w:r w:rsidR="000B634C" w:rsidRPr="008A6EC8">
        <w:t xml:space="preserve">раскрывать смысл понятий: «химическая связь», </w:t>
      </w:r>
      <w:r w:rsidR="006B10E6" w:rsidRPr="008A6EC8">
        <w:t xml:space="preserve">«электроотрицательность» </w:t>
      </w:r>
      <w:r w:rsidR="000B634C" w:rsidRPr="008A6EC8">
        <w:t>характеризовать зависимость физических свойств веществ от типа кристаллической решетки;</w:t>
      </w:r>
      <w:r w:rsidR="006B10E6" w:rsidRPr="008A6EC8">
        <w:t xml:space="preserve"> </w:t>
      </w:r>
      <w:r w:rsidR="000B634C" w:rsidRPr="008A6EC8">
        <w:t>определять вид химической связи в неорганических соединениях;</w:t>
      </w:r>
      <w:r w:rsidR="006B10E6" w:rsidRPr="008A6EC8">
        <w:t xml:space="preserve"> </w:t>
      </w:r>
      <w:r w:rsidR="000B634C" w:rsidRPr="008A6EC8">
        <w:t>изображать схемы строения молекул веществ, образованных ра</w:t>
      </w:r>
      <w:r w:rsidR="006B10E6" w:rsidRPr="008A6EC8">
        <w:t xml:space="preserve">зными видами химических связей. </w:t>
      </w:r>
    </w:p>
    <w:p w:rsidR="000B634C" w:rsidRPr="008A6EC8" w:rsidRDefault="000B634C" w:rsidP="006B10E6">
      <w:pPr>
        <w:shd w:val="clear" w:color="auto" w:fill="FFFFFF"/>
        <w:spacing w:after="150"/>
        <w:jc w:val="both"/>
      </w:pPr>
    </w:p>
    <w:p w:rsidR="000B634C" w:rsidRPr="008A6EC8" w:rsidRDefault="00E35584" w:rsidP="00953D5F">
      <w:pPr>
        <w:shd w:val="clear" w:color="auto" w:fill="FFFFFF"/>
        <w:spacing w:after="150"/>
        <w:ind w:firstLine="708"/>
        <w:jc w:val="both"/>
      </w:pPr>
      <w:r>
        <w:rPr>
          <w:b/>
          <w:bCs/>
        </w:rPr>
        <w:t>Обучающийся</w:t>
      </w:r>
      <w:r w:rsidR="000B634C" w:rsidRPr="008A6EC8">
        <w:rPr>
          <w:b/>
          <w:bCs/>
        </w:rPr>
        <w:t xml:space="preserve"> получит возможность научиться:</w:t>
      </w:r>
      <w:r w:rsidR="00953D5F" w:rsidRPr="008A6EC8">
        <w:t xml:space="preserve"> </w:t>
      </w:r>
      <w:r w:rsidR="000B634C" w:rsidRPr="008A6EC8"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  <w:r w:rsidR="00953D5F" w:rsidRPr="008A6EC8">
        <w:t xml:space="preserve"> </w:t>
      </w:r>
      <w:r w:rsidR="000B634C" w:rsidRPr="008A6EC8">
        <w:t xml:space="preserve">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  <w:r w:rsidR="00953D5F" w:rsidRPr="008A6EC8">
        <w:t xml:space="preserve"> </w:t>
      </w:r>
      <w:r w:rsidR="000B634C" w:rsidRPr="008A6EC8">
        <w:t>составлять уравнения реакций, соответствующих последовательности</w:t>
      </w:r>
      <w:r w:rsidR="00953D5F" w:rsidRPr="008A6EC8">
        <w:t xml:space="preserve"> </w:t>
      </w:r>
      <w:r w:rsidR="000B634C" w:rsidRPr="008A6EC8">
        <w:t>превращений неорганических веществ различных классов;</w:t>
      </w:r>
      <w:r w:rsidR="00953D5F" w:rsidRPr="008A6EC8">
        <w:t xml:space="preserve"> </w:t>
      </w:r>
      <w:r w:rsidR="000B634C" w:rsidRPr="008A6EC8">
        <w:t>использовать приобретенные знания для экологически грамотного поведения в окружающей среде;</w:t>
      </w:r>
      <w:r w:rsidR="00953D5F" w:rsidRPr="008A6EC8">
        <w:t xml:space="preserve"> </w:t>
      </w:r>
      <w:r w:rsidR="000B634C" w:rsidRPr="008A6EC8">
        <w:t>использовать приобретенные ключевые компетенции при выполнении</w:t>
      </w:r>
      <w:r w:rsidR="00953D5F" w:rsidRPr="008A6EC8">
        <w:t xml:space="preserve"> </w:t>
      </w:r>
      <w:r w:rsidR="000B634C" w:rsidRPr="008A6EC8">
        <w:t>проектов и учебно-исследовательских задач по изучению свойств, способов</w:t>
      </w:r>
      <w:r w:rsidR="00953D5F" w:rsidRPr="008A6EC8">
        <w:t xml:space="preserve"> </w:t>
      </w:r>
      <w:r w:rsidR="000B634C" w:rsidRPr="008A6EC8">
        <w:t>получения и распознавания веществ;</w:t>
      </w:r>
      <w:r w:rsidR="00953D5F" w:rsidRPr="008A6EC8">
        <w:t xml:space="preserve"> </w:t>
      </w:r>
      <w:r w:rsidR="000B634C" w:rsidRPr="008A6EC8">
        <w:t>объективно оценивать информацию о веществах и химических процессах;</w:t>
      </w:r>
      <w:r w:rsidR="00953D5F" w:rsidRPr="008A6EC8">
        <w:t xml:space="preserve"> </w:t>
      </w:r>
      <w:r w:rsidR="000B634C" w:rsidRPr="008A6EC8">
        <w:t>критически относиться к псевдонаучной информации, недобросовестной рекламе в средствах массовой информации;</w:t>
      </w:r>
      <w:r w:rsidR="00953D5F" w:rsidRPr="008A6EC8">
        <w:t xml:space="preserve"> </w:t>
      </w:r>
      <w:r w:rsidR="000B634C" w:rsidRPr="008A6EC8">
        <w:t>осознавать значение теоретических знаний по химии для практической</w:t>
      </w:r>
      <w:r w:rsidR="00953D5F" w:rsidRPr="008A6EC8">
        <w:t xml:space="preserve"> </w:t>
      </w:r>
      <w:r w:rsidR="000B634C" w:rsidRPr="008A6EC8">
        <w:t>деятельности человека;</w:t>
      </w:r>
      <w:r w:rsidR="00953D5F" w:rsidRPr="008A6EC8">
        <w:t xml:space="preserve"> </w:t>
      </w:r>
      <w:r w:rsidR="000B634C" w:rsidRPr="008A6EC8"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</w:t>
      </w:r>
      <w:r w:rsidR="00953D5F" w:rsidRPr="008A6EC8">
        <w:t>.</w:t>
      </w:r>
    </w:p>
    <w:p w:rsidR="00D64170" w:rsidRPr="008A6EC8" w:rsidRDefault="00D64170" w:rsidP="00672493">
      <w:pPr>
        <w:pStyle w:val="a8"/>
        <w:tabs>
          <w:tab w:val="left" w:pos="502"/>
        </w:tabs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D64170" w:rsidRPr="0038072C" w:rsidRDefault="00D64170" w:rsidP="00D64170">
      <w:pPr>
        <w:ind w:firstLine="360"/>
        <w:jc w:val="both"/>
        <w:rPr>
          <w:sz w:val="22"/>
        </w:rPr>
      </w:pPr>
    </w:p>
    <w:p w:rsidR="00D64170" w:rsidRPr="0059742C" w:rsidRDefault="008A6EC8" w:rsidP="0059742C">
      <w:pPr>
        <w:spacing w:after="200"/>
        <w:ind w:firstLine="708"/>
        <w:rPr>
          <w:b/>
        </w:rPr>
      </w:pPr>
      <w:r>
        <w:rPr>
          <w:b/>
        </w:rPr>
        <w:t>Содержание модулей</w:t>
      </w:r>
    </w:p>
    <w:p w:rsidR="00835910" w:rsidRPr="00A41156" w:rsidRDefault="00835910" w:rsidP="00835910">
      <w:pPr>
        <w:ind w:firstLine="708"/>
        <w:jc w:val="both"/>
      </w:pPr>
      <w:r w:rsidRPr="00A41156"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835910" w:rsidRPr="00A41156" w:rsidRDefault="00835910" w:rsidP="00835910">
      <w:pPr>
        <w:jc w:val="both"/>
      </w:pPr>
      <w:r w:rsidRPr="00A41156">
        <w:t xml:space="preserve">    </w:t>
      </w:r>
      <w:r>
        <w:tab/>
      </w:r>
      <w:r w:rsidRPr="00A41156"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    </w:t>
      </w:r>
      <w:r>
        <w:tab/>
      </w:r>
      <w:r w:rsidRPr="00A41156">
        <w:t>Теоретическую основу изучения неорганической химии составляет атомно-молекулярное учение, периодический закон Д.И.</w:t>
      </w:r>
      <w:r w:rsidR="00B2296C">
        <w:t xml:space="preserve"> </w:t>
      </w:r>
      <w:r w:rsidRPr="00A41156">
        <w:t>Менделеева с краткими сведениями о строении атомов, видах химической связи.</w:t>
      </w:r>
    </w:p>
    <w:p w:rsidR="00835910" w:rsidRDefault="00835910" w:rsidP="00835910">
      <w:pPr>
        <w:jc w:val="both"/>
      </w:pPr>
      <w:r w:rsidRPr="00A41156">
        <w:t xml:space="preserve">     </w:t>
      </w:r>
      <w:r>
        <w:tab/>
      </w:r>
      <w:r w:rsidRPr="00A41156">
        <w:t>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0F39D7" w:rsidRDefault="000F39D7" w:rsidP="00835910">
      <w:pPr>
        <w:jc w:val="both"/>
      </w:pPr>
    </w:p>
    <w:p w:rsidR="00651949" w:rsidRPr="000170E0" w:rsidRDefault="000F39D7" w:rsidP="000170E0">
      <w:pPr>
        <w:jc w:val="center"/>
        <w:rPr>
          <w:b/>
        </w:rPr>
      </w:pPr>
      <w:r w:rsidRPr="000170E0">
        <w:rPr>
          <w:b/>
        </w:rPr>
        <w:t>Раздел 1. Основные понятия химии (уровень атомно-молекулярных</w:t>
      </w:r>
      <w:r w:rsidR="000170E0">
        <w:rPr>
          <w:b/>
        </w:rPr>
        <w:t xml:space="preserve"> </w:t>
      </w:r>
      <w:r w:rsidRPr="000170E0">
        <w:rPr>
          <w:b/>
        </w:rPr>
        <w:t>представлений (53 часа)</w:t>
      </w:r>
    </w:p>
    <w:p w:rsidR="000F39D7" w:rsidRDefault="000F39D7" w:rsidP="000F39D7">
      <w:pPr>
        <w:ind w:left="720"/>
        <w:jc w:val="center"/>
        <w:rPr>
          <w:b/>
        </w:rPr>
      </w:pPr>
      <w:r w:rsidRPr="00651949">
        <w:rPr>
          <w:b/>
        </w:rPr>
        <w:t>Тема</w:t>
      </w:r>
      <w:r w:rsidR="00651949">
        <w:rPr>
          <w:b/>
        </w:rPr>
        <w:t xml:space="preserve"> </w:t>
      </w:r>
      <w:r w:rsidRPr="00651949">
        <w:rPr>
          <w:b/>
        </w:rPr>
        <w:t xml:space="preserve">1. </w:t>
      </w:r>
      <w:r w:rsidR="00651949">
        <w:rPr>
          <w:b/>
        </w:rPr>
        <w:t xml:space="preserve"> </w:t>
      </w:r>
      <w:r w:rsidRPr="00651949">
        <w:rPr>
          <w:b/>
        </w:rPr>
        <w:t>Первоначальные химические понятия (21 час)</w:t>
      </w:r>
    </w:p>
    <w:p w:rsidR="000170E0" w:rsidRPr="00651949" w:rsidRDefault="000170E0" w:rsidP="000F39D7">
      <w:pPr>
        <w:ind w:left="720"/>
        <w:jc w:val="center"/>
        <w:rPr>
          <w:b/>
        </w:rPr>
      </w:pPr>
    </w:p>
    <w:p w:rsidR="008A6EC8" w:rsidRPr="00FE1411" w:rsidRDefault="008A6EC8" w:rsidP="00651949">
      <w:pPr>
        <w:jc w:val="center"/>
        <w:rPr>
          <w:b/>
          <w:u w:val="single"/>
        </w:rPr>
      </w:pPr>
      <w:r w:rsidRPr="00FE1411">
        <w:rPr>
          <w:b/>
          <w:u w:val="single"/>
        </w:rPr>
        <w:t>Модуль 1</w:t>
      </w:r>
      <w:r w:rsidR="00651949" w:rsidRPr="00FE1411">
        <w:rPr>
          <w:b/>
          <w:u w:val="single"/>
        </w:rPr>
        <w:t>.</w:t>
      </w:r>
      <w:r w:rsidRPr="00FE1411">
        <w:rPr>
          <w:b/>
          <w:u w:val="single"/>
        </w:rPr>
        <w:t xml:space="preserve"> </w:t>
      </w:r>
      <w:r w:rsidR="00651949" w:rsidRPr="00FE1411">
        <w:rPr>
          <w:b/>
          <w:u w:val="single"/>
        </w:rPr>
        <w:t xml:space="preserve">Основные понятия химии </w:t>
      </w:r>
      <w:r w:rsidRPr="00FE1411">
        <w:rPr>
          <w:b/>
          <w:u w:val="single"/>
        </w:rPr>
        <w:t>(10 часов)</w:t>
      </w:r>
    </w:p>
    <w:p w:rsidR="00651949" w:rsidRPr="00651949" w:rsidRDefault="00651949" w:rsidP="00651949">
      <w:pPr>
        <w:jc w:val="center"/>
        <w:rPr>
          <w:b/>
        </w:rPr>
      </w:pPr>
    </w:p>
    <w:p w:rsidR="000F39D7" w:rsidRDefault="00B2296C" w:rsidP="000F39D7">
      <w:pPr>
        <w:ind w:firstLine="360"/>
        <w:jc w:val="both"/>
      </w:pPr>
      <w:r>
        <w:t xml:space="preserve">Предмет </w:t>
      </w:r>
      <w:r w:rsidR="000F39D7">
        <w:t>химии. Химия как часть естествознания. Вещества и их свойства. Методы познания в химии: наблюдение, эксперимент. Приемы безопасной работы с оборудованием и веществами. Строение пламени.</w:t>
      </w:r>
    </w:p>
    <w:p w:rsidR="000F39D7" w:rsidRDefault="000F39D7" w:rsidP="000F39D7">
      <w:pPr>
        <w:ind w:firstLine="360"/>
        <w:jc w:val="both"/>
      </w:pPr>
      <w:r>
        <w:lastRenderedPageBreak/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8A6EC8" w:rsidRDefault="000F39D7" w:rsidP="000F39D7">
      <w:pPr>
        <w:ind w:firstLine="360"/>
        <w:jc w:val="both"/>
      </w:pPr>
      <w:r>
        <w:t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</w:t>
      </w:r>
    </w:p>
    <w:p w:rsidR="008A6EC8" w:rsidRDefault="008A6EC8" w:rsidP="000F39D7">
      <w:pPr>
        <w:ind w:firstLine="360"/>
        <w:jc w:val="both"/>
      </w:pPr>
      <w:r>
        <w:rPr>
          <w:u w:val="single"/>
        </w:rPr>
        <w:t>Демонстрации</w:t>
      </w:r>
      <w:r w:rsidR="00672493">
        <w:rPr>
          <w:u w:val="single"/>
        </w:rPr>
        <w:t xml:space="preserve">. </w:t>
      </w:r>
      <w:r>
        <w:t>1. Ознакомление с лабораторным оборудованием; приемы безопасной работы с ним. 2. Способы очистки веществ: кристаллизация, дистилляция. 3. Шаростержневые модели молекул метана, аммиака, воды, хлороводорода, оксида углерода (</w:t>
      </w:r>
      <w:r>
        <w:rPr>
          <w:lang w:val="en-US"/>
        </w:rPr>
        <w:t>IV</w:t>
      </w:r>
      <w:r>
        <w:t>). 4  Примеры простых и сложных веществ в разных агрегатных состояниях.  5. Модели кристаллических решеток разного типа.</w:t>
      </w:r>
    </w:p>
    <w:p w:rsidR="008A6EC8" w:rsidRDefault="00672493" w:rsidP="000F39D7">
      <w:pPr>
        <w:ind w:firstLine="360"/>
        <w:jc w:val="both"/>
      </w:pPr>
      <w:r>
        <w:rPr>
          <w:u w:val="single"/>
        </w:rPr>
        <w:t>Лабораторные опыты.</w:t>
      </w:r>
      <w:r w:rsidR="008A6EC8">
        <w:t xml:space="preserve">1. Рассмотрение веществ с различными физическими свойствами. 2. Разделение смеси </w:t>
      </w:r>
      <w:r w:rsidR="008A6EC8">
        <w:rPr>
          <w:lang w:val="en-US"/>
        </w:rPr>
        <w:t>c</w:t>
      </w:r>
      <w:r w:rsidR="008A6EC8">
        <w:t xml:space="preserve"> помощью магнита. 3. Примеры физических явлений. 4. Примеры химических явлений. 5. Ознакомление с образцами простых (металлы и неметаллы) и сложных веществ, минералов и горных пород. </w:t>
      </w:r>
      <w:r w:rsidR="000F39D7">
        <w:t xml:space="preserve"> </w:t>
      </w:r>
    </w:p>
    <w:p w:rsidR="008A6EC8" w:rsidRDefault="008A6EC8" w:rsidP="008A6EC8">
      <w:pPr>
        <w:ind w:firstLine="360"/>
        <w:jc w:val="both"/>
      </w:pPr>
      <w:r>
        <w:rPr>
          <w:u w:val="single"/>
        </w:rPr>
        <w:t>Практические работы</w:t>
      </w:r>
      <w:r w:rsidR="00672493">
        <w:rPr>
          <w:u w:val="single"/>
        </w:rPr>
        <w:t>.</w:t>
      </w:r>
      <w:r>
        <w:t xml:space="preserve"> 1. Приемы безопасной работы с оборудованием и веществами. Строение пламени. 2. Очистка загрязненной поваренной соли.</w:t>
      </w:r>
    </w:p>
    <w:p w:rsidR="008A6EC8" w:rsidRDefault="008A6EC8" w:rsidP="008A6EC8">
      <w:pPr>
        <w:ind w:firstLine="360"/>
        <w:jc w:val="both"/>
        <w:rPr>
          <w:u w:val="single"/>
        </w:rPr>
      </w:pPr>
      <w:r>
        <w:rPr>
          <w:u w:val="single"/>
        </w:rPr>
        <w:t xml:space="preserve"> Модульное оценивание №1.</w:t>
      </w:r>
    </w:p>
    <w:p w:rsidR="008A6EC8" w:rsidRDefault="008A6EC8" w:rsidP="008A6EC8">
      <w:pPr>
        <w:ind w:firstLine="360"/>
        <w:jc w:val="both"/>
      </w:pPr>
    </w:p>
    <w:p w:rsidR="008A6EC8" w:rsidRPr="00FE1411" w:rsidRDefault="008A6EC8" w:rsidP="008A6EC8">
      <w:pPr>
        <w:ind w:firstLine="360"/>
        <w:jc w:val="center"/>
        <w:rPr>
          <w:b/>
          <w:u w:val="single"/>
        </w:rPr>
      </w:pPr>
      <w:r w:rsidRPr="00FE1411">
        <w:rPr>
          <w:b/>
          <w:u w:val="single"/>
        </w:rPr>
        <w:t xml:space="preserve">Модуль </w:t>
      </w:r>
      <w:r w:rsidR="00E718C3" w:rsidRPr="00FE1411">
        <w:rPr>
          <w:b/>
          <w:u w:val="single"/>
        </w:rPr>
        <w:t>2</w:t>
      </w:r>
      <w:r w:rsidR="00651949" w:rsidRPr="00FE1411">
        <w:rPr>
          <w:b/>
          <w:u w:val="single"/>
        </w:rPr>
        <w:t>. Химические формулы и уравнения (11 часов)</w:t>
      </w:r>
    </w:p>
    <w:p w:rsidR="00E718C3" w:rsidRPr="00FE1411" w:rsidRDefault="00E718C3" w:rsidP="008A6EC8">
      <w:pPr>
        <w:ind w:firstLine="360"/>
        <w:jc w:val="center"/>
        <w:rPr>
          <w:b/>
          <w:u w:val="single"/>
        </w:rPr>
      </w:pPr>
    </w:p>
    <w:p w:rsidR="000F39D7" w:rsidRDefault="000F39D7" w:rsidP="000F39D7">
      <w:pPr>
        <w:ind w:firstLine="360"/>
        <w:jc w:val="both"/>
      </w:pPr>
      <w:r>
        <w:t>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0F39D7" w:rsidRDefault="000F39D7" w:rsidP="000F39D7">
      <w:pPr>
        <w:ind w:firstLine="360"/>
        <w:jc w:val="both"/>
      </w:pPr>
      <w:r>
        <w:t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:rsidR="000F39D7" w:rsidRDefault="000F39D7" w:rsidP="000F39D7">
      <w:pPr>
        <w:ind w:firstLine="360"/>
        <w:jc w:val="both"/>
      </w:pPr>
      <w:r>
        <w:t xml:space="preserve">Атомно-молекулярное учение. Закон сохранения массы веществ. Жизнь и деятельность М.В.Ломоносова. Химические уравнения. Типы химических реакций. </w:t>
      </w:r>
    </w:p>
    <w:p w:rsidR="00E718C3" w:rsidRDefault="00E718C3" w:rsidP="00E718C3">
      <w:pPr>
        <w:ind w:firstLine="708"/>
        <w:jc w:val="both"/>
      </w:pPr>
      <w:r w:rsidRPr="00651949">
        <w:rPr>
          <w:u w:val="single"/>
        </w:rPr>
        <w:t>Демонстрации</w:t>
      </w:r>
      <w:r w:rsidR="00672493">
        <w:rPr>
          <w:u w:val="single"/>
        </w:rPr>
        <w:t xml:space="preserve">. </w:t>
      </w:r>
      <w:r>
        <w:t>6. Опыты, подтверждающие закон сохранения массы веществ.</w:t>
      </w:r>
    </w:p>
    <w:p w:rsidR="000F39D7" w:rsidRDefault="00E718C3" w:rsidP="000F39D7">
      <w:pPr>
        <w:ind w:firstLine="708"/>
        <w:jc w:val="both"/>
      </w:pPr>
      <w:r w:rsidRPr="00651949">
        <w:rPr>
          <w:u w:val="single"/>
        </w:rPr>
        <w:t>Лабораторные опыты</w:t>
      </w:r>
      <w:r w:rsidR="00672493">
        <w:rPr>
          <w:u w:val="single"/>
        </w:rPr>
        <w:t>.</w:t>
      </w:r>
      <w:r>
        <w:t xml:space="preserve"> </w:t>
      </w:r>
      <w:r w:rsidR="000F39D7">
        <w:t>6. Разложение основного карбоната меди (II). 7. Реакция замещения меди железом.</w:t>
      </w:r>
    </w:p>
    <w:p w:rsidR="00651949" w:rsidRDefault="00651949" w:rsidP="00651949">
      <w:pPr>
        <w:ind w:firstLine="708"/>
        <w:jc w:val="both"/>
      </w:pPr>
      <w:r>
        <w:rPr>
          <w:u w:val="single"/>
        </w:rPr>
        <w:t>Расчетные задачи</w:t>
      </w:r>
      <w:r w:rsidR="00672493">
        <w:rPr>
          <w:u w:val="single"/>
        </w:rPr>
        <w:t>.</w:t>
      </w:r>
      <w:r>
        <w:t xml:space="preserve">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0F39D7" w:rsidRDefault="00651949" w:rsidP="000F39D7">
      <w:pPr>
        <w:ind w:firstLine="708"/>
        <w:jc w:val="both"/>
      </w:pPr>
      <w:r>
        <w:rPr>
          <w:u w:val="single"/>
        </w:rPr>
        <w:t>М</w:t>
      </w:r>
      <w:r w:rsidR="00B2296C">
        <w:rPr>
          <w:u w:val="single"/>
        </w:rPr>
        <w:t>одульное оценивание</w:t>
      </w:r>
      <w:r w:rsidR="00E6112E">
        <w:rPr>
          <w:u w:val="single"/>
        </w:rPr>
        <w:t xml:space="preserve"> </w:t>
      </w:r>
      <w:r w:rsidR="00B2296C">
        <w:rPr>
          <w:u w:val="single"/>
        </w:rPr>
        <w:t>№2</w:t>
      </w:r>
      <w:r w:rsidR="00672493">
        <w:rPr>
          <w:u w:val="single"/>
        </w:rPr>
        <w:t>.</w:t>
      </w:r>
    </w:p>
    <w:p w:rsidR="00953D5F" w:rsidRDefault="00953D5F" w:rsidP="000F39D7">
      <w:pPr>
        <w:ind w:firstLine="360"/>
        <w:jc w:val="both"/>
      </w:pPr>
    </w:p>
    <w:p w:rsidR="00651949" w:rsidRPr="00651949" w:rsidRDefault="00651949" w:rsidP="00651949">
      <w:pPr>
        <w:ind w:firstLine="360"/>
        <w:jc w:val="center"/>
        <w:rPr>
          <w:b/>
          <w:u w:val="single"/>
        </w:rPr>
      </w:pPr>
      <w:r w:rsidRPr="00651949">
        <w:rPr>
          <w:b/>
          <w:u w:val="single"/>
        </w:rPr>
        <w:t>Модуль 3. Кислород. Водород. Вода. Растворы (15 часов)</w:t>
      </w:r>
    </w:p>
    <w:p w:rsidR="00651949" w:rsidRDefault="00651949" w:rsidP="000F39D7">
      <w:pPr>
        <w:jc w:val="center"/>
        <w:rPr>
          <w:b/>
        </w:rPr>
      </w:pPr>
    </w:p>
    <w:p w:rsidR="000F39D7" w:rsidRPr="00651949" w:rsidRDefault="000F39D7" w:rsidP="000F39D7">
      <w:pPr>
        <w:jc w:val="center"/>
        <w:rPr>
          <w:b/>
        </w:rPr>
      </w:pPr>
      <w:r w:rsidRPr="00651949">
        <w:rPr>
          <w:b/>
        </w:rPr>
        <w:t>Тема 2.  Кислород  (5 часов)</w:t>
      </w:r>
    </w:p>
    <w:p w:rsidR="000F39D7" w:rsidRDefault="000F39D7" w:rsidP="000F39D7">
      <w:pPr>
        <w:jc w:val="center"/>
        <w:rPr>
          <w:b/>
          <w:u w:val="single"/>
        </w:rPr>
      </w:pPr>
    </w:p>
    <w:p w:rsidR="000F39D7" w:rsidRDefault="000F39D7" w:rsidP="000F39D7">
      <w:pPr>
        <w:ind w:firstLine="708"/>
        <w:jc w:val="both"/>
      </w:pPr>
      <w: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t>Лабораторный опыт</w:t>
      </w:r>
      <w:r w:rsidR="00672493">
        <w:t>.</w:t>
      </w:r>
      <w:r>
        <w:t xml:space="preserve"> 8. Ознакомление с образцами оксидов.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t>Практическая работа №3</w:t>
      </w:r>
      <w:r>
        <w:t>. Получение и свойства кислорода.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lastRenderedPageBreak/>
        <w:t xml:space="preserve">Демонстрации. 7. </w:t>
      </w:r>
      <w:r>
        <w:t>Физические и химические свойства кислорода. 8. Получение и собирание кислорода методом вытеснения воздуха и методом вытеснения воды. 9. Условия возникновения и прекращения горения. 10. Определение состава воздуха.</w:t>
      </w:r>
    </w:p>
    <w:p w:rsidR="000F39D7" w:rsidRDefault="000F39D7" w:rsidP="000F39D7">
      <w:pPr>
        <w:ind w:firstLine="708"/>
        <w:jc w:val="both"/>
      </w:pPr>
      <w:r>
        <w:t xml:space="preserve">  </w:t>
      </w:r>
    </w:p>
    <w:p w:rsidR="000F39D7" w:rsidRPr="000170E0" w:rsidRDefault="000F39D7" w:rsidP="000F39D7">
      <w:pPr>
        <w:ind w:firstLine="708"/>
        <w:jc w:val="center"/>
        <w:rPr>
          <w:b/>
        </w:rPr>
      </w:pPr>
      <w:r w:rsidRPr="000170E0">
        <w:rPr>
          <w:b/>
        </w:rPr>
        <w:t>Тема 3. Водород (3 часа)</w:t>
      </w:r>
    </w:p>
    <w:p w:rsidR="000F39D7" w:rsidRDefault="000F39D7" w:rsidP="000F39D7">
      <w:pPr>
        <w:ind w:firstLine="708"/>
        <w:jc w:val="center"/>
        <w:rPr>
          <w:b/>
          <w:u w:val="single"/>
        </w:rPr>
      </w:pPr>
    </w:p>
    <w:p w:rsidR="000F39D7" w:rsidRDefault="000F39D7" w:rsidP="000F39D7">
      <w:pPr>
        <w:ind w:firstLine="708"/>
        <w:jc w:val="both"/>
      </w:pPr>
      <w:r>
        <w:t xml:space="preserve"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 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t>Лабораторные опыты</w:t>
      </w:r>
      <w:r w:rsidR="00672493">
        <w:rPr>
          <w:u w:val="single"/>
        </w:rPr>
        <w:t>.</w:t>
      </w:r>
      <w:r>
        <w:t xml:space="preserve"> 9. Взаимодействие водорода с оксидом меди (</w:t>
      </w:r>
      <w:r>
        <w:rPr>
          <w:lang w:val="en-US"/>
        </w:rPr>
        <w:t>II</w:t>
      </w:r>
      <w:r>
        <w:t>).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t>Практическая работа №</w:t>
      </w:r>
      <w:r w:rsidR="00672493">
        <w:rPr>
          <w:u w:val="single"/>
        </w:rPr>
        <w:t xml:space="preserve"> </w:t>
      </w:r>
      <w:r>
        <w:rPr>
          <w:u w:val="single"/>
        </w:rPr>
        <w:t>4.</w:t>
      </w:r>
      <w:r>
        <w:t xml:space="preserve"> Получение водорода и исследование его свойств.</w:t>
      </w:r>
    </w:p>
    <w:p w:rsidR="00953D5F" w:rsidRDefault="00953D5F" w:rsidP="000F39D7">
      <w:pPr>
        <w:ind w:firstLine="708"/>
        <w:jc w:val="both"/>
      </w:pPr>
    </w:p>
    <w:p w:rsidR="000F39D7" w:rsidRPr="000170E0" w:rsidRDefault="000F39D7" w:rsidP="000F39D7">
      <w:pPr>
        <w:jc w:val="center"/>
        <w:rPr>
          <w:b/>
        </w:rPr>
      </w:pPr>
      <w:r w:rsidRPr="000170E0">
        <w:rPr>
          <w:b/>
        </w:rPr>
        <w:t>Тема 4. Вода. Растворы (7 часов)</w:t>
      </w:r>
    </w:p>
    <w:p w:rsidR="000F39D7" w:rsidRDefault="000F39D7" w:rsidP="000F39D7">
      <w:pPr>
        <w:jc w:val="center"/>
      </w:pPr>
    </w:p>
    <w:p w:rsidR="000F39D7" w:rsidRDefault="000F39D7" w:rsidP="000F39D7">
      <w:pPr>
        <w:ind w:firstLine="708"/>
        <w:jc w:val="both"/>
      </w:pPr>
      <w: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t>Практическая работа №5</w:t>
      </w:r>
      <w:r>
        <w:t>. Приготовление растворов солей с определенной массовой долей растворенного вещества.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t>Демонстрации.</w:t>
      </w:r>
      <w:r>
        <w:t xml:space="preserve"> 11. Анализ воды. Синтез воды. 12. Взаимодействие воды с натрием, кальцием, магнием, оксидом кальция, оксидом углерода (</w:t>
      </w:r>
      <w:r>
        <w:rPr>
          <w:lang w:val="en-US"/>
        </w:rPr>
        <w:t>IV</w:t>
      </w:r>
      <w:r>
        <w:t>), оксидом фосфора (</w:t>
      </w:r>
      <w:r>
        <w:rPr>
          <w:lang w:val="en-US"/>
        </w:rPr>
        <w:t>V</w:t>
      </w:r>
      <w:r>
        <w:t>) и испытание полученных растворов индикатором.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t>Расчетные задачи.</w:t>
      </w:r>
      <w:r>
        <w:t xml:space="preserve">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FE1411" w:rsidRDefault="00FE1411" w:rsidP="00FE1411">
      <w:pPr>
        <w:ind w:firstLine="708"/>
        <w:jc w:val="both"/>
      </w:pPr>
      <w:r>
        <w:rPr>
          <w:u w:val="single"/>
        </w:rPr>
        <w:t>Модульное оценивание №3</w:t>
      </w:r>
      <w:r>
        <w:t>.</w:t>
      </w:r>
    </w:p>
    <w:p w:rsidR="00651949" w:rsidRDefault="00651949" w:rsidP="000F39D7">
      <w:pPr>
        <w:ind w:firstLine="708"/>
        <w:jc w:val="both"/>
      </w:pPr>
    </w:p>
    <w:p w:rsidR="00953D5F" w:rsidRDefault="00651949" w:rsidP="00651949">
      <w:pPr>
        <w:ind w:firstLine="708"/>
        <w:jc w:val="center"/>
        <w:rPr>
          <w:b/>
          <w:u w:val="single"/>
        </w:rPr>
      </w:pPr>
      <w:r w:rsidRPr="00651949">
        <w:rPr>
          <w:b/>
          <w:u w:val="single"/>
        </w:rPr>
        <w:t xml:space="preserve">Модуль 4. </w:t>
      </w:r>
      <w:r w:rsidR="00672493">
        <w:rPr>
          <w:b/>
          <w:u w:val="single"/>
        </w:rPr>
        <w:t>Основные к</w:t>
      </w:r>
      <w:r w:rsidRPr="00651949">
        <w:rPr>
          <w:b/>
          <w:u w:val="single"/>
        </w:rPr>
        <w:t>лассы неорганических соединений</w:t>
      </w:r>
      <w:r w:rsidR="00672493">
        <w:rPr>
          <w:b/>
          <w:u w:val="single"/>
        </w:rPr>
        <w:t>. Расчеты по химическим уравнениям (</w:t>
      </w:r>
      <w:r w:rsidRPr="00651949">
        <w:rPr>
          <w:b/>
          <w:u w:val="single"/>
        </w:rPr>
        <w:t>17 часов)</w:t>
      </w:r>
    </w:p>
    <w:p w:rsidR="00651949" w:rsidRPr="00651949" w:rsidRDefault="00651949" w:rsidP="00651949">
      <w:pPr>
        <w:ind w:firstLine="708"/>
        <w:jc w:val="center"/>
        <w:rPr>
          <w:b/>
          <w:u w:val="single"/>
        </w:rPr>
      </w:pPr>
    </w:p>
    <w:p w:rsidR="000F39D7" w:rsidRPr="00651949" w:rsidRDefault="00651949" w:rsidP="00651949">
      <w:pPr>
        <w:jc w:val="center"/>
        <w:rPr>
          <w:b/>
        </w:rPr>
      </w:pPr>
      <w:r>
        <w:rPr>
          <w:b/>
        </w:rPr>
        <w:t xml:space="preserve">           </w:t>
      </w:r>
      <w:r w:rsidR="000F39D7" w:rsidRPr="00651949">
        <w:rPr>
          <w:b/>
        </w:rPr>
        <w:t>Тема 5. Количественные отношения в химии (5 часов)</w:t>
      </w:r>
    </w:p>
    <w:p w:rsidR="000F39D7" w:rsidRPr="00651949" w:rsidRDefault="000F39D7" w:rsidP="000F39D7">
      <w:pPr>
        <w:jc w:val="center"/>
        <w:rPr>
          <w:b/>
        </w:rPr>
      </w:pPr>
    </w:p>
    <w:p w:rsidR="000F39D7" w:rsidRDefault="000F39D7" w:rsidP="000F39D7">
      <w:pPr>
        <w:ind w:firstLine="708"/>
        <w:jc w:val="both"/>
      </w:pPr>
      <w:r>
        <w:t xml:space="preserve"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  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t>Демонстрации.</w:t>
      </w:r>
      <w:r>
        <w:t xml:space="preserve"> 13. Химические соединения количеством вещества 1 моль.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t>Расчетные задачи.</w:t>
      </w:r>
      <w:r>
        <w:t xml:space="preserve"> Вычисления с использованием понятий «масса», «количество вещества», «молярная масса», «молярный объем». Объемные отношения газов при химических реакциях.  </w:t>
      </w:r>
    </w:p>
    <w:p w:rsidR="00953D5F" w:rsidRDefault="00953D5F" w:rsidP="000F39D7">
      <w:pPr>
        <w:ind w:firstLine="708"/>
        <w:jc w:val="both"/>
      </w:pPr>
    </w:p>
    <w:p w:rsidR="000F39D7" w:rsidRPr="00FE1411" w:rsidRDefault="000F39D7" w:rsidP="000F39D7">
      <w:pPr>
        <w:jc w:val="center"/>
        <w:rPr>
          <w:b/>
        </w:rPr>
      </w:pPr>
      <w:r w:rsidRPr="00FE1411">
        <w:rPr>
          <w:b/>
        </w:rPr>
        <w:t>Тема 6.  Основные кла</w:t>
      </w:r>
      <w:r w:rsidR="001E2BDB">
        <w:rPr>
          <w:b/>
        </w:rPr>
        <w:t xml:space="preserve">ссы неорганических соединений  </w:t>
      </w:r>
      <w:r w:rsidRPr="00FE1411">
        <w:rPr>
          <w:b/>
        </w:rPr>
        <w:t>(12 часов)</w:t>
      </w:r>
    </w:p>
    <w:p w:rsidR="000F39D7" w:rsidRDefault="000F39D7" w:rsidP="000F39D7">
      <w:pPr>
        <w:jc w:val="center"/>
        <w:rPr>
          <w:b/>
          <w:u w:val="single"/>
        </w:rPr>
      </w:pPr>
    </w:p>
    <w:p w:rsidR="000F39D7" w:rsidRDefault="000F39D7" w:rsidP="000F39D7">
      <w:pPr>
        <w:ind w:firstLine="708"/>
        <w:jc w:val="both"/>
      </w:pPr>
      <w: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применение.</w:t>
      </w:r>
    </w:p>
    <w:p w:rsidR="000F39D7" w:rsidRDefault="000F39D7" w:rsidP="000F39D7">
      <w:pPr>
        <w:ind w:firstLine="708"/>
        <w:jc w:val="both"/>
      </w:pPr>
      <w:r>
        <w:t xml:space="preserve"> 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0F39D7" w:rsidRDefault="000F39D7" w:rsidP="000F39D7">
      <w:pPr>
        <w:ind w:firstLine="708"/>
        <w:jc w:val="both"/>
      </w:pPr>
      <w:r>
        <w:t>Кислоты. Состав. Классификация. Номенклатура. Физические и химические свойства кислот. Вытеснительный ряд металлов.</w:t>
      </w:r>
    </w:p>
    <w:p w:rsidR="000F39D7" w:rsidRDefault="000F39D7" w:rsidP="000F39D7">
      <w:pPr>
        <w:ind w:firstLine="708"/>
        <w:jc w:val="both"/>
      </w:pPr>
      <w:r>
        <w:lastRenderedPageBreak/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  <w:r>
        <w:rPr>
          <w:u w:val="single"/>
        </w:rPr>
        <w:t xml:space="preserve"> </w:t>
      </w:r>
    </w:p>
    <w:p w:rsidR="000F39D7" w:rsidRDefault="000F39D7" w:rsidP="000F39D7">
      <w:pPr>
        <w:ind w:firstLine="708"/>
        <w:jc w:val="both"/>
      </w:pPr>
      <w:r>
        <w:t xml:space="preserve">Генетическая связь между основными классами неорганических соединений. 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t>Лабораторные опыты</w:t>
      </w:r>
      <w:r w:rsidR="00672493">
        <w:rPr>
          <w:u w:val="single"/>
        </w:rPr>
        <w:t>.</w:t>
      </w:r>
      <w:r>
        <w:t xml:space="preserve"> 10. Свойства растворимых и нерастворимых оснований.   11.Взаимодействие щелочей с кислотами. 12. Взаимодействие нерастворимых оснований с кислотами. 13. Разложение гидроксида меди (</w:t>
      </w:r>
      <w:r>
        <w:rPr>
          <w:lang w:val="en-US"/>
        </w:rPr>
        <w:t>II</w:t>
      </w:r>
      <w:r>
        <w:t>) при  нагревании.</w:t>
      </w:r>
    </w:p>
    <w:p w:rsidR="000F39D7" w:rsidRDefault="000F39D7" w:rsidP="000F39D7">
      <w:pPr>
        <w:ind w:firstLine="708"/>
        <w:jc w:val="both"/>
      </w:pPr>
      <w:r>
        <w:t xml:space="preserve">14. Действие кислот на индикаторы.  15.Отношение кислот к металлам. </w:t>
      </w:r>
    </w:p>
    <w:p w:rsidR="000F39D7" w:rsidRDefault="000F39D7" w:rsidP="000F39D7">
      <w:pPr>
        <w:ind w:firstLine="708"/>
        <w:jc w:val="both"/>
      </w:pPr>
      <w:r>
        <w:rPr>
          <w:u w:val="single"/>
        </w:rPr>
        <w:t>Практическая работа № 6</w:t>
      </w:r>
      <w:r>
        <w:t xml:space="preserve"> Решение экспериментальных задач по теме «Важнейшие классы неорганических соединений»</w:t>
      </w:r>
    </w:p>
    <w:p w:rsidR="000F39D7" w:rsidRDefault="000F39D7" w:rsidP="000F39D7">
      <w:pPr>
        <w:ind w:firstLine="708"/>
        <w:jc w:val="both"/>
        <w:rPr>
          <w:b/>
        </w:rPr>
      </w:pPr>
      <w:r>
        <w:rPr>
          <w:u w:val="single"/>
        </w:rPr>
        <w:t>Демонстрации</w:t>
      </w:r>
      <w:r w:rsidR="00672493">
        <w:rPr>
          <w:u w:val="single"/>
        </w:rPr>
        <w:t>.</w:t>
      </w:r>
      <w:r>
        <w:t xml:space="preserve"> 14. Образцы оксидов, кислот, оснований и солей. 15. Нейтрализация щелочи кислотой в присутствии индикатора.</w:t>
      </w:r>
    </w:p>
    <w:p w:rsidR="00FE1411" w:rsidRDefault="00672493" w:rsidP="00FE1411">
      <w:pPr>
        <w:ind w:firstLine="708"/>
        <w:jc w:val="both"/>
        <w:rPr>
          <w:u w:val="single"/>
        </w:rPr>
      </w:pPr>
      <w:r>
        <w:rPr>
          <w:u w:val="single"/>
        </w:rPr>
        <w:t>Модульное оценивание № 4</w:t>
      </w:r>
      <w:r w:rsidR="00FE1411" w:rsidRPr="00FE1411">
        <w:rPr>
          <w:u w:val="single"/>
        </w:rPr>
        <w:t>.</w:t>
      </w:r>
    </w:p>
    <w:p w:rsidR="00FE1411" w:rsidRPr="00FE1411" w:rsidRDefault="00FE1411" w:rsidP="00FE1411">
      <w:pPr>
        <w:ind w:firstLine="708"/>
        <w:jc w:val="both"/>
        <w:rPr>
          <w:u w:val="single"/>
        </w:rPr>
      </w:pPr>
    </w:p>
    <w:p w:rsidR="000F39D7" w:rsidRPr="00FE1411" w:rsidRDefault="00FE1411" w:rsidP="00FE1411">
      <w:pPr>
        <w:jc w:val="center"/>
        <w:rPr>
          <w:b/>
          <w:u w:val="single"/>
        </w:rPr>
      </w:pPr>
      <w:r>
        <w:rPr>
          <w:b/>
          <w:u w:val="single"/>
        </w:rPr>
        <w:t>Модуль 5. Строение атома. Строение вещества (17 часов)</w:t>
      </w:r>
    </w:p>
    <w:p w:rsidR="00953D5F" w:rsidRDefault="00953D5F" w:rsidP="000F39D7">
      <w:pPr>
        <w:jc w:val="both"/>
        <w:rPr>
          <w:b/>
          <w:u w:val="single"/>
        </w:rPr>
      </w:pPr>
    </w:p>
    <w:p w:rsidR="000F39D7" w:rsidRPr="000170E0" w:rsidRDefault="000F39D7" w:rsidP="000F39D7">
      <w:pPr>
        <w:jc w:val="center"/>
        <w:rPr>
          <w:b/>
        </w:rPr>
      </w:pPr>
      <w:r w:rsidRPr="000170E0">
        <w:rPr>
          <w:b/>
        </w:rPr>
        <w:t>Раздел 2. Периодический закон и периодическая система химических элементов Д.</w:t>
      </w:r>
      <w:r w:rsidR="00953D5F" w:rsidRPr="000170E0">
        <w:rPr>
          <w:b/>
        </w:rPr>
        <w:t>И.Менделеева. Строение атома. (</w:t>
      </w:r>
      <w:r w:rsidRPr="000170E0">
        <w:rPr>
          <w:b/>
        </w:rPr>
        <w:t>7 часов)</w:t>
      </w:r>
    </w:p>
    <w:p w:rsidR="000F39D7" w:rsidRPr="000170E0" w:rsidRDefault="000F39D7" w:rsidP="000F39D7">
      <w:pPr>
        <w:jc w:val="center"/>
        <w:rPr>
          <w:b/>
        </w:rPr>
      </w:pPr>
    </w:p>
    <w:p w:rsidR="000F39D7" w:rsidRDefault="000F39D7" w:rsidP="000F39D7">
      <w:pPr>
        <w:jc w:val="both"/>
      </w:pPr>
      <w:r>
        <w:t xml:space="preserve">     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0F39D7" w:rsidRDefault="000F39D7" w:rsidP="000F39D7">
      <w:pPr>
        <w:jc w:val="both"/>
      </w:pPr>
      <w:r>
        <w:t xml:space="preserve">     Периодический закон Д.И.Менделеева. 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Д.И.Менделеева» (короткая форма): А- и Б-группы, периоды. Физический смысл порядкового номера, номера периода, номера группы (для элементов А-групп). </w:t>
      </w:r>
    </w:p>
    <w:p w:rsidR="000F39D7" w:rsidRDefault="000F39D7" w:rsidP="000F39D7">
      <w:pPr>
        <w:jc w:val="both"/>
      </w:pPr>
      <w:r>
        <w:t xml:space="preserve">   Строение атома: ядро и электронная оболочка. Состав атомных ядер: протоны и нейтроны. Изотопы. Состав атомного ядра, массовое число, относительная атомная масса. Современная формулировка понятия «химический элемент».</w:t>
      </w:r>
    </w:p>
    <w:p w:rsidR="000F39D7" w:rsidRDefault="000F39D7" w:rsidP="000F39D7">
      <w:pPr>
        <w:jc w:val="both"/>
      </w:pPr>
      <w:r>
        <w:t xml:space="preserve">    Электронная оболочка атома: понятие об энергетическом уровне (электронном слое), его емкости.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0F39D7" w:rsidRDefault="000F39D7" w:rsidP="000F39D7">
      <w:pPr>
        <w:jc w:val="both"/>
      </w:pPr>
      <w:r>
        <w:t xml:space="preserve">    Значение периодического закона. Научные достижения Д.И.Менделеева: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Д.И.Менделеева.</w:t>
      </w:r>
    </w:p>
    <w:p w:rsidR="000F39D7" w:rsidRDefault="000F39D7" w:rsidP="000F39D7">
      <w:pPr>
        <w:jc w:val="both"/>
      </w:pPr>
      <w:r>
        <w:t xml:space="preserve">    </w:t>
      </w:r>
      <w:r>
        <w:tab/>
      </w:r>
      <w:r>
        <w:rPr>
          <w:u w:val="single"/>
        </w:rPr>
        <w:t>Демонстрации.</w:t>
      </w:r>
      <w:r>
        <w:t xml:space="preserve"> 16. Физические свойства щелочных металлов. 17. Взаимодействие  оксидов натрия, магния, фосфора, серы с водой, исследование свойств полученных продуктов. 18. Взаимодействие натрия и калия с водой. 19.  Физические свойства галогенов. </w:t>
      </w:r>
    </w:p>
    <w:p w:rsidR="000F39D7" w:rsidRDefault="000F39D7" w:rsidP="00953D5F">
      <w:pPr>
        <w:jc w:val="both"/>
      </w:pPr>
      <w:r>
        <w:rPr>
          <w:b/>
        </w:rPr>
        <w:t xml:space="preserve">   </w:t>
      </w:r>
      <w:r>
        <w:rPr>
          <w:b/>
        </w:rPr>
        <w:tab/>
      </w:r>
    </w:p>
    <w:p w:rsidR="000F39D7" w:rsidRPr="000170E0" w:rsidRDefault="000F39D7" w:rsidP="000F39D7">
      <w:pPr>
        <w:jc w:val="center"/>
        <w:rPr>
          <w:b/>
        </w:rPr>
      </w:pPr>
      <w:r w:rsidRPr="000170E0">
        <w:rPr>
          <w:b/>
        </w:rPr>
        <w:t>Раздел 3. Строение вещества. Химическая связь.</w:t>
      </w:r>
      <w:r w:rsidR="00E35584">
        <w:rPr>
          <w:b/>
        </w:rPr>
        <w:t xml:space="preserve"> (8</w:t>
      </w:r>
      <w:r w:rsidRPr="000170E0">
        <w:rPr>
          <w:b/>
        </w:rPr>
        <w:t xml:space="preserve"> часов)</w:t>
      </w:r>
    </w:p>
    <w:p w:rsidR="000F39D7" w:rsidRDefault="000F39D7" w:rsidP="000F39D7">
      <w:pPr>
        <w:jc w:val="center"/>
        <w:rPr>
          <w:b/>
          <w:u w:val="single"/>
        </w:rPr>
      </w:pPr>
    </w:p>
    <w:p w:rsidR="000F39D7" w:rsidRDefault="000F39D7" w:rsidP="000F39D7">
      <w:pPr>
        <w:jc w:val="both"/>
      </w:pPr>
      <w:r>
        <w:t xml:space="preserve">  </w:t>
      </w:r>
      <w:r>
        <w:tab/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</w:p>
    <w:p w:rsidR="000F39D7" w:rsidRDefault="000F39D7" w:rsidP="000F39D7">
      <w:pPr>
        <w:jc w:val="both"/>
      </w:pPr>
      <w:r>
        <w:t xml:space="preserve">   </w:t>
      </w:r>
      <w:r>
        <w:tab/>
        <w:t xml:space="preserve"> </w:t>
      </w:r>
      <w:r>
        <w:rPr>
          <w:u w:val="single"/>
        </w:rPr>
        <w:t>Демонстрации.</w:t>
      </w:r>
      <w:r>
        <w:t xml:space="preserve"> 20. Сопоставление физико-химических свойств соединений с ковалентными и ионными связями.</w:t>
      </w:r>
    </w:p>
    <w:p w:rsidR="0035518F" w:rsidRPr="00FE1411" w:rsidRDefault="000F39D7" w:rsidP="00953D5F">
      <w:pPr>
        <w:jc w:val="both"/>
      </w:pPr>
      <w:r>
        <w:t xml:space="preserve">       </w:t>
      </w:r>
      <w:r>
        <w:tab/>
      </w:r>
      <w:r w:rsidR="00FE1411" w:rsidRPr="00FE1411">
        <w:rPr>
          <w:u w:val="single"/>
        </w:rPr>
        <w:t>Модульное оценивание №5</w:t>
      </w:r>
      <w:r w:rsidR="00FE1411" w:rsidRPr="00FE1411">
        <w:t>.</w:t>
      </w:r>
    </w:p>
    <w:p w:rsidR="0035518F" w:rsidRDefault="0035518F" w:rsidP="00D64170">
      <w:pPr>
        <w:jc w:val="center"/>
        <w:rPr>
          <w:b/>
          <w:sz w:val="28"/>
          <w:szCs w:val="28"/>
        </w:rPr>
      </w:pPr>
    </w:p>
    <w:p w:rsidR="00995D59" w:rsidRDefault="00995D59" w:rsidP="00D64170">
      <w:pPr>
        <w:jc w:val="center"/>
        <w:rPr>
          <w:b/>
          <w:szCs w:val="28"/>
        </w:rPr>
      </w:pPr>
    </w:p>
    <w:p w:rsidR="00995D59" w:rsidRDefault="00995D59" w:rsidP="00D64170">
      <w:pPr>
        <w:jc w:val="center"/>
        <w:rPr>
          <w:b/>
          <w:szCs w:val="28"/>
        </w:rPr>
      </w:pPr>
    </w:p>
    <w:p w:rsidR="00995D59" w:rsidRDefault="00995D59" w:rsidP="00D64170">
      <w:pPr>
        <w:jc w:val="center"/>
        <w:rPr>
          <w:b/>
          <w:szCs w:val="28"/>
        </w:rPr>
      </w:pPr>
    </w:p>
    <w:p w:rsidR="00214416" w:rsidRPr="00835910" w:rsidRDefault="00835910" w:rsidP="00D64170">
      <w:pPr>
        <w:jc w:val="center"/>
        <w:rPr>
          <w:b/>
          <w:szCs w:val="28"/>
        </w:rPr>
      </w:pPr>
      <w:r w:rsidRPr="00835910">
        <w:rPr>
          <w:b/>
          <w:szCs w:val="28"/>
        </w:rPr>
        <w:t>Тематическое планирование в 8 классе</w:t>
      </w:r>
    </w:p>
    <w:p w:rsidR="00214416" w:rsidRPr="00835910" w:rsidRDefault="00214416" w:rsidP="00D64170">
      <w:pPr>
        <w:pStyle w:val="20"/>
        <w:framePr w:w="6730" w:wrap="notBeside" w:vAnchor="text" w:hAnchor="text" w:xAlign="center" w:y="1"/>
        <w:shd w:val="clear" w:color="auto" w:fill="auto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7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78"/>
        <w:gridCol w:w="1701"/>
        <w:gridCol w:w="1559"/>
      </w:tblGrid>
      <w:tr w:rsidR="0035518F" w:rsidRPr="00A41156" w:rsidTr="0035518F">
        <w:trPr>
          <w:trHeight w:val="528"/>
        </w:trPr>
        <w:tc>
          <w:tcPr>
            <w:tcW w:w="709" w:type="dxa"/>
            <w:vMerge w:val="restart"/>
          </w:tcPr>
          <w:p w:rsidR="0035518F" w:rsidRPr="00835910" w:rsidRDefault="0035518F" w:rsidP="00D64170">
            <w:pPr>
              <w:tabs>
                <w:tab w:val="left" w:pos="700"/>
              </w:tabs>
              <w:spacing w:before="188" w:after="144"/>
              <w:jc w:val="both"/>
              <w:rPr>
                <w:b/>
              </w:rPr>
            </w:pPr>
            <w:r w:rsidRPr="00835910">
              <w:rPr>
                <w:b/>
              </w:rPr>
              <w:t>№ п/п</w:t>
            </w:r>
          </w:p>
        </w:tc>
        <w:tc>
          <w:tcPr>
            <w:tcW w:w="5778" w:type="dxa"/>
            <w:vMerge w:val="restart"/>
          </w:tcPr>
          <w:p w:rsidR="0035518F" w:rsidRPr="00835910" w:rsidRDefault="0035518F" w:rsidP="00D64170">
            <w:pPr>
              <w:tabs>
                <w:tab w:val="left" w:pos="700"/>
              </w:tabs>
              <w:spacing w:before="188" w:after="144"/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  <w:r w:rsidR="00FE1411">
              <w:rPr>
                <w:b/>
              </w:rPr>
              <w:t xml:space="preserve"> модуля/</w:t>
            </w:r>
            <w:r>
              <w:rPr>
                <w:b/>
              </w:rPr>
              <w:t xml:space="preserve"> раздела</w:t>
            </w:r>
            <w:r>
              <w:rPr>
                <w:b/>
                <w:lang w:val="en-US"/>
              </w:rPr>
              <w:t>/</w:t>
            </w:r>
            <w:r w:rsidRPr="00835910">
              <w:rPr>
                <w:b/>
              </w:rPr>
              <w:t xml:space="preserve"> тем</w:t>
            </w:r>
            <w:r>
              <w:rPr>
                <w:b/>
              </w:rPr>
              <w:t>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518F" w:rsidRPr="00835910" w:rsidRDefault="0035518F" w:rsidP="00835910">
            <w:pPr>
              <w:tabs>
                <w:tab w:val="left" w:pos="700"/>
              </w:tabs>
              <w:spacing w:before="188" w:after="144"/>
              <w:jc w:val="both"/>
              <w:rPr>
                <w:b/>
              </w:rPr>
            </w:pPr>
            <w:r>
              <w:rPr>
                <w:b/>
              </w:rPr>
              <w:t>Количество учебных часов</w:t>
            </w:r>
          </w:p>
        </w:tc>
      </w:tr>
      <w:tr w:rsidR="0035518F" w:rsidRPr="00A41156" w:rsidTr="0035518F">
        <w:trPr>
          <w:trHeight w:val="444"/>
        </w:trPr>
        <w:tc>
          <w:tcPr>
            <w:tcW w:w="709" w:type="dxa"/>
            <w:vMerge/>
          </w:tcPr>
          <w:p w:rsidR="0035518F" w:rsidRPr="00835910" w:rsidRDefault="0035518F" w:rsidP="00D64170">
            <w:pPr>
              <w:tabs>
                <w:tab w:val="left" w:pos="700"/>
              </w:tabs>
              <w:spacing w:before="188" w:after="144"/>
              <w:jc w:val="both"/>
              <w:rPr>
                <w:b/>
              </w:rPr>
            </w:pPr>
          </w:p>
        </w:tc>
        <w:tc>
          <w:tcPr>
            <w:tcW w:w="5778" w:type="dxa"/>
            <w:vMerge/>
          </w:tcPr>
          <w:p w:rsidR="0035518F" w:rsidRPr="00835910" w:rsidRDefault="0035518F" w:rsidP="00D64170">
            <w:pPr>
              <w:tabs>
                <w:tab w:val="left" w:pos="700"/>
              </w:tabs>
              <w:spacing w:before="188" w:after="144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5518F" w:rsidRPr="00835910" w:rsidRDefault="0035518F" w:rsidP="00D64170">
            <w:pPr>
              <w:tabs>
                <w:tab w:val="left" w:pos="700"/>
              </w:tabs>
              <w:spacing w:before="188" w:after="144"/>
              <w:jc w:val="both"/>
              <w:rPr>
                <w:b/>
              </w:rPr>
            </w:pPr>
            <w:r w:rsidRPr="00835910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518F" w:rsidRPr="00835910" w:rsidRDefault="0035518F" w:rsidP="00D64170">
            <w:pPr>
              <w:tabs>
                <w:tab w:val="left" w:pos="700"/>
              </w:tabs>
              <w:spacing w:before="188" w:after="144"/>
              <w:jc w:val="both"/>
              <w:rPr>
                <w:b/>
              </w:rPr>
            </w:pPr>
            <w:r w:rsidRPr="00835910">
              <w:rPr>
                <w:b/>
              </w:rPr>
              <w:t>из них практичес</w:t>
            </w:r>
            <w:r>
              <w:rPr>
                <w:b/>
              </w:rPr>
              <w:t>-</w:t>
            </w:r>
            <w:r w:rsidRPr="00835910">
              <w:rPr>
                <w:b/>
              </w:rPr>
              <w:t>ких</w:t>
            </w:r>
          </w:p>
        </w:tc>
      </w:tr>
      <w:tr w:rsidR="00FE1411" w:rsidRPr="00A41156" w:rsidTr="0035518F">
        <w:trPr>
          <w:trHeight w:val="444"/>
        </w:trPr>
        <w:tc>
          <w:tcPr>
            <w:tcW w:w="709" w:type="dxa"/>
          </w:tcPr>
          <w:p w:rsidR="00FE1411" w:rsidRPr="00FE1411" w:rsidRDefault="00FE1411" w:rsidP="00D64170">
            <w:pPr>
              <w:tabs>
                <w:tab w:val="left" w:pos="700"/>
              </w:tabs>
              <w:spacing w:before="188" w:after="144"/>
              <w:jc w:val="both"/>
            </w:pPr>
            <w:r w:rsidRPr="00FE1411">
              <w:t>1</w:t>
            </w:r>
          </w:p>
        </w:tc>
        <w:tc>
          <w:tcPr>
            <w:tcW w:w="5778" w:type="dxa"/>
          </w:tcPr>
          <w:p w:rsidR="00FE1411" w:rsidRPr="00FE1411" w:rsidRDefault="00FE1411" w:rsidP="00FE1411">
            <w:pPr>
              <w:jc w:val="both"/>
            </w:pPr>
            <w:r w:rsidRPr="00B17880">
              <w:t>Раздел 1. Основные понятия химии (уровень атомно-молекулярных</w:t>
            </w:r>
            <w:r>
              <w:t xml:space="preserve"> представлений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E1411" w:rsidRPr="0047687A" w:rsidRDefault="00FE1411" w:rsidP="00FE1411">
            <w:pPr>
              <w:tabs>
                <w:tab w:val="left" w:pos="700"/>
              </w:tabs>
              <w:spacing w:before="188" w:after="144"/>
              <w:jc w:val="center"/>
            </w:pPr>
            <w:r w:rsidRPr="0047687A"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1411" w:rsidRPr="0047687A" w:rsidRDefault="00FE1411" w:rsidP="00FE1411">
            <w:pPr>
              <w:tabs>
                <w:tab w:val="left" w:pos="700"/>
              </w:tabs>
              <w:spacing w:before="188" w:after="144"/>
              <w:jc w:val="center"/>
            </w:pPr>
            <w:r w:rsidRPr="0047687A">
              <w:t>2</w:t>
            </w:r>
          </w:p>
        </w:tc>
      </w:tr>
      <w:tr w:rsidR="0035518F" w:rsidRPr="00A41156" w:rsidTr="0035518F">
        <w:trPr>
          <w:trHeight w:val="763"/>
        </w:trPr>
        <w:tc>
          <w:tcPr>
            <w:tcW w:w="709" w:type="dxa"/>
          </w:tcPr>
          <w:p w:rsidR="0035518F" w:rsidRPr="00A41156" w:rsidRDefault="00FE1411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2</w:t>
            </w:r>
          </w:p>
        </w:tc>
        <w:tc>
          <w:tcPr>
            <w:tcW w:w="5778" w:type="dxa"/>
          </w:tcPr>
          <w:p w:rsidR="00FE1411" w:rsidRDefault="000F39D7" w:rsidP="00B17880">
            <w:pPr>
              <w:jc w:val="both"/>
            </w:pPr>
            <w:r w:rsidRPr="00B17880">
              <w:t>Тема</w:t>
            </w:r>
            <w:r w:rsidR="00FE1411">
              <w:t xml:space="preserve"> </w:t>
            </w:r>
            <w:r w:rsidRPr="00B17880">
              <w:t>1. Первоначальные химические понятия</w:t>
            </w:r>
          </w:p>
          <w:p w:rsidR="00FE1411" w:rsidRDefault="00FE1411" w:rsidP="00B17880">
            <w:pPr>
              <w:jc w:val="both"/>
            </w:pPr>
          </w:p>
          <w:p w:rsidR="00FE1411" w:rsidRPr="00FE1411" w:rsidRDefault="00FE1411" w:rsidP="00B17880">
            <w:pPr>
              <w:jc w:val="both"/>
              <w:rPr>
                <w:b/>
              </w:rPr>
            </w:pPr>
            <w:r w:rsidRPr="00FE1411">
              <w:rPr>
                <w:b/>
              </w:rPr>
              <w:t>Модуль 1. Основные химические понятия</w:t>
            </w:r>
          </w:p>
          <w:p w:rsidR="00FE1411" w:rsidRDefault="00FE1411" w:rsidP="00B17880">
            <w:pPr>
              <w:jc w:val="both"/>
            </w:pPr>
          </w:p>
          <w:p w:rsidR="0035518F" w:rsidRPr="00FE1411" w:rsidRDefault="00FE1411" w:rsidP="00B17880">
            <w:pPr>
              <w:jc w:val="both"/>
              <w:rPr>
                <w:b/>
              </w:rPr>
            </w:pPr>
            <w:r w:rsidRPr="00FE1411">
              <w:rPr>
                <w:b/>
              </w:rPr>
              <w:t>Модуль 2. Химические формулы и химические уравнения</w:t>
            </w:r>
            <w:r w:rsidR="000F39D7" w:rsidRPr="00FE141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880" w:rsidRDefault="0047687A" w:rsidP="0047687A">
            <w:pPr>
              <w:tabs>
                <w:tab w:val="left" w:pos="700"/>
              </w:tabs>
              <w:spacing w:before="188" w:after="144"/>
              <w:jc w:val="center"/>
            </w:pPr>
            <w:r>
              <w:t>21</w:t>
            </w:r>
          </w:p>
          <w:p w:rsidR="00FE1411" w:rsidRPr="0047687A" w:rsidRDefault="00FE1411" w:rsidP="00FE1411">
            <w:pPr>
              <w:tabs>
                <w:tab w:val="left" w:pos="700"/>
              </w:tabs>
              <w:spacing w:before="188" w:after="144"/>
              <w:jc w:val="center"/>
              <w:rPr>
                <w:b/>
              </w:rPr>
            </w:pPr>
            <w:r w:rsidRPr="0047687A">
              <w:rPr>
                <w:b/>
              </w:rPr>
              <w:t>10</w:t>
            </w:r>
          </w:p>
          <w:p w:rsidR="00FE1411" w:rsidRPr="0047687A" w:rsidRDefault="00FE1411" w:rsidP="00FE1411">
            <w:pPr>
              <w:tabs>
                <w:tab w:val="left" w:pos="700"/>
              </w:tabs>
              <w:spacing w:before="188" w:after="144"/>
              <w:jc w:val="center"/>
              <w:rPr>
                <w:b/>
              </w:rPr>
            </w:pPr>
            <w:r w:rsidRPr="0047687A">
              <w:rPr>
                <w:b/>
              </w:rPr>
              <w:t>11</w:t>
            </w:r>
          </w:p>
          <w:p w:rsidR="00FE1411" w:rsidRDefault="00FE1411" w:rsidP="00FE1411">
            <w:pPr>
              <w:tabs>
                <w:tab w:val="left" w:pos="700"/>
              </w:tabs>
              <w:spacing w:before="188" w:after="144"/>
              <w:jc w:val="center"/>
            </w:pPr>
          </w:p>
          <w:p w:rsidR="00FE1411" w:rsidRPr="00A41156" w:rsidRDefault="00FE1411" w:rsidP="00B17880">
            <w:pPr>
              <w:tabs>
                <w:tab w:val="left" w:pos="700"/>
              </w:tabs>
              <w:spacing w:before="188" w:after="144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18F" w:rsidRDefault="0035518F" w:rsidP="00835910">
            <w:pPr>
              <w:tabs>
                <w:tab w:val="left" w:pos="700"/>
              </w:tabs>
              <w:spacing w:before="188" w:after="144"/>
              <w:jc w:val="center"/>
            </w:pPr>
          </w:p>
          <w:p w:rsidR="00FE1411" w:rsidRPr="0047687A" w:rsidRDefault="0047687A" w:rsidP="0047687A">
            <w:pPr>
              <w:tabs>
                <w:tab w:val="left" w:pos="700"/>
              </w:tabs>
              <w:spacing w:before="188" w:after="144"/>
              <w:jc w:val="center"/>
              <w:rPr>
                <w:b/>
              </w:rPr>
            </w:pPr>
            <w:r w:rsidRPr="0047687A">
              <w:rPr>
                <w:b/>
              </w:rPr>
              <w:t>2</w:t>
            </w:r>
          </w:p>
        </w:tc>
      </w:tr>
      <w:tr w:rsidR="00FE1411" w:rsidRPr="00A41156" w:rsidTr="0035518F">
        <w:trPr>
          <w:trHeight w:val="763"/>
        </w:trPr>
        <w:tc>
          <w:tcPr>
            <w:tcW w:w="709" w:type="dxa"/>
          </w:tcPr>
          <w:p w:rsidR="00FE1411" w:rsidRDefault="00FE1411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3</w:t>
            </w:r>
          </w:p>
        </w:tc>
        <w:tc>
          <w:tcPr>
            <w:tcW w:w="5778" w:type="dxa"/>
          </w:tcPr>
          <w:p w:rsidR="00FE1411" w:rsidRPr="0047687A" w:rsidRDefault="00FE1411" w:rsidP="00B17880">
            <w:pPr>
              <w:jc w:val="both"/>
              <w:rPr>
                <w:b/>
              </w:rPr>
            </w:pPr>
            <w:r w:rsidRPr="0047687A">
              <w:rPr>
                <w:b/>
              </w:rPr>
              <w:t>Модуль 3. Кислород. Водород. Вода. Растворы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1411" w:rsidRPr="0047687A" w:rsidRDefault="00FE1411" w:rsidP="00FE1411">
            <w:pPr>
              <w:tabs>
                <w:tab w:val="left" w:pos="700"/>
              </w:tabs>
              <w:spacing w:before="188" w:after="144"/>
              <w:jc w:val="center"/>
              <w:rPr>
                <w:b/>
              </w:rPr>
            </w:pPr>
            <w:r w:rsidRPr="0047687A">
              <w:rPr>
                <w:b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1411" w:rsidRPr="0047687A" w:rsidRDefault="00FE1411" w:rsidP="00835910">
            <w:pPr>
              <w:tabs>
                <w:tab w:val="left" w:pos="700"/>
              </w:tabs>
              <w:spacing w:before="188" w:after="144"/>
              <w:jc w:val="center"/>
              <w:rPr>
                <w:b/>
              </w:rPr>
            </w:pPr>
            <w:r w:rsidRPr="0047687A">
              <w:rPr>
                <w:b/>
              </w:rPr>
              <w:t>3</w:t>
            </w:r>
          </w:p>
        </w:tc>
      </w:tr>
      <w:tr w:rsidR="0035518F" w:rsidRPr="00A41156" w:rsidTr="0035518F">
        <w:tc>
          <w:tcPr>
            <w:tcW w:w="709" w:type="dxa"/>
          </w:tcPr>
          <w:p w:rsidR="0035518F" w:rsidRPr="00A41156" w:rsidRDefault="00FE1411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4</w:t>
            </w:r>
          </w:p>
        </w:tc>
        <w:tc>
          <w:tcPr>
            <w:tcW w:w="5778" w:type="dxa"/>
          </w:tcPr>
          <w:p w:rsidR="0035518F" w:rsidRPr="00B17880" w:rsidRDefault="000F39D7" w:rsidP="00B17880">
            <w:pPr>
              <w:jc w:val="both"/>
            </w:pPr>
            <w:r w:rsidRPr="00B17880">
              <w:t xml:space="preserve">Тема 2.  Кислород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518F" w:rsidRPr="00A41156" w:rsidRDefault="00B17880" w:rsidP="00B17880">
            <w:pPr>
              <w:tabs>
                <w:tab w:val="left" w:pos="700"/>
              </w:tabs>
              <w:spacing w:before="188" w:after="144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18F" w:rsidRPr="00A41156" w:rsidRDefault="00B17880" w:rsidP="00835910">
            <w:pPr>
              <w:tabs>
                <w:tab w:val="left" w:pos="700"/>
              </w:tabs>
              <w:spacing w:before="188" w:after="144"/>
              <w:jc w:val="center"/>
            </w:pPr>
            <w:r>
              <w:t>1</w:t>
            </w:r>
          </w:p>
        </w:tc>
      </w:tr>
      <w:tr w:rsidR="0035518F" w:rsidRPr="00A41156" w:rsidTr="0035518F">
        <w:tc>
          <w:tcPr>
            <w:tcW w:w="709" w:type="dxa"/>
          </w:tcPr>
          <w:p w:rsidR="0035518F" w:rsidRPr="00A41156" w:rsidRDefault="00FE1411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5</w:t>
            </w:r>
          </w:p>
        </w:tc>
        <w:tc>
          <w:tcPr>
            <w:tcW w:w="5778" w:type="dxa"/>
          </w:tcPr>
          <w:p w:rsidR="0035518F" w:rsidRPr="00B17880" w:rsidRDefault="000F39D7" w:rsidP="00B17880">
            <w:pPr>
              <w:jc w:val="both"/>
            </w:pPr>
            <w:r w:rsidRPr="00B17880">
              <w:t xml:space="preserve">Тема 3. Водород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518F" w:rsidRPr="00A41156" w:rsidRDefault="00B17880" w:rsidP="00835910">
            <w:pPr>
              <w:tabs>
                <w:tab w:val="left" w:pos="700"/>
              </w:tabs>
              <w:spacing w:before="188" w:after="144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18F" w:rsidRPr="00A41156" w:rsidRDefault="0035518F" w:rsidP="00835910">
            <w:pPr>
              <w:tabs>
                <w:tab w:val="left" w:pos="700"/>
              </w:tabs>
              <w:spacing w:before="188" w:after="144"/>
              <w:jc w:val="center"/>
            </w:pPr>
            <w:r>
              <w:t>1</w:t>
            </w:r>
          </w:p>
        </w:tc>
      </w:tr>
      <w:tr w:rsidR="0035518F" w:rsidRPr="00A41156" w:rsidTr="000F39D7">
        <w:trPr>
          <w:trHeight w:val="477"/>
        </w:trPr>
        <w:tc>
          <w:tcPr>
            <w:tcW w:w="709" w:type="dxa"/>
          </w:tcPr>
          <w:p w:rsidR="0035518F" w:rsidRPr="00A41156" w:rsidRDefault="00FE1411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6</w:t>
            </w:r>
          </w:p>
        </w:tc>
        <w:tc>
          <w:tcPr>
            <w:tcW w:w="5778" w:type="dxa"/>
          </w:tcPr>
          <w:p w:rsidR="000F39D7" w:rsidRPr="00B17880" w:rsidRDefault="00B17880" w:rsidP="00B17880">
            <w:pPr>
              <w:jc w:val="both"/>
            </w:pPr>
            <w:r>
              <w:t xml:space="preserve">Тема 4. Вода. Растворы </w:t>
            </w:r>
          </w:p>
          <w:p w:rsidR="0035518F" w:rsidRPr="00B17880" w:rsidRDefault="0035518F" w:rsidP="00B17880">
            <w:pPr>
              <w:tabs>
                <w:tab w:val="left" w:pos="700"/>
              </w:tabs>
              <w:spacing w:before="188" w:after="144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518F" w:rsidRPr="00A41156" w:rsidRDefault="00B17880" w:rsidP="00B17880">
            <w:pPr>
              <w:tabs>
                <w:tab w:val="left" w:pos="700"/>
              </w:tabs>
              <w:spacing w:before="188" w:after="144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18F" w:rsidRPr="00A41156" w:rsidRDefault="00B17880" w:rsidP="00835910">
            <w:pPr>
              <w:tabs>
                <w:tab w:val="left" w:pos="700"/>
              </w:tabs>
              <w:spacing w:before="188" w:after="144"/>
              <w:jc w:val="center"/>
            </w:pPr>
            <w:r>
              <w:t>1</w:t>
            </w:r>
          </w:p>
        </w:tc>
      </w:tr>
      <w:tr w:rsidR="0047687A" w:rsidRPr="00A41156" w:rsidTr="000F39D7">
        <w:trPr>
          <w:trHeight w:val="477"/>
        </w:trPr>
        <w:tc>
          <w:tcPr>
            <w:tcW w:w="709" w:type="dxa"/>
          </w:tcPr>
          <w:p w:rsidR="0047687A" w:rsidRDefault="00995D59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7</w:t>
            </w:r>
          </w:p>
        </w:tc>
        <w:tc>
          <w:tcPr>
            <w:tcW w:w="5778" w:type="dxa"/>
          </w:tcPr>
          <w:p w:rsidR="0047687A" w:rsidRDefault="0047687A" w:rsidP="00B17880">
            <w:pPr>
              <w:jc w:val="both"/>
            </w:pPr>
            <w:r>
              <w:rPr>
                <w:b/>
              </w:rPr>
              <w:t>Модуль 4</w:t>
            </w:r>
            <w:r w:rsidRPr="0047687A">
              <w:rPr>
                <w:b/>
              </w:rPr>
              <w:t>.</w:t>
            </w:r>
            <w:r>
              <w:rPr>
                <w:b/>
              </w:rPr>
              <w:t xml:space="preserve"> Основные классы неорганических соединений</w:t>
            </w:r>
            <w:r w:rsidR="00672493">
              <w:rPr>
                <w:b/>
              </w:rPr>
              <w:t>. Расчеты по химическим уравнениям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87A" w:rsidRPr="0047687A" w:rsidRDefault="0047687A" w:rsidP="00B17880">
            <w:pPr>
              <w:tabs>
                <w:tab w:val="left" w:pos="700"/>
              </w:tabs>
              <w:spacing w:before="188" w:after="144"/>
              <w:jc w:val="center"/>
              <w:rPr>
                <w:b/>
              </w:rPr>
            </w:pPr>
            <w:r w:rsidRPr="0047687A">
              <w:rPr>
                <w:b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687A" w:rsidRPr="0047687A" w:rsidRDefault="0047687A" w:rsidP="00835910">
            <w:pPr>
              <w:tabs>
                <w:tab w:val="left" w:pos="700"/>
              </w:tabs>
              <w:spacing w:before="188" w:after="144"/>
              <w:jc w:val="center"/>
              <w:rPr>
                <w:b/>
              </w:rPr>
            </w:pPr>
            <w:r w:rsidRPr="0047687A">
              <w:rPr>
                <w:b/>
              </w:rPr>
              <w:t>1</w:t>
            </w:r>
          </w:p>
        </w:tc>
      </w:tr>
      <w:tr w:rsidR="0035518F" w:rsidRPr="00A41156" w:rsidTr="0035518F">
        <w:tc>
          <w:tcPr>
            <w:tcW w:w="709" w:type="dxa"/>
          </w:tcPr>
          <w:p w:rsidR="0035518F" w:rsidRPr="00A41156" w:rsidRDefault="00995D59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8</w:t>
            </w:r>
          </w:p>
        </w:tc>
        <w:tc>
          <w:tcPr>
            <w:tcW w:w="5778" w:type="dxa"/>
          </w:tcPr>
          <w:p w:rsidR="0035518F" w:rsidRPr="00B17880" w:rsidRDefault="000F39D7" w:rsidP="00B17880">
            <w:pPr>
              <w:jc w:val="both"/>
            </w:pPr>
            <w:r w:rsidRPr="00B17880">
              <w:t xml:space="preserve">Тема 5. Количественные отношения в химии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518F" w:rsidRPr="00A41156" w:rsidRDefault="00B17880" w:rsidP="00835910">
            <w:pPr>
              <w:tabs>
                <w:tab w:val="left" w:pos="700"/>
              </w:tabs>
              <w:spacing w:before="188" w:after="144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18F" w:rsidRPr="00A41156" w:rsidRDefault="0035518F" w:rsidP="00835910">
            <w:pPr>
              <w:tabs>
                <w:tab w:val="left" w:pos="700"/>
              </w:tabs>
              <w:spacing w:before="188" w:after="144"/>
              <w:jc w:val="center"/>
            </w:pPr>
          </w:p>
        </w:tc>
      </w:tr>
      <w:tr w:rsidR="000F39D7" w:rsidRPr="00A41156" w:rsidTr="0035518F">
        <w:tc>
          <w:tcPr>
            <w:tcW w:w="709" w:type="dxa"/>
          </w:tcPr>
          <w:p w:rsidR="000F39D7" w:rsidRPr="00A41156" w:rsidRDefault="00995D59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9</w:t>
            </w:r>
          </w:p>
        </w:tc>
        <w:tc>
          <w:tcPr>
            <w:tcW w:w="5778" w:type="dxa"/>
          </w:tcPr>
          <w:p w:rsidR="000F39D7" w:rsidRPr="00B17880" w:rsidRDefault="000F39D7" w:rsidP="00B17880">
            <w:pPr>
              <w:jc w:val="both"/>
            </w:pPr>
            <w:r w:rsidRPr="00B17880">
              <w:t xml:space="preserve">Тема 6.  Основные классы неорганических соединений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39D7" w:rsidRDefault="00B17880" w:rsidP="00835910">
            <w:pPr>
              <w:tabs>
                <w:tab w:val="left" w:pos="700"/>
              </w:tabs>
              <w:spacing w:before="188" w:after="144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39D7" w:rsidRDefault="00B17880" w:rsidP="00835910">
            <w:pPr>
              <w:tabs>
                <w:tab w:val="left" w:pos="700"/>
              </w:tabs>
              <w:spacing w:before="188" w:after="144"/>
              <w:jc w:val="center"/>
            </w:pPr>
            <w:r>
              <w:t>1</w:t>
            </w:r>
          </w:p>
        </w:tc>
      </w:tr>
      <w:tr w:rsidR="0047687A" w:rsidRPr="00A41156" w:rsidTr="0035518F">
        <w:tc>
          <w:tcPr>
            <w:tcW w:w="709" w:type="dxa"/>
          </w:tcPr>
          <w:p w:rsidR="0047687A" w:rsidRDefault="00995D59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10</w:t>
            </w:r>
          </w:p>
        </w:tc>
        <w:tc>
          <w:tcPr>
            <w:tcW w:w="5778" w:type="dxa"/>
          </w:tcPr>
          <w:p w:rsidR="0047687A" w:rsidRPr="00B17880" w:rsidRDefault="0047687A" w:rsidP="00B17880">
            <w:pPr>
              <w:jc w:val="both"/>
            </w:pPr>
            <w:r>
              <w:rPr>
                <w:b/>
              </w:rPr>
              <w:t>Модуль 5</w:t>
            </w:r>
            <w:r w:rsidRPr="0047687A">
              <w:rPr>
                <w:b/>
              </w:rPr>
              <w:t>.</w:t>
            </w:r>
            <w:r>
              <w:rPr>
                <w:b/>
              </w:rPr>
              <w:t xml:space="preserve"> Строение атома.  Строение вещества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687A" w:rsidRPr="0047687A" w:rsidRDefault="0047687A" w:rsidP="00835910">
            <w:pPr>
              <w:tabs>
                <w:tab w:val="left" w:pos="700"/>
              </w:tabs>
              <w:spacing w:before="188" w:after="144"/>
              <w:jc w:val="center"/>
              <w:rPr>
                <w:b/>
              </w:rPr>
            </w:pPr>
            <w:r w:rsidRPr="0047687A">
              <w:rPr>
                <w:b/>
              </w:rPr>
              <w:t>1</w:t>
            </w:r>
            <w:r w:rsidR="00E35584">
              <w:rPr>
                <w:b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687A" w:rsidRDefault="0047687A" w:rsidP="00835910">
            <w:pPr>
              <w:tabs>
                <w:tab w:val="left" w:pos="700"/>
              </w:tabs>
              <w:spacing w:before="188" w:after="144"/>
              <w:jc w:val="center"/>
            </w:pPr>
          </w:p>
        </w:tc>
      </w:tr>
      <w:tr w:rsidR="000F39D7" w:rsidRPr="00A41156" w:rsidTr="0035518F">
        <w:tc>
          <w:tcPr>
            <w:tcW w:w="709" w:type="dxa"/>
          </w:tcPr>
          <w:p w:rsidR="000F39D7" w:rsidRPr="00A41156" w:rsidRDefault="0047687A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1</w:t>
            </w:r>
            <w:r w:rsidR="00995D59">
              <w:t>1</w:t>
            </w:r>
          </w:p>
        </w:tc>
        <w:tc>
          <w:tcPr>
            <w:tcW w:w="5778" w:type="dxa"/>
          </w:tcPr>
          <w:p w:rsidR="000F39D7" w:rsidRPr="00B17880" w:rsidRDefault="00B17880" w:rsidP="00B17880">
            <w:pPr>
              <w:jc w:val="both"/>
            </w:pPr>
            <w:r w:rsidRPr="00B17880">
              <w:t>Раздел 2. Периодический закон и периодическая система химических элементов</w:t>
            </w:r>
            <w:r w:rsidR="00BD35F4">
              <w:t xml:space="preserve"> Д.И.Менделеева. Строение атома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39D7" w:rsidRDefault="00B17880" w:rsidP="00835910">
            <w:pPr>
              <w:tabs>
                <w:tab w:val="left" w:pos="700"/>
              </w:tabs>
              <w:spacing w:before="188" w:after="144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39D7" w:rsidRDefault="000F39D7" w:rsidP="00835910">
            <w:pPr>
              <w:tabs>
                <w:tab w:val="left" w:pos="700"/>
              </w:tabs>
              <w:spacing w:before="188" w:after="144"/>
              <w:jc w:val="center"/>
            </w:pPr>
          </w:p>
        </w:tc>
      </w:tr>
      <w:tr w:rsidR="00B17880" w:rsidRPr="00A41156" w:rsidTr="0035518F">
        <w:tc>
          <w:tcPr>
            <w:tcW w:w="709" w:type="dxa"/>
          </w:tcPr>
          <w:p w:rsidR="00B17880" w:rsidRPr="00A41156" w:rsidRDefault="0047687A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1</w:t>
            </w:r>
            <w:r w:rsidR="00995D59">
              <w:t>2</w:t>
            </w:r>
          </w:p>
        </w:tc>
        <w:tc>
          <w:tcPr>
            <w:tcW w:w="5778" w:type="dxa"/>
          </w:tcPr>
          <w:p w:rsidR="00B17880" w:rsidRPr="00B17880" w:rsidRDefault="00B17880" w:rsidP="00B17880">
            <w:pPr>
              <w:jc w:val="both"/>
            </w:pPr>
            <w:r w:rsidRPr="00B17880">
              <w:t>Раздел 3. Строе</w:t>
            </w:r>
            <w:r w:rsidR="00BD35F4">
              <w:t>ние вещества. Химическая связь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880" w:rsidRDefault="001E2BDB" w:rsidP="00835910">
            <w:pPr>
              <w:tabs>
                <w:tab w:val="left" w:pos="700"/>
              </w:tabs>
              <w:spacing w:before="188" w:after="144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7880" w:rsidRDefault="00B17880" w:rsidP="00835910">
            <w:pPr>
              <w:tabs>
                <w:tab w:val="left" w:pos="700"/>
              </w:tabs>
              <w:spacing w:before="188" w:after="144"/>
              <w:jc w:val="center"/>
            </w:pPr>
          </w:p>
        </w:tc>
      </w:tr>
      <w:tr w:rsidR="0035518F" w:rsidRPr="00A41156" w:rsidTr="0035518F">
        <w:tc>
          <w:tcPr>
            <w:tcW w:w="709" w:type="dxa"/>
          </w:tcPr>
          <w:p w:rsidR="0035518F" w:rsidRPr="00A41156" w:rsidRDefault="00995D59" w:rsidP="00D64170">
            <w:pPr>
              <w:tabs>
                <w:tab w:val="left" w:pos="700"/>
              </w:tabs>
              <w:spacing w:before="188" w:after="144"/>
              <w:jc w:val="both"/>
            </w:pPr>
            <w:r>
              <w:t>13</w:t>
            </w:r>
          </w:p>
        </w:tc>
        <w:tc>
          <w:tcPr>
            <w:tcW w:w="5778" w:type="dxa"/>
          </w:tcPr>
          <w:p w:rsidR="0035518F" w:rsidRPr="00A41156" w:rsidRDefault="0035518F" w:rsidP="00D64170">
            <w:pPr>
              <w:tabs>
                <w:tab w:val="left" w:pos="700"/>
              </w:tabs>
              <w:spacing w:before="188" w:after="144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518F" w:rsidRDefault="00E35584" w:rsidP="00835910">
            <w:pPr>
              <w:tabs>
                <w:tab w:val="left" w:pos="700"/>
              </w:tabs>
              <w:spacing w:before="188" w:after="144"/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18F" w:rsidRDefault="00B17880" w:rsidP="00835910">
            <w:pPr>
              <w:tabs>
                <w:tab w:val="left" w:pos="700"/>
              </w:tabs>
              <w:spacing w:before="188" w:after="144"/>
              <w:jc w:val="center"/>
            </w:pPr>
            <w:r>
              <w:t>6</w:t>
            </w:r>
          </w:p>
        </w:tc>
      </w:tr>
    </w:tbl>
    <w:p w:rsidR="00431F39" w:rsidRDefault="00431F39" w:rsidP="00D64170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29688D" w:rsidRPr="0029688D" w:rsidRDefault="0029688D" w:rsidP="0029688D">
      <w:pPr>
        <w:tabs>
          <w:tab w:val="left" w:pos="0"/>
        </w:tabs>
        <w:jc w:val="center"/>
        <w:outlineLvl w:val="0"/>
        <w:rPr>
          <w:b/>
        </w:rPr>
      </w:pPr>
    </w:p>
    <w:p w:rsidR="006323C9" w:rsidRPr="006323C9" w:rsidRDefault="006323C9" w:rsidP="0029688D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both"/>
        <w:rPr>
          <w:sz w:val="24"/>
          <w:szCs w:val="24"/>
        </w:rPr>
      </w:pPr>
    </w:p>
    <w:p w:rsidR="0029688D" w:rsidRPr="004A31D2" w:rsidRDefault="0029688D" w:rsidP="0029688D">
      <w:pPr>
        <w:jc w:val="both"/>
      </w:pPr>
    </w:p>
    <w:p w:rsidR="0029688D" w:rsidRPr="0029688D" w:rsidRDefault="0029688D" w:rsidP="0029688D">
      <w:pPr>
        <w:tabs>
          <w:tab w:val="left" w:pos="0"/>
        </w:tabs>
        <w:jc w:val="center"/>
        <w:outlineLvl w:val="0"/>
        <w:rPr>
          <w:b/>
        </w:rPr>
      </w:pPr>
    </w:p>
    <w:p w:rsidR="00654BBB" w:rsidRPr="0029688D" w:rsidRDefault="00654BBB" w:rsidP="0029688D">
      <w:pPr>
        <w:tabs>
          <w:tab w:val="left" w:pos="502"/>
        </w:tabs>
        <w:jc w:val="both"/>
      </w:pPr>
    </w:p>
    <w:p w:rsidR="0029688D" w:rsidRPr="0029688D" w:rsidRDefault="0029688D" w:rsidP="0029688D">
      <w:pPr>
        <w:tabs>
          <w:tab w:val="left" w:pos="502"/>
        </w:tabs>
        <w:jc w:val="both"/>
      </w:pPr>
    </w:p>
    <w:p w:rsidR="00FD1696" w:rsidRDefault="00FD1696" w:rsidP="00654BBB">
      <w:pPr>
        <w:jc w:val="both"/>
        <w:rPr>
          <w:bCs/>
          <w:lang w:eastAsia="en-US"/>
        </w:rPr>
        <w:sectPr w:rsidR="00FD1696" w:rsidSect="00CF16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42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851"/>
        <w:gridCol w:w="1134"/>
        <w:gridCol w:w="850"/>
        <w:gridCol w:w="4394"/>
      </w:tblGrid>
      <w:tr w:rsidR="0035518F" w:rsidRPr="00655B3A" w:rsidTr="007008FC">
        <w:trPr>
          <w:trHeight w:val="555"/>
        </w:trPr>
        <w:tc>
          <w:tcPr>
            <w:tcW w:w="14850" w:type="dxa"/>
            <w:gridSpan w:val="6"/>
          </w:tcPr>
          <w:p w:rsidR="0035518F" w:rsidRPr="00655B3A" w:rsidRDefault="0035518F" w:rsidP="00C80C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Календарно-тематическое планирование в 8 классе</w:t>
            </w:r>
          </w:p>
        </w:tc>
      </w:tr>
      <w:tr w:rsidR="0035518F" w:rsidRPr="00655B3A" w:rsidTr="0035518F">
        <w:trPr>
          <w:trHeight w:val="555"/>
        </w:trPr>
        <w:tc>
          <w:tcPr>
            <w:tcW w:w="675" w:type="dxa"/>
            <w:vMerge w:val="restart"/>
          </w:tcPr>
          <w:p w:rsidR="0035518F" w:rsidRPr="00655B3A" w:rsidRDefault="0035518F" w:rsidP="00C80C55">
            <w:pPr>
              <w:jc w:val="center"/>
              <w:rPr>
                <w:b/>
              </w:rPr>
            </w:pPr>
            <w:r w:rsidRPr="00655B3A">
              <w:rPr>
                <w:b/>
              </w:rPr>
              <w:t>№ п/п уро-ка</w:t>
            </w:r>
          </w:p>
        </w:tc>
        <w:tc>
          <w:tcPr>
            <w:tcW w:w="6946" w:type="dxa"/>
            <w:vMerge w:val="restart"/>
          </w:tcPr>
          <w:p w:rsidR="0035518F" w:rsidRPr="00655B3A" w:rsidRDefault="0035518F" w:rsidP="00C80C55">
            <w:pPr>
              <w:jc w:val="center"/>
              <w:rPr>
                <w:b/>
              </w:rPr>
            </w:pPr>
            <w:r w:rsidRPr="00655B3A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35518F" w:rsidRPr="00655B3A" w:rsidRDefault="0035518F" w:rsidP="00C80C55">
            <w:pPr>
              <w:rPr>
                <w:b/>
              </w:rPr>
            </w:pPr>
            <w:r w:rsidRPr="00655B3A">
              <w:rPr>
                <w:b/>
              </w:rPr>
              <w:t>Ко</w:t>
            </w:r>
            <w:r>
              <w:rPr>
                <w:b/>
              </w:rPr>
              <w:t>л</w:t>
            </w:r>
            <w:r w:rsidRPr="00655B3A">
              <w:rPr>
                <w:b/>
              </w:rPr>
              <w:t>-во</w:t>
            </w:r>
          </w:p>
          <w:p w:rsidR="0035518F" w:rsidRPr="00655B3A" w:rsidRDefault="0035518F" w:rsidP="00C80C55">
            <w:pPr>
              <w:rPr>
                <w:b/>
              </w:rPr>
            </w:pPr>
            <w:r w:rsidRPr="00655B3A">
              <w:rPr>
                <w:b/>
              </w:rPr>
              <w:t>ча-сов</w:t>
            </w:r>
          </w:p>
          <w:p w:rsidR="0035518F" w:rsidRPr="00655B3A" w:rsidRDefault="0035518F" w:rsidP="00C80C55">
            <w:pPr>
              <w:jc w:val="center"/>
            </w:pPr>
          </w:p>
          <w:p w:rsidR="0035518F" w:rsidRPr="00655B3A" w:rsidRDefault="0035518F" w:rsidP="00C80C55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35518F" w:rsidRPr="00655B3A" w:rsidRDefault="0035518F" w:rsidP="00C80C55">
            <w:pPr>
              <w:jc w:val="center"/>
              <w:rPr>
                <w:b/>
              </w:rPr>
            </w:pPr>
            <w:r w:rsidRPr="00655B3A">
              <w:rPr>
                <w:b/>
              </w:rPr>
              <w:t>Дата</w:t>
            </w:r>
          </w:p>
        </w:tc>
        <w:tc>
          <w:tcPr>
            <w:tcW w:w="4394" w:type="dxa"/>
            <w:vMerge w:val="restart"/>
          </w:tcPr>
          <w:p w:rsidR="0035518F" w:rsidRPr="00655B3A" w:rsidRDefault="0035518F" w:rsidP="00C80C55">
            <w:pPr>
              <w:jc w:val="center"/>
              <w:rPr>
                <w:b/>
              </w:rPr>
            </w:pPr>
            <w:r w:rsidRPr="00655B3A">
              <w:rPr>
                <w:b/>
              </w:rPr>
              <w:t>Примечание</w:t>
            </w:r>
          </w:p>
          <w:p w:rsidR="0035518F" w:rsidRPr="00655B3A" w:rsidRDefault="00537C6E" w:rsidP="00C80C55">
            <w:pPr>
              <w:jc w:val="center"/>
              <w:rPr>
                <w:b/>
              </w:rPr>
            </w:pPr>
            <w:r>
              <w:rPr>
                <w:b/>
              </w:rPr>
              <w:t>( лабораторные</w:t>
            </w:r>
            <w:r w:rsidR="00DD3ACE">
              <w:rPr>
                <w:b/>
              </w:rPr>
              <w:t xml:space="preserve"> и демонстрационные</w:t>
            </w:r>
            <w:r>
              <w:rPr>
                <w:b/>
              </w:rPr>
              <w:t xml:space="preserve"> опыты</w:t>
            </w:r>
            <w:r w:rsidR="0035518F" w:rsidRPr="00655B3A">
              <w:rPr>
                <w:b/>
              </w:rPr>
              <w:t>)</w:t>
            </w:r>
          </w:p>
        </w:tc>
      </w:tr>
      <w:tr w:rsidR="0035518F" w:rsidRPr="00655B3A" w:rsidTr="0035518F">
        <w:trPr>
          <w:trHeight w:val="322"/>
        </w:trPr>
        <w:tc>
          <w:tcPr>
            <w:tcW w:w="675" w:type="dxa"/>
            <w:vMerge/>
          </w:tcPr>
          <w:p w:rsidR="0035518F" w:rsidRPr="00655B3A" w:rsidRDefault="0035518F" w:rsidP="00C80C55"/>
        </w:tc>
        <w:tc>
          <w:tcPr>
            <w:tcW w:w="6946" w:type="dxa"/>
            <w:vMerge/>
          </w:tcPr>
          <w:p w:rsidR="0035518F" w:rsidRPr="00655B3A" w:rsidRDefault="0035518F" w:rsidP="00C80C55"/>
        </w:tc>
        <w:tc>
          <w:tcPr>
            <w:tcW w:w="851" w:type="dxa"/>
            <w:vMerge/>
          </w:tcPr>
          <w:p w:rsidR="0035518F" w:rsidRPr="00655B3A" w:rsidRDefault="0035518F" w:rsidP="00C80C5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5518F" w:rsidRPr="00D87D05" w:rsidRDefault="0035518F" w:rsidP="00C80C5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vMerge w:val="restart"/>
          </w:tcPr>
          <w:p w:rsidR="0035518F" w:rsidRPr="00655B3A" w:rsidRDefault="0035518F" w:rsidP="00C80C55">
            <w:pPr>
              <w:rPr>
                <w:b/>
              </w:rPr>
            </w:pPr>
            <w:r w:rsidRPr="00655B3A">
              <w:rPr>
                <w:b/>
              </w:rPr>
              <w:t>факт</w:t>
            </w:r>
          </w:p>
        </w:tc>
        <w:tc>
          <w:tcPr>
            <w:tcW w:w="4394" w:type="dxa"/>
            <w:vMerge/>
          </w:tcPr>
          <w:p w:rsidR="0035518F" w:rsidRPr="00655B3A" w:rsidRDefault="0035518F" w:rsidP="00C80C55"/>
        </w:tc>
      </w:tr>
      <w:tr w:rsidR="0035518F" w:rsidRPr="00655B3A" w:rsidTr="0035518F">
        <w:trPr>
          <w:trHeight w:val="525"/>
        </w:trPr>
        <w:tc>
          <w:tcPr>
            <w:tcW w:w="675" w:type="dxa"/>
            <w:vMerge/>
          </w:tcPr>
          <w:p w:rsidR="0035518F" w:rsidRPr="00655B3A" w:rsidRDefault="0035518F" w:rsidP="00C80C55"/>
        </w:tc>
        <w:tc>
          <w:tcPr>
            <w:tcW w:w="6946" w:type="dxa"/>
            <w:vMerge/>
          </w:tcPr>
          <w:p w:rsidR="0035518F" w:rsidRPr="00655B3A" w:rsidRDefault="0035518F" w:rsidP="00C80C55"/>
        </w:tc>
        <w:tc>
          <w:tcPr>
            <w:tcW w:w="851" w:type="dxa"/>
            <w:vMerge/>
          </w:tcPr>
          <w:p w:rsidR="0035518F" w:rsidRPr="00655B3A" w:rsidRDefault="0035518F" w:rsidP="00C80C55">
            <w:pPr>
              <w:jc w:val="center"/>
            </w:pPr>
          </w:p>
        </w:tc>
        <w:tc>
          <w:tcPr>
            <w:tcW w:w="1134" w:type="dxa"/>
            <w:vMerge/>
          </w:tcPr>
          <w:p w:rsidR="0035518F" w:rsidRPr="00655B3A" w:rsidRDefault="0035518F" w:rsidP="00C80C55"/>
        </w:tc>
        <w:tc>
          <w:tcPr>
            <w:tcW w:w="850" w:type="dxa"/>
            <w:vMerge/>
          </w:tcPr>
          <w:p w:rsidR="0035518F" w:rsidRPr="00655B3A" w:rsidRDefault="0035518F" w:rsidP="00C80C55"/>
        </w:tc>
        <w:tc>
          <w:tcPr>
            <w:tcW w:w="4394" w:type="dxa"/>
            <w:vMerge/>
          </w:tcPr>
          <w:p w:rsidR="0035518F" w:rsidRPr="00655B3A" w:rsidRDefault="0035518F" w:rsidP="00C80C55"/>
        </w:tc>
      </w:tr>
      <w:tr w:rsidR="0035518F" w:rsidRPr="00655B3A" w:rsidTr="0035518F">
        <w:trPr>
          <w:trHeight w:val="285"/>
        </w:trPr>
        <w:tc>
          <w:tcPr>
            <w:tcW w:w="675" w:type="dxa"/>
            <w:vMerge/>
          </w:tcPr>
          <w:p w:rsidR="0035518F" w:rsidRPr="00655B3A" w:rsidRDefault="0035518F" w:rsidP="00C80C55"/>
        </w:tc>
        <w:tc>
          <w:tcPr>
            <w:tcW w:w="6946" w:type="dxa"/>
            <w:vMerge/>
          </w:tcPr>
          <w:p w:rsidR="0035518F" w:rsidRPr="00655B3A" w:rsidRDefault="0035518F" w:rsidP="00C80C55"/>
        </w:tc>
        <w:tc>
          <w:tcPr>
            <w:tcW w:w="851" w:type="dxa"/>
            <w:vMerge/>
          </w:tcPr>
          <w:p w:rsidR="0035518F" w:rsidRPr="00655B3A" w:rsidRDefault="0035518F" w:rsidP="00C80C55">
            <w:pPr>
              <w:jc w:val="center"/>
            </w:pPr>
          </w:p>
        </w:tc>
        <w:tc>
          <w:tcPr>
            <w:tcW w:w="1134" w:type="dxa"/>
            <w:vMerge/>
          </w:tcPr>
          <w:p w:rsidR="0035518F" w:rsidRPr="00655B3A" w:rsidRDefault="0035518F" w:rsidP="00C80C55"/>
        </w:tc>
        <w:tc>
          <w:tcPr>
            <w:tcW w:w="850" w:type="dxa"/>
            <w:vMerge/>
          </w:tcPr>
          <w:p w:rsidR="0035518F" w:rsidRPr="00655B3A" w:rsidRDefault="0035518F" w:rsidP="00C80C55"/>
        </w:tc>
        <w:tc>
          <w:tcPr>
            <w:tcW w:w="4394" w:type="dxa"/>
            <w:vMerge/>
          </w:tcPr>
          <w:p w:rsidR="0035518F" w:rsidRPr="00655B3A" w:rsidRDefault="0035518F" w:rsidP="00C80C55"/>
        </w:tc>
      </w:tr>
      <w:tr w:rsidR="0035518F" w:rsidRPr="00655B3A" w:rsidTr="0035518F">
        <w:trPr>
          <w:trHeight w:val="285"/>
        </w:trPr>
        <w:tc>
          <w:tcPr>
            <w:tcW w:w="675" w:type="dxa"/>
          </w:tcPr>
          <w:p w:rsidR="0035518F" w:rsidRPr="00655B3A" w:rsidRDefault="0035518F" w:rsidP="00C80C55">
            <w:pPr>
              <w:jc w:val="center"/>
            </w:pPr>
            <w:r w:rsidRPr="00655B3A">
              <w:t>1</w:t>
            </w:r>
          </w:p>
        </w:tc>
        <w:tc>
          <w:tcPr>
            <w:tcW w:w="6946" w:type="dxa"/>
          </w:tcPr>
          <w:p w:rsidR="00B17880" w:rsidRPr="00B17880" w:rsidRDefault="00B17880" w:rsidP="00B17880">
            <w:pPr>
              <w:jc w:val="both"/>
              <w:rPr>
                <w:u w:val="single"/>
              </w:rPr>
            </w:pPr>
            <w:r w:rsidRPr="00B17880">
              <w:rPr>
                <w:u w:val="single"/>
              </w:rPr>
              <w:t>Раздел 1. Ос</w:t>
            </w:r>
            <w:r w:rsidR="00F11950">
              <w:rPr>
                <w:u w:val="single"/>
              </w:rPr>
              <w:t xml:space="preserve">новные понятия химии </w:t>
            </w:r>
          </w:p>
          <w:p w:rsidR="0035518F" w:rsidRPr="00B17880" w:rsidRDefault="00B17880" w:rsidP="00B17880">
            <w:pPr>
              <w:rPr>
                <w:u w:val="single"/>
              </w:rPr>
            </w:pPr>
            <w:r w:rsidRPr="00B17880">
              <w:rPr>
                <w:u w:val="single"/>
              </w:rPr>
              <w:t>Тема1. Первоначальные химические понятия</w:t>
            </w:r>
          </w:p>
          <w:p w:rsidR="0035518F" w:rsidRPr="00655B3A" w:rsidRDefault="0047687A" w:rsidP="00C80C55">
            <w:pPr>
              <w:rPr>
                <w:b/>
              </w:rPr>
            </w:pPr>
            <w:r>
              <w:rPr>
                <w:b/>
              </w:rPr>
              <w:t>Модуль 1. Основные понятия химии</w:t>
            </w:r>
          </w:p>
          <w:p w:rsidR="00B17880" w:rsidRDefault="00B17880" w:rsidP="00B17880">
            <w:r>
              <w:t xml:space="preserve">Инструктаж по технике безопасности при работе в кабинете химии. </w:t>
            </w:r>
          </w:p>
          <w:p w:rsidR="0035518F" w:rsidRPr="00655B3A" w:rsidRDefault="00B17880" w:rsidP="00B17880">
            <w:r w:rsidRPr="003511C7">
              <w:t>Химия как часть естествознания. Вещества и их свойства</w:t>
            </w:r>
            <w:r w:rsidR="00DD3ACE">
              <w:t>. Методы познания  в химии</w:t>
            </w:r>
          </w:p>
        </w:tc>
        <w:tc>
          <w:tcPr>
            <w:tcW w:w="851" w:type="dxa"/>
          </w:tcPr>
          <w:p w:rsidR="0035518F" w:rsidRDefault="008236DA" w:rsidP="00131A78">
            <w:pPr>
              <w:rPr>
                <w:b/>
              </w:rPr>
            </w:pPr>
            <w:r>
              <w:rPr>
                <w:b/>
              </w:rPr>
              <w:t>52</w:t>
            </w:r>
          </w:p>
          <w:p w:rsidR="00B17880" w:rsidRDefault="00B17880" w:rsidP="00131A78">
            <w:pPr>
              <w:rPr>
                <w:b/>
              </w:rPr>
            </w:pPr>
          </w:p>
          <w:p w:rsidR="00B17880" w:rsidRDefault="00B17880" w:rsidP="00131A78">
            <w:pPr>
              <w:rPr>
                <w:b/>
              </w:rPr>
            </w:pPr>
            <w:r>
              <w:rPr>
                <w:b/>
              </w:rPr>
              <w:t>2</w:t>
            </w:r>
            <w:r w:rsidR="008236DA">
              <w:rPr>
                <w:b/>
              </w:rPr>
              <w:t>0</w:t>
            </w:r>
          </w:p>
          <w:p w:rsidR="0047687A" w:rsidRPr="00655B3A" w:rsidRDefault="0047687A" w:rsidP="00131A7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5518F" w:rsidRPr="00655B3A" w:rsidRDefault="00E6112E" w:rsidP="00C80C55">
            <w:r>
              <w:t>05</w:t>
            </w:r>
            <w:r w:rsidR="00642D5E">
              <w:t>.09</w:t>
            </w:r>
          </w:p>
        </w:tc>
        <w:tc>
          <w:tcPr>
            <w:tcW w:w="850" w:type="dxa"/>
          </w:tcPr>
          <w:p w:rsidR="0035518F" w:rsidRPr="00655B3A" w:rsidRDefault="0035518F" w:rsidP="00C80C55"/>
        </w:tc>
        <w:tc>
          <w:tcPr>
            <w:tcW w:w="4394" w:type="dxa"/>
          </w:tcPr>
          <w:p w:rsidR="0035518F" w:rsidRPr="00DD3ACE" w:rsidRDefault="00DD3ACE" w:rsidP="00DD3ACE">
            <w:r w:rsidRPr="00655B3A">
              <w:rPr>
                <w:u w:val="single"/>
              </w:rPr>
              <w:t>Лаб.</w:t>
            </w:r>
            <w:r w:rsidR="00BD35F4">
              <w:rPr>
                <w:u w:val="single"/>
              </w:rPr>
              <w:t xml:space="preserve"> </w:t>
            </w:r>
            <w:r w:rsidRPr="00655B3A">
              <w:rPr>
                <w:u w:val="single"/>
              </w:rPr>
              <w:t>опыт  1</w:t>
            </w:r>
            <w:r>
              <w:t>.</w:t>
            </w:r>
            <w:r w:rsidRPr="00655B3A">
              <w:t xml:space="preserve"> Рассмотрение веществ с различными физ. свойствами.</w:t>
            </w:r>
          </w:p>
          <w:p w:rsidR="0035518F" w:rsidRPr="00DD3ACE" w:rsidRDefault="0035518F" w:rsidP="009820E2">
            <w:pPr>
              <w:pStyle w:val="1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2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3ACE" w:rsidRPr="00DD3ACE">
              <w:rPr>
                <w:rFonts w:ascii="Times New Roman" w:hAnsi="Times New Roman"/>
                <w:sz w:val="24"/>
                <w:szCs w:val="24"/>
                <w:u w:val="single"/>
              </w:rPr>
              <w:t>Дем. опыт 1.</w:t>
            </w:r>
            <w:r w:rsidR="00DD3ACE" w:rsidRPr="00DD3ACE">
              <w:rPr>
                <w:rFonts w:ascii="Times New Roman" w:hAnsi="Times New Roman"/>
                <w:sz w:val="24"/>
                <w:szCs w:val="24"/>
              </w:rPr>
              <w:t xml:space="preserve"> Ознакомление с лабораторным оборудованием; приемы безопасной работы с ним</w:t>
            </w:r>
          </w:p>
        </w:tc>
      </w:tr>
      <w:tr w:rsidR="0039153F" w:rsidRPr="00655B3A" w:rsidTr="0035518F">
        <w:trPr>
          <w:trHeight w:val="285"/>
        </w:trPr>
        <w:tc>
          <w:tcPr>
            <w:tcW w:w="675" w:type="dxa"/>
          </w:tcPr>
          <w:p w:rsidR="0039153F" w:rsidRPr="00655B3A" w:rsidRDefault="0039153F" w:rsidP="00C80C55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DD3ACE" w:rsidRPr="00655B3A" w:rsidRDefault="00DD3ACE" w:rsidP="00DD3ACE">
            <w:r w:rsidRPr="00655B3A">
              <w:t>Практическая работа 1.</w:t>
            </w:r>
          </w:p>
          <w:p w:rsidR="0039153F" w:rsidRPr="000170E0" w:rsidRDefault="00DD3ACE" w:rsidP="000170E0">
            <w:r w:rsidRPr="00655B3A">
              <w:t>«Приемы безопасной работы с оборудованием и веществами. Строение пламени»</w:t>
            </w:r>
          </w:p>
        </w:tc>
        <w:tc>
          <w:tcPr>
            <w:tcW w:w="851" w:type="dxa"/>
          </w:tcPr>
          <w:p w:rsidR="0039153F" w:rsidRDefault="0039153F" w:rsidP="00131A78">
            <w:pPr>
              <w:rPr>
                <w:b/>
              </w:rPr>
            </w:pPr>
          </w:p>
        </w:tc>
        <w:tc>
          <w:tcPr>
            <w:tcW w:w="1134" w:type="dxa"/>
          </w:tcPr>
          <w:p w:rsidR="00642D5E" w:rsidRDefault="00642D5E" w:rsidP="00C80C55"/>
          <w:p w:rsidR="0039153F" w:rsidRPr="00642D5E" w:rsidRDefault="00E6112E" w:rsidP="00642D5E">
            <w:r>
              <w:t>07</w:t>
            </w:r>
            <w:r w:rsidR="00642D5E">
              <w:t>.09</w:t>
            </w:r>
          </w:p>
        </w:tc>
        <w:tc>
          <w:tcPr>
            <w:tcW w:w="850" w:type="dxa"/>
          </w:tcPr>
          <w:p w:rsidR="0039153F" w:rsidRPr="00655B3A" w:rsidRDefault="0039153F" w:rsidP="00C80C55"/>
        </w:tc>
        <w:tc>
          <w:tcPr>
            <w:tcW w:w="4394" w:type="dxa"/>
          </w:tcPr>
          <w:p w:rsidR="0039153F" w:rsidRDefault="0039153F" w:rsidP="009820E2">
            <w:pPr>
              <w:pStyle w:val="131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518F" w:rsidRPr="00655B3A" w:rsidTr="0035518F">
        <w:trPr>
          <w:trHeight w:val="285"/>
        </w:trPr>
        <w:tc>
          <w:tcPr>
            <w:tcW w:w="675" w:type="dxa"/>
          </w:tcPr>
          <w:p w:rsidR="0035518F" w:rsidRPr="00655B3A" w:rsidRDefault="0039153F" w:rsidP="00C80C55">
            <w:pPr>
              <w:jc w:val="center"/>
            </w:pPr>
            <w:r>
              <w:t>3</w:t>
            </w:r>
            <w:r w:rsidR="00B608E3">
              <w:t xml:space="preserve"> </w:t>
            </w:r>
          </w:p>
        </w:tc>
        <w:tc>
          <w:tcPr>
            <w:tcW w:w="6946" w:type="dxa"/>
          </w:tcPr>
          <w:p w:rsidR="0035518F" w:rsidRPr="00655B3A" w:rsidRDefault="00DD3ACE" w:rsidP="00B608E3">
            <w:pPr>
              <w:rPr>
                <w:b/>
                <w:u w:val="single"/>
              </w:rPr>
            </w:pPr>
            <w:r w:rsidRPr="00655B3A">
              <w:t>Чистые вещества и смеси. Способы очистки веществ</w:t>
            </w:r>
            <w:r w:rsidR="00DD3595">
              <w:t xml:space="preserve"> </w:t>
            </w:r>
          </w:p>
        </w:tc>
        <w:tc>
          <w:tcPr>
            <w:tcW w:w="851" w:type="dxa"/>
          </w:tcPr>
          <w:p w:rsidR="0035518F" w:rsidRPr="00655B3A" w:rsidRDefault="0035518F" w:rsidP="00C80C5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5518F" w:rsidRPr="00655B3A" w:rsidRDefault="00E6112E" w:rsidP="00C80C55">
            <w:r>
              <w:t>12</w:t>
            </w:r>
            <w:r w:rsidR="00642D5E">
              <w:t>.09</w:t>
            </w:r>
            <w:r w:rsidR="00B608E3">
              <w:t xml:space="preserve"> </w:t>
            </w:r>
          </w:p>
        </w:tc>
        <w:tc>
          <w:tcPr>
            <w:tcW w:w="850" w:type="dxa"/>
          </w:tcPr>
          <w:p w:rsidR="0035518F" w:rsidRPr="00655B3A" w:rsidRDefault="0035518F" w:rsidP="00C80C55"/>
        </w:tc>
        <w:tc>
          <w:tcPr>
            <w:tcW w:w="4394" w:type="dxa"/>
          </w:tcPr>
          <w:p w:rsidR="00DD3ACE" w:rsidRPr="00655B3A" w:rsidRDefault="00DD3ACE" w:rsidP="00DD3ACE">
            <w:pPr>
              <w:pStyle w:val="Standard"/>
              <w:snapToGrid w:val="0"/>
            </w:pPr>
            <w:r w:rsidRPr="00655B3A">
              <w:rPr>
                <w:u w:val="single"/>
              </w:rPr>
              <w:t>Дем</w:t>
            </w:r>
            <w:r w:rsidRPr="00655B3A">
              <w:rPr>
                <w:u w:val="single"/>
                <w:lang w:val="ru-RU"/>
              </w:rPr>
              <w:t>.</w:t>
            </w:r>
            <w:r w:rsidR="00BD35F4">
              <w:rPr>
                <w:u w:val="single"/>
                <w:lang w:val="ru-RU"/>
              </w:rPr>
              <w:t xml:space="preserve"> </w:t>
            </w:r>
            <w:r w:rsidRPr="00655B3A">
              <w:rPr>
                <w:u w:val="single"/>
                <w:lang w:val="ru-RU"/>
              </w:rPr>
              <w:t>опыт 2</w:t>
            </w:r>
            <w:r w:rsidRPr="00655B3A">
              <w:rPr>
                <w:lang w:val="ru-RU"/>
              </w:rPr>
              <w:t>. Способы очистки веществ</w:t>
            </w:r>
          </w:p>
          <w:p w:rsidR="0035518F" w:rsidRPr="00655B3A" w:rsidRDefault="00DD3ACE" w:rsidP="00C80C55">
            <w:r w:rsidRPr="00655B3A">
              <w:rPr>
                <w:u w:val="single"/>
              </w:rPr>
              <w:t>Лаб.</w:t>
            </w:r>
            <w:r w:rsidR="00BD35F4">
              <w:rPr>
                <w:u w:val="single"/>
              </w:rPr>
              <w:t xml:space="preserve"> </w:t>
            </w:r>
            <w:r w:rsidRPr="00655B3A">
              <w:rPr>
                <w:u w:val="single"/>
              </w:rPr>
              <w:t>опыт 2</w:t>
            </w:r>
            <w:r>
              <w:rPr>
                <w:u w:val="single"/>
              </w:rPr>
              <w:t xml:space="preserve">. </w:t>
            </w:r>
            <w:r w:rsidRPr="00655B3A">
              <w:t>Разделение веществ с помощью магнита</w:t>
            </w:r>
          </w:p>
        </w:tc>
      </w:tr>
      <w:tr w:rsidR="0035518F" w:rsidRPr="00655B3A" w:rsidTr="0035518F">
        <w:trPr>
          <w:trHeight w:val="285"/>
        </w:trPr>
        <w:tc>
          <w:tcPr>
            <w:tcW w:w="675" w:type="dxa"/>
          </w:tcPr>
          <w:p w:rsidR="0035518F" w:rsidRPr="00655B3A" w:rsidRDefault="008236DA" w:rsidP="00C80C55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35518F" w:rsidRPr="000170E0" w:rsidRDefault="00DD3ACE" w:rsidP="000170E0">
            <w:r w:rsidRPr="00655B3A">
              <w:t xml:space="preserve">Практическая работа 2. </w:t>
            </w:r>
            <w:r w:rsidR="00E6112E">
              <w:t>«</w:t>
            </w:r>
            <w:r w:rsidRPr="00655B3A">
              <w:t>Очистка загрязненной поваренной соли</w:t>
            </w:r>
            <w:r w:rsidR="00E6112E">
              <w:t>»</w:t>
            </w:r>
          </w:p>
        </w:tc>
        <w:tc>
          <w:tcPr>
            <w:tcW w:w="851" w:type="dxa"/>
          </w:tcPr>
          <w:p w:rsidR="0035518F" w:rsidRPr="00655B3A" w:rsidRDefault="0035518F" w:rsidP="00C80C55">
            <w:pPr>
              <w:jc w:val="center"/>
            </w:pPr>
          </w:p>
        </w:tc>
        <w:tc>
          <w:tcPr>
            <w:tcW w:w="1134" w:type="dxa"/>
          </w:tcPr>
          <w:p w:rsidR="0035518F" w:rsidRPr="00655B3A" w:rsidRDefault="00E6112E" w:rsidP="00C80C55">
            <w:r>
              <w:t>14</w:t>
            </w:r>
            <w:r w:rsidR="00DD3ACE">
              <w:t>.09</w:t>
            </w:r>
          </w:p>
        </w:tc>
        <w:tc>
          <w:tcPr>
            <w:tcW w:w="850" w:type="dxa"/>
          </w:tcPr>
          <w:p w:rsidR="0035518F" w:rsidRPr="00655B3A" w:rsidRDefault="0035518F" w:rsidP="00C80C55"/>
        </w:tc>
        <w:tc>
          <w:tcPr>
            <w:tcW w:w="4394" w:type="dxa"/>
          </w:tcPr>
          <w:p w:rsidR="0035518F" w:rsidRPr="00655B3A" w:rsidRDefault="0035518F" w:rsidP="00C80C55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8236DA" w:rsidP="007046F6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Физические и химические явления. Химические реакции.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655B3A" w:rsidRDefault="00E6112E" w:rsidP="007046F6">
            <w:r>
              <w:t>19</w:t>
            </w:r>
            <w:r w:rsidR="007046F6">
              <w:t>.09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5165A2" w:rsidP="007046F6">
            <w:r w:rsidRPr="00655B3A">
              <w:rPr>
                <w:u w:val="single"/>
              </w:rPr>
              <w:t>Лаб опыт</w:t>
            </w:r>
            <w:r>
              <w:rPr>
                <w:u w:val="single"/>
              </w:rPr>
              <w:t>ы</w:t>
            </w:r>
            <w:r w:rsidRPr="00655B3A">
              <w:rPr>
                <w:u w:val="single"/>
              </w:rPr>
              <w:t xml:space="preserve">  3, 4</w:t>
            </w:r>
            <w:r w:rsidRPr="00655B3A">
              <w:t>: Примеры физических и химических явлений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8236DA" w:rsidP="007046F6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 xml:space="preserve">Атомы, молекулы, ионы. 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655B3A" w:rsidRDefault="00E6112E" w:rsidP="007046F6">
            <w:r>
              <w:t>21</w:t>
            </w:r>
            <w:r w:rsidR="007046F6">
              <w:t>.09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5165A2" w:rsidP="00E6112E">
            <w:r>
              <w:rPr>
                <w:u w:val="single"/>
              </w:rPr>
              <w:t>Дем.опыт</w:t>
            </w:r>
            <w:r w:rsidR="00F11950">
              <w:rPr>
                <w:u w:val="single"/>
              </w:rPr>
              <w:t xml:space="preserve"> </w:t>
            </w:r>
            <w:r w:rsidRPr="006D18C8">
              <w:rPr>
                <w:u w:val="single"/>
              </w:rPr>
              <w:t>3.</w:t>
            </w:r>
            <w:r w:rsidR="00F11950">
              <w:rPr>
                <w:u w:val="single"/>
              </w:rPr>
              <w:t xml:space="preserve"> </w:t>
            </w:r>
            <w:r w:rsidRPr="00655B3A">
              <w:t>Шаростержневые модели молекул водорода, кислорода, воды, углекислого газа, азота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8236DA" w:rsidP="007046F6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851" w:type="dxa"/>
          </w:tcPr>
          <w:p w:rsidR="007046F6" w:rsidRPr="00964716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26</w:t>
            </w:r>
            <w:r w:rsidR="007046F6">
              <w:t>.09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5165A2" w:rsidRDefault="005165A2" w:rsidP="005165A2">
            <w:r w:rsidRPr="006D18C8">
              <w:rPr>
                <w:u w:val="single"/>
              </w:rPr>
              <w:t>Дем.опыт 4.</w:t>
            </w:r>
            <w:r>
              <w:t xml:space="preserve"> Примеры простых и сложных веществ в разных агрегатных состояниях.</w:t>
            </w:r>
          </w:p>
          <w:p w:rsidR="007046F6" w:rsidRPr="00655B3A" w:rsidRDefault="005165A2" w:rsidP="005165A2">
            <w:r w:rsidRPr="006D18C8">
              <w:rPr>
                <w:u w:val="single"/>
              </w:rPr>
              <w:t>Дем. опыт 5</w:t>
            </w:r>
            <w:r>
              <w:rPr>
                <w:u w:val="single"/>
              </w:rPr>
              <w:t xml:space="preserve">.  </w:t>
            </w:r>
            <w:r>
              <w:t>Модели кристаллических решеток разных типов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8236DA" w:rsidP="007046F6">
            <w:pPr>
              <w:jc w:val="center"/>
            </w:pPr>
            <w:r>
              <w:lastRenderedPageBreak/>
              <w:t>8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 xml:space="preserve"> Химический элемент</w:t>
            </w:r>
            <w:r w:rsidR="009B011B">
              <w:t>. Знаки химических элементов. Относительная атомная масса химических элементов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28</w:t>
            </w:r>
            <w:r w:rsidR="00B608E3">
              <w:t>.09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D18C8" w:rsidRDefault="007046F6" w:rsidP="009B011B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8236DA" w:rsidP="007046F6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7046F6" w:rsidRPr="00655B3A" w:rsidRDefault="009B011B" w:rsidP="007046F6">
            <w:r>
              <w:t>Простые и сложные вещества. Химические формулы.</w:t>
            </w:r>
            <w:r w:rsidR="00130ED0">
              <w:t xml:space="preserve"> </w:t>
            </w:r>
            <w:r w:rsidR="00130ED0" w:rsidRPr="00655B3A">
              <w:t xml:space="preserve"> Относительная молекулярная масса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A97E92" w:rsidRDefault="009D4D88" w:rsidP="007046F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 w:rsidR="007046F6" w:rsidRPr="00B608E3">
              <w:rPr>
                <w:rFonts w:ascii="Times New Roman" w:hAnsi="Times New Roman"/>
                <w:sz w:val="24"/>
                <w:szCs w:val="28"/>
              </w:rPr>
              <w:t>.10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9B011B" w:rsidP="007046F6">
            <w:r w:rsidRPr="00655B3A">
              <w:rPr>
                <w:u w:val="single"/>
              </w:rPr>
              <w:t>Лаб опыт 5.</w:t>
            </w:r>
            <w:r w:rsidRPr="00655B3A">
              <w:t xml:space="preserve"> Ознакомление с образцами простых и сложных веществ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1</w:t>
            </w:r>
            <w:r w:rsidR="008236DA">
              <w:t>0</w:t>
            </w:r>
          </w:p>
        </w:tc>
        <w:tc>
          <w:tcPr>
            <w:tcW w:w="6946" w:type="dxa"/>
          </w:tcPr>
          <w:p w:rsidR="007046F6" w:rsidRPr="0047687A" w:rsidRDefault="00641C11" w:rsidP="007046F6">
            <w:pPr>
              <w:rPr>
                <w:b/>
              </w:rPr>
            </w:pPr>
            <w:r>
              <w:rPr>
                <w:b/>
              </w:rPr>
              <w:t>Итоговое м</w:t>
            </w:r>
            <w:r w:rsidR="00DB0EA9" w:rsidRPr="0047687A">
              <w:rPr>
                <w:b/>
              </w:rPr>
              <w:t>одульное оценивание №1</w:t>
            </w:r>
          </w:p>
          <w:p w:rsidR="007046F6" w:rsidRPr="00655B3A" w:rsidRDefault="007046F6" w:rsidP="007046F6"/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A85317" w:rsidRDefault="009D4D88" w:rsidP="007046F6">
            <w:r>
              <w:t>05</w:t>
            </w:r>
            <w:r w:rsidR="007046F6">
              <w:t>.10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1</w:t>
            </w:r>
            <w:r w:rsidR="008236DA">
              <w:t>1</w:t>
            </w:r>
          </w:p>
        </w:tc>
        <w:tc>
          <w:tcPr>
            <w:tcW w:w="6946" w:type="dxa"/>
          </w:tcPr>
          <w:p w:rsidR="0047687A" w:rsidRPr="0047687A" w:rsidRDefault="009B011B" w:rsidP="009B011B">
            <w:pPr>
              <w:rPr>
                <w:b/>
              </w:rPr>
            </w:pPr>
            <w:r>
              <w:t xml:space="preserve"> </w:t>
            </w:r>
            <w:r w:rsidR="0047687A" w:rsidRPr="0047687A">
              <w:rPr>
                <w:b/>
              </w:rPr>
              <w:t xml:space="preserve">Модуль 2. </w:t>
            </w:r>
            <w:r w:rsidR="0047687A">
              <w:rPr>
                <w:b/>
              </w:rPr>
              <w:t>Химические формулы и химические уравнения</w:t>
            </w:r>
          </w:p>
          <w:p w:rsidR="007046F6" w:rsidRPr="00655B3A" w:rsidRDefault="009B011B" w:rsidP="007046F6">
            <w:r w:rsidRPr="00655B3A">
              <w:t>Массовая доля химического элемента в соединении</w:t>
            </w:r>
          </w:p>
        </w:tc>
        <w:tc>
          <w:tcPr>
            <w:tcW w:w="851" w:type="dxa"/>
          </w:tcPr>
          <w:p w:rsidR="007046F6" w:rsidRPr="00655B3A" w:rsidRDefault="0047687A" w:rsidP="007046F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046F6" w:rsidRPr="00A85317" w:rsidRDefault="009D4D88" w:rsidP="007046F6">
            <w:r>
              <w:t>17</w:t>
            </w:r>
            <w:r w:rsidR="007046F6">
              <w:t>.10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1</w:t>
            </w:r>
            <w:r w:rsidR="008236DA">
              <w:t>2</w:t>
            </w:r>
          </w:p>
        </w:tc>
        <w:tc>
          <w:tcPr>
            <w:tcW w:w="6946" w:type="dxa"/>
          </w:tcPr>
          <w:p w:rsidR="007046F6" w:rsidRPr="00655B3A" w:rsidRDefault="009B011B" w:rsidP="007046F6">
            <w:r>
              <w:t>Определение химической формулы по массовым долям химических элементов.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19</w:t>
            </w:r>
            <w:r w:rsidR="007046F6">
              <w:t>.10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1</w:t>
            </w:r>
            <w:r w:rsidR="008236DA">
              <w:t>3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Валентность химических элементов.</w:t>
            </w:r>
          </w:p>
          <w:p w:rsidR="007046F6" w:rsidRPr="00655B3A" w:rsidRDefault="007046F6" w:rsidP="007046F6">
            <w:r w:rsidRPr="00655B3A">
              <w:t>Определение валентности элементов по формулам их соединений.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24</w:t>
            </w:r>
            <w:r w:rsidR="007046F6">
              <w:t>.10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1</w:t>
            </w:r>
            <w:r w:rsidR="008236DA">
              <w:t>4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Составление химических формул бинарных соединений по валентности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26</w:t>
            </w:r>
            <w:r w:rsidR="007046F6">
              <w:t>.10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1</w:t>
            </w:r>
            <w:r w:rsidR="008236DA">
              <w:t>5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Атомно-молекулярное учение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655B3A" w:rsidRDefault="00B608E3" w:rsidP="007046F6">
            <w:r>
              <w:t>25</w:t>
            </w:r>
            <w:r w:rsidR="007046F6">
              <w:t>.10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1</w:t>
            </w:r>
            <w:r w:rsidR="008236DA">
              <w:t>6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Закон сохранения массы вещества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AA3BEE" w:rsidRDefault="009D4D88" w:rsidP="007046F6">
            <w:r>
              <w:t>31</w:t>
            </w:r>
            <w:r w:rsidR="00B608E3">
              <w:t>.10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5165A2" w:rsidRDefault="005165A2" w:rsidP="005165A2">
            <w:pPr>
              <w:rPr>
                <w:u w:val="single"/>
              </w:rPr>
            </w:pPr>
            <w:r w:rsidRPr="00655B3A">
              <w:rPr>
                <w:u w:val="single"/>
              </w:rPr>
              <w:t>Дем.опыт  3</w:t>
            </w:r>
            <w:r>
              <w:rPr>
                <w:u w:val="single"/>
              </w:rPr>
              <w:t>.</w:t>
            </w:r>
          </w:p>
          <w:p w:rsidR="007046F6" w:rsidRPr="00655B3A" w:rsidRDefault="005165A2" w:rsidP="007046F6">
            <w:r>
              <w:t>Опыты, подтверждающие закон сохранения массы веществ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1</w:t>
            </w:r>
            <w:r w:rsidR="008236DA">
              <w:t>7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Химические уравнения</w:t>
            </w:r>
          </w:p>
        </w:tc>
        <w:tc>
          <w:tcPr>
            <w:tcW w:w="851" w:type="dxa"/>
          </w:tcPr>
          <w:p w:rsidR="007046F6" w:rsidRPr="00964716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02</w:t>
            </w:r>
            <w:r w:rsidR="007046F6">
              <w:t>.11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>
            <w:pPr>
              <w:pStyle w:val="131"/>
              <w:spacing w:after="0" w:line="240" w:lineRule="auto"/>
              <w:jc w:val="both"/>
            </w:pP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1</w:t>
            </w:r>
            <w:r w:rsidR="008236DA">
              <w:t>8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Типы химических реакций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07</w:t>
            </w:r>
            <w:r w:rsidR="007046F6">
              <w:t>.11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5165A2" w:rsidRDefault="005165A2" w:rsidP="005165A2">
            <w:pPr>
              <w:rPr>
                <w:u w:val="single"/>
              </w:rPr>
            </w:pPr>
            <w:r w:rsidRPr="00655B3A">
              <w:rPr>
                <w:u w:val="single"/>
              </w:rPr>
              <w:t>Лаб.опыты  №6,7</w:t>
            </w:r>
            <w:r>
              <w:rPr>
                <w:u w:val="single"/>
              </w:rPr>
              <w:t>.</w:t>
            </w:r>
          </w:p>
          <w:p w:rsidR="007046F6" w:rsidRPr="00655B3A" w:rsidRDefault="005165A2" w:rsidP="005165A2">
            <w:pPr>
              <w:rPr>
                <w:u w:val="single"/>
              </w:rPr>
            </w:pPr>
            <w:r>
              <w:t>Разложение основного карбоната</w:t>
            </w:r>
            <w:r w:rsidRPr="006D18C8">
              <w:t xml:space="preserve"> меди.</w:t>
            </w:r>
            <w:r>
              <w:t xml:space="preserve"> Реакция замещения меди железом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8236DA" w:rsidP="007046F6">
            <w:pPr>
              <w:jc w:val="center"/>
            </w:pPr>
            <w:r>
              <w:t>19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Повторение и обобщение темы «Первоначальные химические понятия»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09</w:t>
            </w:r>
            <w:r w:rsidR="007046F6">
              <w:t>.11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D18C8" w:rsidRDefault="007046F6" w:rsidP="007046F6"/>
        </w:tc>
      </w:tr>
      <w:tr w:rsidR="007046F6" w:rsidRPr="00655B3A" w:rsidTr="0047687A">
        <w:trPr>
          <w:trHeight w:val="558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2</w:t>
            </w:r>
            <w:r w:rsidR="008236DA">
              <w:t>0</w:t>
            </w:r>
          </w:p>
        </w:tc>
        <w:tc>
          <w:tcPr>
            <w:tcW w:w="6946" w:type="dxa"/>
          </w:tcPr>
          <w:p w:rsidR="007046F6" w:rsidRPr="0047687A" w:rsidRDefault="00641C11" w:rsidP="007046F6">
            <w:pPr>
              <w:rPr>
                <w:b/>
              </w:rPr>
            </w:pPr>
            <w:r>
              <w:rPr>
                <w:b/>
              </w:rPr>
              <w:t>Итоговое м</w:t>
            </w:r>
            <w:r w:rsidR="00DB0EA9" w:rsidRPr="0047687A">
              <w:rPr>
                <w:b/>
              </w:rPr>
              <w:t>одульное оценивание №2</w:t>
            </w:r>
            <w:r w:rsidR="0047687A" w:rsidRPr="0047687A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7046F6" w:rsidRPr="00655B3A" w:rsidRDefault="007046F6" w:rsidP="007046F6"/>
        </w:tc>
        <w:tc>
          <w:tcPr>
            <w:tcW w:w="1134" w:type="dxa"/>
          </w:tcPr>
          <w:p w:rsidR="007046F6" w:rsidRPr="00655B3A" w:rsidRDefault="009D4D88" w:rsidP="007046F6">
            <w:r>
              <w:t>14</w:t>
            </w:r>
            <w:r w:rsidR="007046F6">
              <w:t>.11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 w:rsidRPr="00655B3A">
              <w:t>2</w:t>
            </w:r>
            <w:r w:rsidR="008236DA">
              <w:t>1</w:t>
            </w:r>
          </w:p>
        </w:tc>
        <w:tc>
          <w:tcPr>
            <w:tcW w:w="6946" w:type="dxa"/>
          </w:tcPr>
          <w:p w:rsidR="0047687A" w:rsidRDefault="0047687A" w:rsidP="007046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Модуль 3. Кислород. Водород. Вода. Растворы</w:t>
            </w:r>
          </w:p>
          <w:p w:rsidR="007046F6" w:rsidRPr="00655B3A" w:rsidRDefault="007046F6" w:rsidP="007046F6">
            <w:pPr>
              <w:rPr>
                <w:b/>
                <w:u w:val="single"/>
              </w:rPr>
            </w:pPr>
            <w:r w:rsidRPr="00655B3A">
              <w:rPr>
                <w:b/>
                <w:u w:val="single"/>
              </w:rPr>
              <w:t xml:space="preserve">Тема 2. Кислород </w:t>
            </w:r>
          </w:p>
          <w:p w:rsidR="007046F6" w:rsidRPr="00655B3A" w:rsidRDefault="007046F6" w:rsidP="007046F6">
            <w:r w:rsidRPr="00655B3A">
              <w:t>Кислород. Его общая характеристика. Получение кислорода. Физические свойства кислорода</w:t>
            </w:r>
          </w:p>
        </w:tc>
        <w:tc>
          <w:tcPr>
            <w:tcW w:w="851" w:type="dxa"/>
          </w:tcPr>
          <w:p w:rsidR="0047687A" w:rsidRDefault="00F11950" w:rsidP="007046F6">
            <w:r>
              <w:t xml:space="preserve">   </w:t>
            </w:r>
            <w:r w:rsidR="0047687A">
              <w:t>15</w:t>
            </w:r>
            <w:r>
              <w:t xml:space="preserve"> </w:t>
            </w:r>
          </w:p>
          <w:p w:rsidR="007046F6" w:rsidRPr="0047687A" w:rsidRDefault="00F11950" w:rsidP="0047687A">
            <w:pPr>
              <w:jc w:val="center"/>
            </w:pPr>
            <w:r w:rsidRPr="0047687A">
              <w:t>5</w:t>
            </w:r>
          </w:p>
        </w:tc>
        <w:tc>
          <w:tcPr>
            <w:tcW w:w="1134" w:type="dxa"/>
          </w:tcPr>
          <w:p w:rsidR="007046F6" w:rsidRPr="00655B3A" w:rsidRDefault="009D4D88" w:rsidP="007046F6">
            <w:r>
              <w:t>16</w:t>
            </w:r>
            <w:r w:rsidR="007046F6">
              <w:t>.11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5165A2" w:rsidRDefault="005165A2" w:rsidP="005165A2">
            <w:pPr>
              <w:rPr>
                <w:u w:val="single"/>
              </w:rPr>
            </w:pPr>
            <w:r w:rsidRPr="00655B3A">
              <w:rPr>
                <w:u w:val="single"/>
              </w:rPr>
              <w:t>Дем. опыт</w:t>
            </w:r>
            <w:r>
              <w:rPr>
                <w:u w:val="single"/>
              </w:rPr>
              <w:t>ы</w:t>
            </w:r>
            <w:r w:rsidRPr="00655B3A">
              <w:rPr>
                <w:u w:val="single"/>
              </w:rPr>
              <w:t xml:space="preserve"> </w:t>
            </w:r>
            <w:r>
              <w:rPr>
                <w:u w:val="single"/>
              </w:rPr>
              <w:t>7, 8</w:t>
            </w:r>
          </w:p>
          <w:p w:rsidR="005165A2" w:rsidRDefault="005165A2" w:rsidP="005165A2">
            <w:r>
              <w:t>Физические и химические свойства кислорода.</w:t>
            </w:r>
          </w:p>
          <w:p w:rsidR="007046F6" w:rsidRPr="00655B3A" w:rsidRDefault="005165A2" w:rsidP="007046F6">
            <w:r>
              <w:t>Получение и собирание кислорода ме</w:t>
            </w:r>
            <w:r w:rsidR="000170E0">
              <w:t>тодом вытеснения воздуха и воды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2</w:t>
            </w:r>
            <w:r w:rsidR="008236DA">
              <w:t>2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Химические свойства и применение кислорода. Оксиды. Круговоро</w:t>
            </w:r>
            <w:r w:rsidR="000170E0">
              <w:t>т кислорода в природе</w:t>
            </w:r>
          </w:p>
          <w:p w:rsidR="007046F6" w:rsidRPr="00655B3A" w:rsidRDefault="007046F6" w:rsidP="007046F6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7046F6" w:rsidRPr="00655B3A" w:rsidRDefault="007046F6" w:rsidP="007046F6"/>
        </w:tc>
        <w:tc>
          <w:tcPr>
            <w:tcW w:w="1134" w:type="dxa"/>
          </w:tcPr>
          <w:p w:rsidR="007046F6" w:rsidRPr="00F11950" w:rsidRDefault="009D4D88" w:rsidP="00F11950">
            <w:r>
              <w:t>28</w:t>
            </w:r>
            <w:r w:rsidR="007046F6" w:rsidRPr="00F11950">
              <w:t>.11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Default="005165A2" w:rsidP="007046F6">
            <w:r w:rsidRPr="006D18C8">
              <w:rPr>
                <w:u w:val="single"/>
              </w:rPr>
              <w:t>Дем. опыт 9</w:t>
            </w:r>
            <w:r w:rsidR="00F1195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>условия возникновения и прекращения  горения</w:t>
            </w:r>
          </w:p>
          <w:p w:rsidR="005165A2" w:rsidRPr="00655B3A" w:rsidRDefault="005165A2" w:rsidP="007046F6">
            <w:r w:rsidRPr="00655B3A">
              <w:rPr>
                <w:u w:val="single"/>
              </w:rPr>
              <w:lastRenderedPageBreak/>
              <w:t>Лаб опыт  8.</w:t>
            </w:r>
            <w:r w:rsidRPr="00655B3A">
              <w:t xml:space="preserve"> Ознакомление с образцами оксидов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lastRenderedPageBreak/>
              <w:t>2</w:t>
            </w:r>
            <w:r w:rsidR="008236DA">
              <w:t>3</w:t>
            </w:r>
          </w:p>
        </w:tc>
        <w:tc>
          <w:tcPr>
            <w:tcW w:w="6946" w:type="dxa"/>
          </w:tcPr>
          <w:p w:rsidR="007046F6" w:rsidRPr="00641C11" w:rsidRDefault="007046F6" w:rsidP="00641C11">
            <w:pPr>
              <w:pStyle w:val="Standard"/>
              <w:snapToGrid w:val="0"/>
              <w:rPr>
                <w:color w:val="000000"/>
              </w:rPr>
            </w:pPr>
            <w:r w:rsidRPr="00655B3A">
              <w:rPr>
                <w:color w:val="000000"/>
              </w:rPr>
              <w:t xml:space="preserve">Практическая работа №3 «Получение </w:t>
            </w:r>
            <w:r w:rsidRPr="00655B3A">
              <w:rPr>
                <w:color w:val="000000"/>
                <w:lang w:val="ru-RU"/>
              </w:rPr>
              <w:t>и свойства кислорода</w:t>
            </w:r>
            <w:r w:rsidRPr="00655B3A"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30</w:t>
            </w:r>
            <w:r w:rsidR="007046F6">
              <w:t>.1</w:t>
            </w:r>
            <w:r w:rsidR="00B608E3">
              <w:t>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D18C8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2</w:t>
            </w:r>
            <w:r w:rsidR="008236DA">
              <w:t>4</w:t>
            </w:r>
          </w:p>
        </w:tc>
        <w:tc>
          <w:tcPr>
            <w:tcW w:w="6946" w:type="dxa"/>
          </w:tcPr>
          <w:p w:rsidR="007046F6" w:rsidRPr="00655B3A" w:rsidRDefault="007046F6" w:rsidP="007046F6">
            <w:pPr>
              <w:pStyle w:val="Standard"/>
              <w:snapToGrid w:val="0"/>
              <w:rPr>
                <w:color w:val="000000"/>
              </w:rPr>
            </w:pPr>
            <w:r w:rsidRPr="00655B3A">
              <w:t>Озон. Аллотропия кислорода.</w:t>
            </w:r>
          </w:p>
        </w:tc>
        <w:tc>
          <w:tcPr>
            <w:tcW w:w="851" w:type="dxa"/>
          </w:tcPr>
          <w:p w:rsidR="007046F6" w:rsidRPr="00655B3A" w:rsidRDefault="007046F6" w:rsidP="007046F6"/>
        </w:tc>
        <w:tc>
          <w:tcPr>
            <w:tcW w:w="1134" w:type="dxa"/>
          </w:tcPr>
          <w:p w:rsidR="007046F6" w:rsidRPr="00655B3A" w:rsidRDefault="009D4D88" w:rsidP="007046F6">
            <w:r>
              <w:t>05</w:t>
            </w:r>
            <w:r w:rsidR="007046F6">
              <w:t>.12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D18C8" w:rsidRDefault="007046F6" w:rsidP="007046F6">
            <w:pPr>
              <w:pStyle w:val="131"/>
              <w:spacing w:after="0" w:line="240" w:lineRule="auto"/>
              <w:jc w:val="both"/>
            </w:pP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2</w:t>
            </w:r>
            <w:r w:rsidR="008236DA">
              <w:t>5</w:t>
            </w:r>
          </w:p>
        </w:tc>
        <w:tc>
          <w:tcPr>
            <w:tcW w:w="6946" w:type="dxa"/>
          </w:tcPr>
          <w:p w:rsidR="007046F6" w:rsidRPr="00655B3A" w:rsidRDefault="007046F6" w:rsidP="007046F6">
            <w:pPr>
              <w:pStyle w:val="Standard"/>
              <w:snapToGrid w:val="0"/>
              <w:rPr>
                <w:color w:val="000000"/>
              </w:rPr>
            </w:pPr>
            <w:r w:rsidRPr="00655B3A">
              <w:rPr>
                <w:lang w:val="ru-RU"/>
              </w:rPr>
              <w:t>Воздух и его состав. Защита атмосферного воздуха от загрязнения</w:t>
            </w:r>
          </w:p>
        </w:tc>
        <w:tc>
          <w:tcPr>
            <w:tcW w:w="851" w:type="dxa"/>
          </w:tcPr>
          <w:p w:rsidR="007046F6" w:rsidRPr="00655B3A" w:rsidRDefault="007046F6" w:rsidP="007046F6"/>
        </w:tc>
        <w:tc>
          <w:tcPr>
            <w:tcW w:w="1134" w:type="dxa"/>
          </w:tcPr>
          <w:p w:rsidR="007046F6" w:rsidRPr="00655B3A" w:rsidRDefault="009D4D88" w:rsidP="007046F6">
            <w:r>
              <w:t>07</w:t>
            </w:r>
            <w:r w:rsidR="007046F6">
              <w:t>.12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5165A2" w:rsidRPr="00655B3A" w:rsidRDefault="005165A2" w:rsidP="005165A2">
            <w:pPr>
              <w:rPr>
                <w:u w:val="single"/>
              </w:rPr>
            </w:pPr>
            <w:r w:rsidRPr="00655B3A">
              <w:rPr>
                <w:u w:val="single"/>
              </w:rPr>
              <w:t xml:space="preserve">Дем опыт </w:t>
            </w:r>
            <w:r>
              <w:rPr>
                <w:u w:val="single"/>
              </w:rPr>
              <w:t>10</w:t>
            </w:r>
            <w:r w:rsidRPr="00655B3A">
              <w:rPr>
                <w:u w:val="single"/>
              </w:rPr>
              <w:t>.</w:t>
            </w:r>
          </w:p>
          <w:p w:rsidR="007046F6" w:rsidRPr="00655B3A" w:rsidRDefault="005165A2" w:rsidP="005165A2">
            <w:r>
              <w:t>Определение состава воздуха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pPr>
              <w:jc w:val="center"/>
            </w:pPr>
            <w:r>
              <w:t>2</w:t>
            </w:r>
            <w:r w:rsidR="008236DA">
              <w:t>6</w:t>
            </w:r>
          </w:p>
        </w:tc>
        <w:tc>
          <w:tcPr>
            <w:tcW w:w="6946" w:type="dxa"/>
          </w:tcPr>
          <w:p w:rsidR="007046F6" w:rsidRPr="00655B3A" w:rsidRDefault="007046F6" w:rsidP="007046F6">
            <w:pPr>
              <w:rPr>
                <w:b/>
                <w:u w:val="single"/>
              </w:rPr>
            </w:pPr>
            <w:r w:rsidRPr="00655B3A">
              <w:rPr>
                <w:b/>
                <w:u w:val="single"/>
              </w:rPr>
              <w:t xml:space="preserve">Тема 3. Водород </w:t>
            </w:r>
          </w:p>
          <w:p w:rsidR="007046F6" w:rsidRPr="00655B3A" w:rsidRDefault="007046F6" w:rsidP="000170E0">
            <w:r w:rsidRPr="00655B3A">
              <w:t>Водород, его общая характеристика и нахождение в природе. Получение водорода и его физические свойства. Меры безопасности при  работе с водородом</w:t>
            </w:r>
          </w:p>
        </w:tc>
        <w:tc>
          <w:tcPr>
            <w:tcW w:w="851" w:type="dxa"/>
          </w:tcPr>
          <w:p w:rsidR="007046F6" w:rsidRPr="0047687A" w:rsidRDefault="00F11950" w:rsidP="007046F6">
            <w:r w:rsidRPr="0047687A">
              <w:t xml:space="preserve">   3</w:t>
            </w:r>
          </w:p>
        </w:tc>
        <w:tc>
          <w:tcPr>
            <w:tcW w:w="1134" w:type="dxa"/>
          </w:tcPr>
          <w:p w:rsidR="007046F6" w:rsidRPr="00655B3A" w:rsidRDefault="009D4D88" w:rsidP="007046F6">
            <w:r>
              <w:t>12</w:t>
            </w:r>
            <w:r w:rsidR="007046F6">
              <w:t>.12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2</w:t>
            </w:r>
            <w:r w:rsidR="008236DA">
              <w:t>7</w:t>
            </w:r>
          </w:p>
        </w:tc>
        <w:tc>
          <w:tcPr>
            <w:tcW w:w="6946" w:type="dxa"/>
          </w:tcPr>
          <w:p w:rsidR="007046F6" w:rsidRPr="00655B3A" w:rsidRDefault="007046F6" w:rsidP="007046F6">
            <w:pPr>
              <w:pStyle w:val="Standard"/>
              <w:snapToGrid w:val="0"/>
              <w:rPr>
                <w:lang w:val="ru-RU"/>
              </w:rPr>
            </w:pPr>
            <w:r w:rsidRPr="00655B3A">
              <w:rPr>
                <w:lang w:val="ru-RU"/>
              </w:rPr>
              <w:t>Химические с</w:t>
            </w:r>
            <w:r w:rsidRPr="00655B3A">
              <w:t xml:space="preserve">войства </w:t>
            </w:r>
          </w:p>
          <w:p w:rsidR="007046F6" w:rsidRPr="000170E0" w:rsidRDefault="007046F6" w:rsidP="000170E0">
            <w:pPr>
              <w:pStyle w:val="Standard"/>
              <w:rPr>
                <w:lang w:val="ru-RU"/>
              </w:rPr>
            </w:pPr>
            <w:r w:rsidRPr="00655B3A">
              <w:rPr>
                <w:lang w:val="ru-RU"/>
              </w:rPr>
              <w:t>водорода и его применение</w:t>
            </w:r>
          </w:p>
        </w:tc>
        <w:tc>
          <w:tcPr>
            <w:tcW w:w="851" w:type="dxa"/>
          </w:tcPr>
          <w:p w:rsidR="007046F6" w:rsidRPr="00655B3A" w:rsidRDefault="007046F6" w:rsidP="007046F6"/>
        </w:tc>
        <w:tc>
          <w:tcPr>
            <w:tcW w:w="1134" w:type="dxa"/>
          </w:tcPr>
          <w:p w:rsidR="007046F6" w:rsidRPr="00655B3A" w:rsidRDefault="009D4D88" w:rsidP="007046F6">
            <w:r>
              <w:t>14</w:t>
            </w:r>
            <w:r w:rsidR="007046F6">
              <w:t>.12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5165A2" w:rsidP="007046F6">
            <w:r w:rsidRPr="00655B3A">
              <w:rPr>
                <w:u w:val="single"/>
              </w:rPr>
              <w:t>Лабораторный опыт 9.</w:t>
            </w:r>
            <w:r w:rsidRPr="00655B3A">
              <w:t xml:space="preserve"> Взаимодействие водорода с оксидом меди</w:t>
            </w:r>
            <w:r w:rsidR="000170E0">
              <w:t xml:space="preserve"> </w:t>
            </w:r>
            <w:r w:rsidRPr="00655B3A">
              <w:t>(II)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2</w:t>
            </w:r>
            <w:r w:rsidR="008236DA">
              <w:t>8</w:t>
            </w:r>
          </w:p>
        </w:tc>
        <w:tc>
          <w:tcPr>
            <w:tcW w:w="6946" w:type="dxa"/>
          </w:tcPr>
          <w:p w:rsidR="007046F6" w:rsidRPr="00655B3A" w:rsidRDefault="007046F6" w:rsidP="007046F6">
            <w:pPr>
              <w:pStyle w:val="Standard"/>
              <w:snapToGrid w:val="0"/>
              <w:rPr>
                <w:lang w:val="ru-RU"/>
              </w:rPr>
            </w:pPr>
            <w:r w:rsidRPr="00655B3A">
              <w:t>Практическая работа № 4 «Получение водорода и исследование его свойств»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19</w:t>
            </w:r>
            <w:r w:rsidR="007046F6">
              <w:t>.12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8236DA" w:rsidP="007046F6">
            <w:r>
              <w:t>29</w:t>
            </w:r>
          </w:p>
        </w:tc>
        <w:tc>
          <w:tcPr>
            <w:tcW w:w="6946" w:type="dxa"/>
          </w:tcPr>
          <w:p w:rsidR="007046F6" w:rsidRPr="00655B3A" w:rsidRDefault="007046F6" w:rsidP="007046F6">
            <w:pPr>
              <w:rPr>
                <w:b/>
                <w:u w:val="single"/>
              </w:rPr>
            </w:pPr>
            <w:r w:rsidRPr="00655B3A">
              <w:rPr>
                <w:b/>
                <w:u w:val="single"/>
              </w:rPr>
              <w:t xml:space="preserve">Тема 4. Вода. Растворы </w:t>
            </w:r>
          </w:p>
          <w:p w:rsidR="007046F6" w:rsidRPr="00655B3A" w:rsidRDefault="007046F6" w:rsidP="007046F6">
            <w:pPr>
              <w:pStyle w:val="Standard"/>
              <w:snapToGrid w:val="0"/>
              <w:rPr>
                <w:lang w:val="ru-RU"/>
              </w:rPr>
            </w:pPr>
            <w:r w:rsidRPr="00655B3A">
              <w:t>Вода. Методы определения состава воды – анализ и синтез. Вода в природе и способы ее очистки</w:t>
            </w:r>
            <w:r w:rsidRPr="00655B3A">
              <w:rPr>
                <w:lang w:val="ru-RU"/>
              </w:rPr>
              <w:t>. Аэрация воды</w:t>
            </w:r>
          </w:p>
        </w:tc>
        <w:tc>
          <w:tcPr>
            <w:tcW w:w="851" w:type="dxa"/>
          </w:tcPr>
          <w:p w:rsidR="007046F6" w:rsidRPr="00F11950" w:rsidRDefault="00F11950" w:rsidP="007046F6">
            <w:pPr>
              <w:jc w:val="center"/>
            </w:pPr>
            <w:r w:rsidRPr="00F11950">
              <w:t>7</w:t>
            </w:r>
          </w:p>
        </w:tc>
        <w:tc>
          <w:tcPr>
            <w:tcW w:w="1134" w:type="dxa"/>
          </w:tcPr>
          <w:p w:rsidR="007046F6" w:rsidRPr="00655B3A" w:rsidRDefault="009D4D88" w:rsidP="007046F6">
            <w:r>
              <w:t>21</w:t>
            </w:r>
            <w:r w:rsidR="007046F6">
              <w:t>.12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5165A2" w:rsidP="007046F6">
            <w:pPr>
              <w:rPr>
                <w:u w:val="single"/>
              </w:rPr>
            </w:pPr>
            <w:r w:rsidRPr="00655B3A">
              <w:rPr>
                <w:u w:val="single"/>
              </w:rPr>
              <w:t xml:space="preserve">Дем опыт </w:t>
            </w:r>
            <w:r>
              <w:rPr>
                <w:u w:val="single"/>
              </w:rPr>
              <w:t>11</w:t>
            </w:r>
            <w:r w:rsidRPr="00655B3A">
              <w:t>. Анализ воды. Синтез воды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3</w:t>
            </w:r>
            <w:r w:rsidR="008236DA">
              <w:t>0</w:t>
            </w:r>
          </w:p>
        </w:tc>
        <w:tc>
          <w:tcPr>
            <w:tcW w:w="6946" w:type="dxa"/>
          </w:tcPr>
          <w:p w:rsidR="007046F6" w:rsidRPr="00655B3A" w:rsidRDefault="007046F6" w:rsidP="007046F6">
            <w:pPr>
              <w:rPr>
                <w:b/>
                <w:u w:val="single"/>
              </w:rPr>
            </w:pPr>
            <w:r w:rsidRPr="00655B3A">
              <w:t>Физические и химические свойства воды. Применение воды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26</w:t>
            </w:r>
            <w:r w:rsidR="007046F6">
              <w:t>.12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5165A2" w:rsidP="007046F6">
            <w:pPr>
              <w:rPr>
                <w:b/>
                <w:u w:val="single"/>
              </w:rPr>
            </w:pPr>
            <w:r w:rsidRPr="00B310BF">
              <w:rPr>
                <w:u w:val="single"/>
              </w:rPr>
              <w:t>Дем опыт. 12.</w:t>
            </w:r>
            <w:r w:rsidRPr="00B310BF">
              <w:t xml:space="preserve"> Взаимодействие воды с натрием, кальцием, магнием, оксидом кальция, оксидом углерода (</w:t>
            </w:r>
            <w:r w:rsidRPr="00B310BF">
              <w:rPr>
                <w:lang w:val="en-US"/>
              </w:rPr>
              <w:t>IV</w:t>
            </w:r>
            <w:r w:rsidRPr="00B310BF">
              <w:t>), оксидом фосфора (</w:t>
            </w:r>
            <w:r w:rsidRPr="00B310BF">
              <w:rPr>
                <w:lang w:val="en-US"/>
              </w:rPr>
              <w:t>V</w:t>
            </w:r>
            <w:r w:rsidRPr="00B310BF">
              <w:t>) и испытание полученных растворов индикатором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Default="008236DA" w:rsidP="007046F6">
            <w:r>
              <w:t>31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Вода — растворитель. Растворы. Насыщенные и ненасыщенные растворы. Растворимость веществ в вод</w:t>
            </w:r>
            <w:r w:rsidR="000170E0">
              <w:t>е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Default="009D4D88" w:rsidP="007046F6">
            <w:r>
              <w:t>28</w:t>
            </w:r>
            <w:r w:rsidR="00B608E3">
              <w:t>.12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3</w:t>
            </w:r>
            <w:r w:rsidR="008236DA">
              <w:t>2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Массовая доля растворенного вещества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09</w:t>
            </w:r>
            <w:r w:rsidR="007046F6">
              <w:t>.01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3</w:t>
            </w:r>
            <w:r w:rsidR="008236DA">
              <w:t>3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Практическая р</w:t>
            </w:r>
            <w:r>
              <w:t>абота №5</w:t>
            </w:r>
            <w:r w:rsidRPr="00655B3A">
              <w:t>. Приготовление растворов солей с определенной массовой долей растворенного вещества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AA3BEE" w:rsidRDefault="009D4D88" w:rsidP="007046F6">
            <w:r>
              <w:t>11</w:t>
            </w:r>
            <w:r w:rsidR="007046F6">
              <w:t>.01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B310BF" w:rsidRDefault="007046F6" w:rsidP="007046F6">
            <w:pPr>
              <w:rPr>
                <w:u w:val="single"/>
              </w:rPr>
            </w:pP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3</w:t>
            </w:r>
            <w:r w:rsidR="008236DA">
              <w:t>4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Обобщение и систематизация знаний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16</w:t>
            </w:r>
            <w:r w:rsidR="007046F6">
              <w:t>.01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3</w:t>
            </w:r>
            <w:r w:rsidR="008236DA">
              <w:t>5</w:t>
            </w:r>
          </w:p>
        </w:tc>
        <w:tc>
          <w:tcPr>
            <w:tcW w:w="6946" w:type="dxa"/>
          </w:tcPr>
          <w:p w:rsidR="007046F6" w:rsidRDefault="00641C11" w:rsidP="007046F6">
            <w:pPr>
              <w:rPr>
                <w:b/>
              </w:rPr>
            </w:pPr>
            <w:r>
              <w:rPr>
                <w:b/>
              </w:rPr>
              <w:t>Итоговое м</w:t>
            </w:r>
            <w:r w:rsidR="00DB0EA9" w:rsidRPr="0047687A">
              <w:rPr>
                <w:b/>
              </w:rPr>
              <w:t>одульное оценивание №3</w:t>
            </w:r>
            <w:r w:rsidR="007046F6" w:rsidRPr="0047687A">
              <w:rPr>
                <w:b/>
              </w:rPr>
              <w:t xml:space="preserve"> </w:t>
            </w:r>
          </w:p>
          <w:p w:rsidR="000170E0" w:rsidRPr="000170E0" w:rsidRDefault="000170E0" w:rsidP="007046F6">
            <w:pPr>
              <w:rPr>
                <w:b/>
              </w:rPr>
            </w:pP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18</w:t>
            </w:r>
            <w:r w:rsidR="007046F6">
              <w:t>.01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3</w:t>
            </w:r>
            <w:r w:rsidR="008236DA">
              <w:t>6</w:t>
            </w:r>
          </w:p>
        </w:tc>
        <w:tc>
          <w:tcPr>
            <w:tcW w:w="6946" w:type="dxa"/>
          </w:tcPr>
          <w:p w:rsidR="0047687A" w:rsidRPr="0047687A" w:rsidRDefault="0047687A" w:rsidP="007046F6">
            <w:pPr>
              <w:rPr>
                <w:b/>
              </w:rPr>
            </w:pPr>
            <w:r w:rsidRPr="0047687A">
              <w:rPr>
                <w:b/>
              </w:rPr>
              <w:t>Модуль 4</w:t>
            </w:r>
            <w:r>
              <w:rPr>
                <w:b/>
              </w:rPr>
              <w:t>. Основные к</w:t>
            </w:r>
            <w:r w:rsidR="000170E0">
              <w:rPr>
                <w:b/>
              </w:rPr>
              <w:t>лассы неорганических соединений</w:t>
            </w:r>
          </w:p>
          <w:p w:rsidR="0047687A" w:rsidRDefault="0047687A" w:rsidP="007046F6">
            <w:pPr>
              <w:rPr>
                <w:b/>
                <w:u w:val="single"/>
              </w:rPr>
            </w:pPr>
          </w:p>
          <w:p w:rsidR="007046F6" w:rsidRPr="00655B3A" w:rsidRDefault="007046F6" w:rsidP="007046F6">
            <w:pPr>
              <w:rPr>
                <w:b/>
                <w:u w:val="single"/>
              </w:rPr>
            </w:pPr>
            <w:r w:rsidRPr="00655B3A">
              <w:rPr>
                <w:b/>
                <w:u w:val="single"/>
              </w:rPr>
              <w:t>Тема 5</w:t>
            </w:r>
            <w:r w:rsidR="0047687A">
              <w:rPr>
                <w:b/>
                <w:u w:val="single"/>
              </w:rPr>
              <w:t xml:space="preserve">. </w:t>
            </w:r>
            <w:r w:rsidRPr="00655B3A">
              <w:rPr>
                <w:b/>
                <w:u w:val="single"/>
              </w:rPr>
              <w:t xml:space="preserve"> Количественные отношения в химии</w:t>
            </w:r>
          </w:p>
          <w:p w:rsidR="007046F6" w:rsidRPr="00655B3A" w:rsidRDefault="007046F6" w:rsidP="007046F6">
            <w:r w:rsidRPr="00655B3A">
              <w:t>Моль – единица количества вещества. Молярная масса</w:t>
            </w:r>
          </w:p>
        </w:tc>
        <w:tc>
          <w:tcPr>
            <w:tcW w:w="851" w:type="dxa"/>
          </w:tcPr>
          <w:p w:rsidR="0047687A" w:rsidRDefault="0047687A" w:rsidP="007046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47687A" w:rsidRDefault="0047687A" w:rsidP="007046F6">
            <w:pPr>
              <w:jc w:val="center"/>
            </w:pPr>
          </w:p>
          <w:p w:rsidR="0047687A" w:rsidRDefault="0047687A" w:rsidP="007046F6">
            <w:pPr>
              <w:jc w:val="center"/>
            </w:pPr>
          </w:p>
          <w:p w:rsidR="007046F6" w:rsidRPr="0047687A" w:rsidRDefault="00F11950" w:rsidP="0047687A">
            <w:pPr>
              <w:jc w:val="center"/>
            </w:pPr>
            <w:r w:rsidRPr="0047687A">
              <w:t>5</w:t>
            </w:r>
          </w:p>
        </w:tc>
        <w:tc>
          <w:tcPr>
            <w:tcW w:w="1134" w:type="dxa"/>
          </w:tcPr>
          <w:p w:rsidR="007046F6" w:rsidRPr="00655B3A" w:rsidRDefault="009D4D88" w:rsidP="007046F6">
            <w:r>
              <w:t>23</w:t>
            </w:r>
            <w:r w:rsidR="007046F6">
              <w:t>.01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5165A2" w:rsidP="007046F6">
            <w:r w:rsidRPr="00B310BF">
              <w:rPr>
                <w:u w:val="single"/>
              </w:rPr>
              <w:t>Дем. опыт 13.</w:t>
            </w:r>
            <w:r>
              <w:t xml:space="preserve"> Химические соединения количеством вещества 1 моль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lastRenderedPageBreak/>
              <w:t>3</w:t>
            </w:r>
            <w:r w:rsidR="008236DA">
              <w:t>7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Вычисления по химическим уравнениям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25</w:t>
            </w:r>
            <w:r w:rsidR="007046F6">
              <w:t>.0</w:t>
            </w:r>
            <w:r w:rsidR="00B608E3">
              <w:t>1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3</w:t>
            </w:r>
            <w:r w:rsidR="008236DA">
              <w:t>8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Закон Авогадро. Молярный объем газов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30</w:t>
            </w:r>
            <w:r w:rsidR="00B608E3">
              <w:t xml:space="preserve">. </w:t>
            </w:r>
            <w:r w:rsidR="007046F6">
              <w:t>02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8236DA" w:rsidP="007046F6">
            <w:r>
              <w:t>39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Относительная плотность газов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01</w:t>
            </w:r>
            <w:r w:rsidR="007046F6">
              <w:t>.02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4</w:t>
            </w:r>
            <w:r w:rsidR="008236DA">
              <w:t>0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Объемные отношения газов при химических реакциях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06</w:t>
            </w:r>
            <w:r w:rsidR="007046F6">
              <w:t>.02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4</w:t>
            </w:r>
            <w:r w:rsidR="008236DA">
              <w:t>1</w:t>
            </w:r>
          </w:p>
        </w:tc>
        <w:tc>
          <w:tcPr>
            <w:tcW w:w="6946" w:type="dxa"/>
          </w:tcPr>
          <w:p w:rsidR="007046F6" w:rsidRPr="00655B3A" w:rsidRDefault="007046F6" w:rsidP="007046F6">
            <w:pPr>
              <w:rPr>
                <w:b/>
                <w:u w:val="single"/>
              </w:rPr>
            </w:pPr>
            <w:r w:rsidRPr="00655B3A">
              <w:rPr>
                <w:b/>
                <w:u w:val="single"/>
              </w:rPr>
              <w:t>Тема 6</w:t>
            </w:r>
            <w:r>
              <w:rPr>
                <w:b/>
                <w:u w:val="single"/>
              </w:rPr>
              <w:t>. Важнейшие</w:t>
            </w:r>
            <w:r w:rsidRPr="00655B3A">
              <w:rPr>
                <w:b/>
                <w:u w:val="single"/>
              </w:rPr>
              <w:t xml:space="preserve"> классы неорганических соединений</w:t>
            </w:r>
          </w:p>
          <w:p w:rsidR="007046F6" w:rsidRPr="00B310BF" w:rsidRDefault="007046F6" w:rsidP="007046F6">
            <w:r w:rsidRPr="00655B3A">
              <w:t>Оксиды, классификация, номенклатура, свойства, получение, применение</w:t>
            </w:r>
          </w:p>
        </w:tc>
        <w:tc>
          <w:tcPr>
            <w:tcW w:w="851" w:type="dxa"/>
          </w:tcPr>
          <w:p w:rsidR="007046F6" w:rsidRPr="0047687A" w:rsidRDefault="00F11950" w:rsidP="007046F6">
            <w:pPr>
              <w:jc w:val="center"/>
            </w:pPr>
            <w:r w:rsidRPr="0047687A">
              <w:t>12</w:t>
            </w:r>
          </w:p>
        </w:tc>
        <w:tc>
          <w:tcPr>
            <w:tcW w:w="1134" w:type="dxa"/>
          </w:tcPr>
          <w:p w:rsidR="007046F6" w:rsidRPr="00655B3A" w:rsidRDefault="009D4D88" w:rsidP="007046F6">
            <w:r>
              <w:t>08</w:t>
            </w:r>
            <w:r w:rsidR="007046F6">
              <w:t>.02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5165A2" w:rsidRPr="00655B3A" w:rsidRDefault="005165A2" w:rsidP="005165A2">
            <w:r w:rsidRPr="00655B3A">
              <w:rPr>
                <w:u w:val="single"/>
              </w:rPr>
              <w:t>Дем опыт. 1</w:t>
            </w:r>
            <w:r>
              <w:rPr>
                <w:u w:val="single"/>
              </w:rPr>
              <w:t>4.</w:t>
            </w:r>
            <w:r>
              <w:t xml:space="preserve"> Образцы</w:t>
            </w:r>
            <w:r w:rsidRPr="00655B3A">
              <w:t xml:space="preserve"> окс</w:t>
            </w:r>
            <w:r w:rsidR="000170E0">
              <w:t>идов, кислот, оснований и солей</w:t>
            </w:r>
          </w:p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Default="008236DA" w:rsidP="007046F6">
            <w:r>
              <w:t>42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>Гидроксиды.</w:t>
            </w:r>
          </w:p>
          <w:p w:rsidR="007046F6" w:rsidRPr="00655B3A" w:rsidRDefault="007046F6" w:rsidP="007046F6">
            <w:r w:rsidRPr="00655B3A">
              <w:t xml:space="preserve">Основания: классификация, номенклатура, получение 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Default="009D4D88" w:rsidP="007046F6">
            <w:r>
              <w:t>13</w:t>
            </w:r>
            <w:r w:rsidR="007046F6">
              <w:t>.02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4</w:t>
            </w:r>
            <w:r w:rsidR="008236DA">
              <w:t>3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 xml:space="preserve">Химические свойства оснований.  </w:t>
            </w:r>
            <w:r w:rsidR="00D6081C" w:rsidRPr="00655B3A">
              <w:t xml:space="preserve"> Амфотерные оксиды и гидроксиды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9D4D88" w:rsidP="007046F6">
            <w:r>
              <w:t>15</w:t>
            </w:r>
            <w:r w:rsidR="007046F6">
              <w:t>.02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5165A2" w:rsidRPr="00655B3A" w:rsidRDefault="005165A2" w:rsidP="005165A2">
            <w:r>
              <w:rPr>
                <w:u w:val="single"/>
              </w:rPr>
              <w:t>Дем. опыт 15</w:t>
            </w:r>
            <w:r w:rsidRPr="00655B3A">
              <w:rPr>
                <w:u w:val="single"/>
              </w:rPr>
              <w:t>.</w:t>
            </w:r>
            <w:r w:rsidRPr="00655B3A">
              <w:t xml:space="preserve"> Нейтрализация щелочи кислотой в присутствии индикатора </w:t>
            </w:r>
          </w:p>
          <w:p w:rsidR="007046F6" w:rsidRPr="00655B3A" w:rsidRDefault="005165A2" w:rsidP="000170E0">
            <w:pPr>
              <w:jc w:val="both"/>
            </w:pPr>
            <w:r w:rsidRPr="00655B3A">
              <w:rPr>
                <w:u w:val="single"/>
              </w:rPr>
              <w:t>Лаб. опыты 10</w:t>
            </w:r>
            <w:r w:rsidRPr="00655B3A">
              <w:t>. Свойства растворимых и нерастворимых оснований.   11. Взаимодействие щелочей с кислотами. 12. Взаимодействие нерастворимых оснований с кислотами. 13. Разложение гидроксида меди (</w:t>
            </w:r>
            <w:r w:rsidRPr="00655B3A">
              <w:rPr>
                <w:lang w:val="en-US"/>
              </w:rPr>
              <w:t>II</w:t>
            </w:r>
            <w:r w:rsidRPr="00655B3A">
              <w:t>) при  нагревании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4</w:t>
            </w:r>
            <w:r w:rsidR="008236DA">
              <w:t>4</w:t>
            </w:r>
          </w:p>
        </w:tc>
        <w:tc>
          <w:tcPr>
            <w:tcW w:w="6946" w:type="dxa"/>
          </w:tcPr>
          <w:p w:rsidR="007046F6" w:rsidRPr="00655B3A" w:rsidRDefault="00D6081C" w:rsidP="007046F6">
            <w:r w:rsidRPr="00655B3A">
              <w:t>Кислоты. Состав. Классификация.</w:t>
            </w:r>
            <w:r w:rsidR="000170E0">
              <w:t xml:space="preserve"> Номенклатура. Получение кислот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CE0DDA" w:rsidP="007046F6">
            <w:r>
              <w:t>27</w:t>
            </w:r>
            <w:r w:rsidR="008236DA">
              <w:t>.02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419"/>
        </w:trPr>
        <w:tc>
          <w:tcPr>
            <w:tcW w:w="675" w:type="dxa"/>
          </w:tcPr>
          <w:p w:rsidR="007046F6" w:rsidRPr="00655B3A" w:rsidRDefault="007046F6" w:rsidP="007046F6">
            <w:r>
              <w:t>4</w:t>
            </w:r>
            <w:r w:rsidR="008236DA">
              <w:t>5</w:t>
            </w:r>
          </w:p>
        </w:tc>
        <w:tc>
          <w:tcPr>
            <w:tcW w:w="6946" w:type="dxa"/>
          </w:tcPr>
          <w:p w:rsidR="007046F6" w:rsidRPr="00655B3A" w:rsidRDefault="00D6081C" w:rsidP="007046F6">
            <w:r w:rsidRPr="00655B3A">
              <w:t>Химические свойства кислот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CE0DDA" w:rsidP="007046F6">
            <w:r>
              <w:t>01</w:t>
            </w:r>
            <w:r w:rsidR="008236DA">
              <w:t>.03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4</w:t>
            </w:r>
            <w:r w:rsidR="00E35584">
              <w:t>6</w:t>
            </w:r>
          </w:p>
        </w:tc>
        <w:tc>
          <w:tcPr>
            <w:tcW w:w="6946" w:type="dxa"/>
          </w:tcPr>
          <w:p w:rsidR="007046F6" w:rsidRPr="00655B3A" w:rsidRDefault="00D6081C" w:rsidP="007046F6">
            <w:r w:rsidRPr="00655B3A">
              <w:t>Соли: состав, классификация, номенклатура, способы получения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8236DA" w:rsidP="007046F6">
            <w:r>
              <w:t>0</w:t>
            </w:r>
            <w:r w:rsidR="00CE0DDA">
              <w:t>6</w:t>
            </w:r>
            <w:r w:rsidR="007046F6">
              <w:t>.03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6267F6" w:rsidP="000170E0">
            <w:pPr>
              <w:jc w:val="both"/>
            </w:pPr>
            <w:r w:rsidRPr="00655B3A">
              <w:rPr>
                <w:u w:val="single"/>
              </w:rPr>
              <w:t>Лаб опыты  14.</w:t>
            </w:r>
            <w:r w:rsidRPr="00655B3A">
              <w:t xml:space="preserve"> Действие кислот на индикаторы.  </w:t>
            </w:r>
            <w:r>
              <w:t xml:space="preserve">15. </w:t>
            </w:r>
            <w:r w:rsidRPr="00655B3A">
              <w:t>Отношение кислот к металлам</w:t>
            </w: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4</w:t>
            </w:r>
            <w:r w:rsidR="008236DA">
              <w:t>7</w:t>
            </w:r>
          </w:p>
        </w:tc>
        <w:tc>
          <w:tcPr>
            <w:tcW w:w="6946" w:type="dxa"/>
          </w:tcPr>
          <w:p w:rsidR="007046F6" w:rsidRPr="00655B3A" w:rsidRDefault="00D6081C" w:rsidP="007046F6">
            <w:r w:rsidRPr="00655B3A">
              <w:t>Свойства солей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CE0DDA" w:rsidP="007046F6">
            <w:r>
              <w:t>13</w:t>
            </w:r>
            <w:r w:rsidR="007046F6">
              <w:t>.03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/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4</w:t>
            </w:r>
            <w:r w:rsidR="008236DA">
              <w:t>8</w:t>
            </w:r>
          </w:p>
        </w:tc>
        <w:tc>
          <w:tcPr>
            <w:tcW w:w="6946" w:type="dxa"/>
          </w:tcPr>
          <w:p w:rsidR="007046F6" w:rsidRPr="00655B3A" w:rsidRDefault="00D6081C" w:rsidP="007046F6">
            <w:r w:rsidRPr="00655B3A">
              <w:t>Генетическая связь между основными классами неорганических соединений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Default="00CE0DDA" w:rsidP="007046F6">
            <w:r>
              <w:t>15</w:t>
            </w:r>
            <w:r w:rsidR="007046F6">
              <w:t>.03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>
            <w:pPr>
              <w:rPr>
                <w:u w:val="single"/>
              </w:rPr>
            </w:pP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8236DA" w:rsidP="007046F6">
            <w:r>
              <w:t>49</w:t>
            </w:r>
          </w:p>
        </w:tc>
        <w:tc>
          <w:tcPr>
            <w:tcW w:w="6946" w:type="dxa"/>
          </w:tcPr>
          <w:p w:rsidR="007046F6" w:rsidRPr="00655B3A" w:rsidRDefault="007046F6" w:rsidP="007046F6">
            <w:r w:rsidRPr="00655B3A">
              <w:t xml:space="preserve"> </w:t>
            </w:r>
            <w:r w:rsidR="00D6081C" w:rsidRPr="00655B3A">
              <w:t xml:space="preserve"> Практическая работа 6.  Решение эксперименталь</w:t>
            </w:r>
            <w:r w:rsidR="00D6081C">
              <w:t>ных задач по теме « Важней</w:t>
            </w:r>
            <w:r w:rsidR="00D6081C" w:rsidRPr="00655B3A">
              <w:t>шие классы неорганических соединений»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CE0DDA" w:rsidP="007046F6">
            <w:r>
              <w:t>20</w:t>
            </w:r>
            <w:r w:rsidR="008236DA">
              <w:t>.03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>
            <w:pPr>
              <w:rPr>
                <w:u w:val="single"/>
              </w:rPr>
            </w:pP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5</w:t>
            </w:r>
            <w:r w:rsidR="008236DA">
              <w:t>0</w:t>
            </w:r>
          </w:p>
        </w:tc>
        <w:tc>
          <w:tcPr>
            <w:tcW w:w="6946" w:type="dxa"/>
          </w:tcPr>
          <w:p w:rsidR="007046F6" w:rsidRPr="00655B3A" w:rsidRDefault="00D6081C" w:rsidP="007046F6">
            <w:r w:rsidRPr="00655B3A">
              <w:t>Обобщение знаний об важнейших классах неорганических соединений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CE0DDA" w:rsidP="007046F6">
            <w:r>
              <w:t>22</w:t>
            </w:r>
            <w:r w:rsidR="007046F6">
              <w:t>.03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>
            <w:pPr>
              <w:jc w:val="both"/>
            </w:pP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5</w:t>
            </w:r>
            <w:r w:rsidR="008236DA">
              <w:t>1</w:t>
            </w:r>
          </w:p>
        </w:tc>
        <w:tc>
          <w:tcPr>
            <w:tcW w:w="6946" w:type="dxa"/>
          </w:tcPr>
          <w:p w:rsidR="007046F6" w:rsidRPr="0047687A" w:rsidRDefault="00641C11" w:rsidP="0047687A">
            <w:pPr>
              <w:rPr>
                <w:b/>
              </w:rPr>
            </w:pPr>
            <w:r>
              <w:rPr>
                <w:b/>
              </w:rPr>
              <w:t>Итоговое м</w:t>
            </w:r>
            <w:r w:rsidR="0047766C" w:rsidRPr="0047687A">
              <w:rPr>
                <w:b/>
              </w:rPr>
              <w:t>одульное оценивание №</w:t>
            </w:r>
            <w:r w:rsidR="00663A41">
              <w:rPr>
                <w:b/>
              </w:rPr>
              <w:t xml:space="preserve"> </w:t>
            </w:r>
            <w:r w:rsidR="0047766C" w:rsidRPr="0047687A">
              <w:rPr>
                <w:b/>
              </w:rPr>
              <w:t>4</w:t>
            </w:r>
            <w:r w:rsidR="00D6081C" w:rsidRPr="0047687A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CE0DDA" w:rsidP="007046F6">
            <w:r>
              <w:t>27</w:t>
            </w:r>
            <w:r w:rsidR="008236DA">
              <w:t>.03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>
            <w:pPr>
              <w:jc w:val="both"/>
            </w:pPr>
          </w:p>
        </w:tc>
      </w:tr>
      <w:tr w:rsidR="007046F6" w:rsidRPr="00655B3A" w:rsidTr="0035518F">
        <w:trPr>
          <w:trHeight w:val="285"/>
        </w:trPr>
        <w:tc>
          <w:tcPr>
            <w:tcW w:w="675" w:type="dxa"/>
          </w:tcPr>
          <w:p w:rsidR="007046F6" w:rsidRPr="00655B3A" w:rsidRDefault="007046F6" w:rsidP="007046F6">
            <w:r>
              <w:t>5</w:t>
            </w:r>
            <w:r w:rsidR="008236DA">
              <w:t>2</w:t>
            </w:r>
          </w:p>
        </w:tc>
        <w:tc>
          <w:tcPr>
            <w:tcW w:w="6946" w:type="dxa"/>
          </w:tcPr>
          <w:p w:rsidR="003B3060" w:rsidRPr="00655B3A" w:rsidRDefault="00D6081C" w:rsidP="007046F6">
            <w:r>
              <w:t>Решение расчетных задач и упражнений</w:t>
            </w:r>
          </w:p>
        </w:tc>
        <w:tc>
          <w:tcPr>
            <w:tcW w:w="851" w:type="dxa"/>
          </w:tcPr>
          <w:p w:rsidR="007046F6" w:rsidRPr="00655B3A" w:rsidRDefault="007046F6" w:rsidP="007046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6F6" w:rsidRPr="00655B3A" w:rsidRDefault="00CE0DDA" w:rsidP="007046F6">
            <w:r>
              <w:t>29</w:t>
            </w:r>
            <w:r w:rsidR="007046F6">
              <w:t>.0</w:t>
            </w:r>
            <w:r>
              <w:t>3</w:t>
            </w:r>
          </w:p>
        </w:tc>
        <w:tc>
          <w:tcPr>
            <w:tcW w:w="850" w:type="dxa"/>
          </w:tcPr>
          <w:p w:rsidR="007046F6" w:rsidRPr="00655B3A" w:rsidRDefault="007046F6" w:rsidP="007046F6"/>
        </w:tc>
        <w:tc>
          <w:tcPr>
            <w:tcW w:w="4394" w:type="dxa"/>
          </w:tcPr>
          <w:p w:rsidR="007046F6" w:rsidRPr="00655B3A" w:rsidRDefault="007046F6" w:rsidP="007046F6">
            <w:pPr>
              <w:jc w:val="both"/>
            </w:pPr>
          </w:p>
        </w:tc>
      </w:tr>
      <w:tr w:rsidR="006267F6" w:rsidRPr="00655B3A" w:rsidTr="0035518F">
        <w:trPr>
          <w:trHeight w:val="285"/>
        </w:trPr>
        <w:tc>
          <w:tcPr>
            <w:tcW w:w="675" w:type="dxa"/>
          </w:tcPr>
          <w:p w:rsidR="006267F6" w:rsidRPr="00655B3A" w:rsidRDefault="006267F6" w:rsidP="006267F6">
            <w:r>
              <w:t>5</w:t>
            </w:r>
            <w:r w:rsidR="008236DA">
              <w:t>3</w:t>
            </w:r>
          </w:p>
        </w:tc>
        <w:tc>
          <w:tcPr>
            <w:tcW w:w="6946" w:type="dxa"/>
          </w:tcPr>
          <w:p w:rsidR="0047687A" w:rsidRDefault="0047687A" w:rsidP="006267F6">
            <w:pPr>
              <w:rPr>
                <w:b/>
              </w:rPr>
            </w:pPr>
            <w:r w:rsidRPr="0047687A">
              <w:rPr>
                <w:b/>
              </w:rPr>
              <w:t xml:space="preserve">Модуль 5. Строение атома. Строение вещества </w:t>
            </w:r>
          </w:p>
          <w:p w:rsidR="0047687A" w:rsidRPr="0047687A" w:rsidRDefault="0047687A" w:rsidP="006267F6">
            <w:pPr>
              <w:rPr>
                <w:b/>
              </w:rPr>
            </w:pPr>
          </w:p>
          <w:p w:rsidR="006267F6" w:rsidRPr="00655B3A" w:rsidRDefault="006267F6" w:rsidP="006267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7. Периодический закон и перио</w:t>
            </w:r>
            <w:r w:rsidRPr="00655B3A">
              <w:rPr>
                <w:b/>
                <w:u w:val="single"/>
              </w:rPr>
              <w:t xml:space="preserve">дическая система химических элементов Д. И. </w:t>
            </w:r>
            <w:r>
              <w:rPr>
                <w:b/>
                <w:u w:val="single"/>
              </w:rPr>
              <w:t>Менделе</w:t>
            </w:r>
            <w:r w:rsidRPr="00655B3A">
              <w:rPr>
                <w:b/>
                <w:u w:val="single"/>
              </w:rPr>
              <w:t xml:space="preserve">ева. Строение атома </w:t>
            </w:r>
          </w:p>
          <w:p w:rsidR="006267F6" w:rsidRPr="00655B3A" w:rsidRDefault="006267F6" w:rsidP="006267F6">
            <w:pPr>
              <w:rPr>
                <w:b/>
                <w:u w:val="single"/>
              </w:rPr>
            </w:pPr>
          </w:p>
          <w:p w:rsidR="006267F6" w:rsidRPr="00655B3A" w:rsidRDefault="006267F6" w:rsidP="006267F6">
            <w:r w:rsidRPr="00655B3A">
              <w:t>Классификация химических элементов. Понятие о группах сходных элементов</w:t>
            </w:r>
          </w:p>
        </w:tc>
        <w:tc>
          <w:tcPr>
            <w:tcW w:w="851" w:type="dxa"/>
          </w:tcPr>
          <w:p w:rsidR="0047687A" w:rsidRDefault="0047687A" w:rsidP="006267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  <w:p w:rsidR="0047687A" w:rsidRDefault="0047687A" w:rsidP="006267F6">
            <w:pPr>
              <w:jc w:val="center"/>
              <w:rPr>
                <w:b/>
              </w:rPr>
            </w:pPr>
          </w:p>
          <w:p w:rsidR="0047687A" w:rsidRDefault="0047687A" w:rsidP="006267F6">
            <w:pPr>
              <w:jc w:val="center"/>
              <w:rPr>
                <w:b/>
              </w:rPr>
            </w:pPr>
          </w:p>
          <w:p w:rsidR="006267F6" w:rsidRPr="00655B3A" w:rsidRDefault="002F6C22" w:rsidP="006267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6267F6" w:rsidRPr="00655B3A" w:rsidRDefault="00CE0DDA" w:rsidP="006267F6">
            <w:r>
              <w:lastRenderedPageBreak/>
              <w:t>03</w:t>
            </w:r>
            <w:r w:rsidR="006267F6">
              <w:t>.04</w:t>
            </w:r>
          </w:p>
        </w:tc>
        <w:tc>
          <w:tcPr>
            <w:tcW w:w="850" w:type="dxa"/>
          </w:tcPr>
          <w:p w:rsidR="006267F6" w:rsidRPr="00655B3A" w:rsidRDefault="006267F6" w:rsidP="006267F6"/>
        </w:tc>
        <w:tc>
          <w:tcPr>
            <w:tcW w:w="4394" w:type="dxa"/>
          </w:tcPr>
          <w:p w:rsidR="006267F6" w:rsidRPr="00655B3A" w:rsidRDefault="006267F6" w:rsidP="006267F6">
            <w:pPr>
              <w:jc w:val="both"/>
            </w:pPr>
            <w:r w:rsidRPr="00B310BF">
              <w:rPr>
                <w:u w:val="single"/>
              </w:rPr>
              <w:t>Демонстрации.</w:t>
            </w:r>
            <w:r w:rsidRPr="00B310BF">
              <w:t xml:space="preserve"> 16. Физические свойства </w:t>
            </w:r>
            <w:r w:rsidRPr="00B310BF">
              <w:lastRenderedPageBreak/>
              <w:t>щелочных металлов. 17. Взаимодействие  оксидов натрия, магния, фосфора, серы с водой, исследование свойств полученных продуктов. 18. Взаимодействие натрия и калия с водой. 19.</w:t>
            </w:r>
            <w:r w:rsidR="00E35584">
              <w:t xml:space="preserve">  Физические свойства галогенов</w:t>
            </w:r>
          </w:p>
        </w:tc>
      </w:tr>
      <w:tr w:rsidR="006267F6" w:rsidRPr="00655B3A" w:rsidTr="0035518F">
        <w:trPr>
          <w:trHeight w:val="285"/>
        </w:trPr>
        <w:tc>
          <w:tcPr>
            <w:tcW w:w="675" w:type="dxa"/>
          </w:tcPr>
          <w:p w:rsidR="006267F6" w:rsidRPr="00655B3A" w:rsidRDefault="006267F6" w:rsidP="006267F6">
            <w:r>
              <w:lastRenderedPageBreak/>
              <w:t>5</w:t>
            </w:r>
            <w:r w:rsidR="008236DA">
              <w:t>4</w:t>
            </w:r>
          </w:p>
        </w:tc>
        <w:tc>
          <w:tcPr>
            <w:tcW w:w="6946" w:type="dxa"/>
          </w:tcPr>
          <w:p w:rsidR="006267F6" w:rsidRPr="00663A41" w:rsidRDefault="006267F6" w:rsidP="006267F6">
            <w:r w:rsidRPr="00655B3A">
              <w:t>Периодический закон Д. И. Менделеева</w:t>
            </w:r>
            <w:r w:rsidR="002F6C22">
              <w:t xml:space="preserve">. </w:t>
            </w:r>
            <w:r w:rsidR="002F6C22" w:rsidRPr="00655B3A">
              <w:t xml:space="preserve"> Периодическая таблица химических элементов (короткая форма): А- и Б-группы, периоды</w:t>
            </w:r>
          </w:p>
        </w:tc>
        <w:tc>
          <w:tcPr>
            <w:tcW w:w="851" w:type="dxa"/>
          </w:tcPr>
          <w:p w:rsidR="006267F6" w:rsidRPr="00655B3A" w:rsidRDefault="006267F6" w:rsidP="006267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7F6" w:rsidRPr="00655B3A" w:rsidRDefault="00CE0DDA" w:rsidP="006267F6">
            <w:r>
              <w:t>05</w:t>
            </w:r>
            <w:r w:rsidR="006267F6">
              <w:t>.04</w:t>
            </w:r>
          </w:p>
        </w:tc>
        <w:tc>
          <w:tcPr>
            <w:tcW w:w="850" w:type="dxa"/>
          </w:tcPr>
          <w:p w:rsidR="006267F6" w:rsidRPr="00655B3A" w:rsidRDefault="006267F6" w:rsidP="006267F6"/>
        </w:tc>
        <w:tc>
          <w:tcPr>
            <w:tcW w:w="4394" w:type="dxa"/>
          </w:tcPr>
          <w:p w:rsidR="006267F6" w:rsidRPr="00655B3A" w:rsidRDefault="006267F6" w:rsidP="006267F6">
            <w:pPr>
              <w:jc w:val="both"/>
            </w:pPr>
          </w:p>
        </w:tc>
      </w:tr>
      <w:tr w:rsidR="006267F6" w:rsidRPr="00655B3A" w:rsidTr="0035518F">
        <w:trPr>
          <w:trHeight w:val="285"/>
        </w:trPr>
        <w:tc>
          <w:tcPr>
            <w:tcW w:w="675" w:type="dxa"/>
          </w:tcPr>
          <w:p w:rsidR="006267F6" w:rsidRPr="00655B3A" w:rsidRDefault="006267F6" w:rsidP="006267F6">
            <w:r>
              <w:t>5</w:t>
            </w:r>
            <w:r w:rsidR="008236DA">
              <w:t>5</w:t>
            </w:r>
          </w:p>
        </w:tc>
        <w:tc>
          <w:tcPr>
            <w:tcW w:w="6946" w:type="dxa"/>
          </w:tcPr>
          <w:p w:rsidR="006267F6" w:rsidRPr="00655B3A" w:rsidRDefault="002F6C22" w:rsidP="006267F6">
            <w:r w:rsidRPr="00655B3A">
              <w:t>Строение атома. Состав атомных ядер. Изотопы. Химический элемент – вид атома с одинаковым зарядом ядра</w:t>
            </w:r>
          </w:p>
        </w:tc>
        <w:tc>
          <w:tcPr>
            <w:tcW w:w="851" w:type="dxa"/>
          </w:tcPr>
          <w:p w:rsidR="006267F6" w:rsidRPr="00655B3A" w:rsidRDefault="006267F6" w:rsidP="006267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7F6" w:rsidRPr="00655B3A" w:rsidRDefault="00CE0DDA" w:rsidP="006267F6">
            <w:r>
              <w:t>17</w:t>
            </w:r>
            <w:r w:rsidR="006267F6">
              <w:t>.04</w:t>
            </w:r>
          </w:p>
        </w:tc>
        <w:tc>
          <w:tcPr>
            <w:tcW w:w="850" w:type="dxa"/>
          </w:tcPr>
          <w:p w:rsidR="006267F6" w:rsidRPr="00655B3A" w:rsidRDefault="006267F6" w:rsidP="006267F6"/>
        </w:tc>
        <w:tc>
          <w:tcPr>
            <w:tcW w:w="4394" w:type="dxa"/>
          </w:tcPr>
          <w:p w:rsidR="006267F6" w:rsidRPr="001C7A10" w:rsidRDefault="006267F6" w:rsidP="006267F6">
            <w:pPr>
              <w:pStyle w:val="1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7F6" w:rsidRPr="00655B3A" w:rsidTr="0035518F">
        <w:trPr>
          <w:trHeight w:val="285"/>
        </w:trPr>
        <w:tc>
          <w:tcPr>
            <w:tcW w:w="675" w:type="dxa"/>
          </w:tcPr>
          <w:p w:rsidR="006267F6" w:rsidRPr="00655B3A" w:rsidRDefault="006267F6" w:rsidP="006267F6">
            <w:r>
              <w:t>5</w:t>
            </w:r>
            <w:r w:rsidR="008236DA">
              <w:t>6</w:t>
            </w:r>
          </w:p>
        </w:tc>
        <w:tc>
          <w:tcPr>
            <w:tcW w:w="6946" w:type="dxa"/>
          </w:tcPr>
          <w:p w:rsidR="006267F6" w:rsidRPr="00655B3A" w:rsidRDefault="002F6C22" w:rsidP="002F6C22">
            <w:r w:rsidRPr="00655B3A">
              <w:t>Расположение электронов по энергетическим уровням. Современная фор</w:t>
            </w:r>
            <w:r w:rsidR="00663A41">
              <w:t>мулировка периодического закона</w:t>
            </w:r>
          </w:p>
        </w:tc>
        <w:tc>
          <w:tcPr>
            <w:tcW w:w="851" w:type="dxa"/>
          </w:tcPr>
          <w:p w:rsidR="006267F6" w:rsidRPr="00655B3A" w:rsidRDefault="006267F6" w:rsidP="006267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7F6" w:rsidRPr="00655B3A" w:rsidRDefault="00CE0DDA" w:rsidP="006267F6">
            <w:r>
              <w:t>19</w:t>
            </w:r>
            <w:r w:rsidR="006267F6">
              <w:t>.04</w:t>
            </w:r>
          </w:p>
        </w:tc>
        <w:tc>
          <w:tcPr>
            <w:tcW w:w="850" w:type="dxa"/>
          </w:tcPr>
          <w:p w:rsidR="006267F6" w:rsidRPr="00655B3A" w:rsidRDefault="006267F6" w:rsidP="006267F6"/>
        </w:tc>
        <w:tc>
          <w:tcPr>
            <w:tcW w:w="4394" w:type="dxa"/>
          </w:tcPr>
          <w:p w:rsidR="006267F6" w:rsidRPr="00655B3A" w:rsidRDefault="006267F6" w:rsidP="006267F6">
            <w:pPr>
              <w:jc w:val="both"/>
            </w:pPr>
          </w:p>
        </w:tc>
      </w:tr>
      <w:tr w:rsidR="006267F6" w:rsidRPr="00655B3A" w:rsidTr="0035518F">
        <w:trPr>
          <w:trHeight w:val="285"/>
        </w:trPr>
        <w:tc>
          <w:tcPr>
            <w:tcW w:w="675" w:type="dxa"/>
          </w:tcPr>
          <w:p w:rsidR="006267F6" w:rsidRPr="00655B3A" w:rsidRDefault="006267F6" w:rsidP="006267F6">
            <w:r>
              <w:t>5</w:t>
            </w:r>
            <w:r w:rsidR="008236DA">
              <w:t>7</w:t>
            </w:r>
          </w:p>
        </w:tc>
        <w:tc>
          <w:tcPr>
            <w:tcW w:w="6946" w:type="dxa"/>
          </w:tcPr>
          <w:p w:rsidR="006267F6" w:rsidRPr="00655B3A" w:rsidRDefault="000D5C1A" w:rsidP="002F6C22">
            <w:r>
              <w:t>Обобщение знаний. Решение задач и упражнений.</w:t>
            </w:r>
          </w:p>
        </w:tc>
        <w:tc>
          <w:tcPr>
            <w:tcW w:w="851" w:type="dxa"/>
          </w:tcPr>
          <w:p w:rsidR="006267F6" w:rsidRPr="00655B3A" w:rsidRDefault="006267F6" w:rsidP="006267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67F6" w:rsidRPr="00655B3A" w:rsidRDefault="00CE0DDA" w:rsidP="006267F6">
            <w:r>
              <w:t>24</w:t>
            </w:r>
            <w:r w:rsidR="006267F6">
              <w:t>.04</w:t>
            </w:r>
          </w:p>
        </w:tc>
        <w:tc>
          <w:tcPr>
            <w:tcW w:w="850" w:type="dxa"/>
          </w:tcPr>
          <w:p w:rsidR="006267F6" w:rsidRPr="00655B3A" w:rsidRDefault="006267F6" w:rsidP="006267F6"/>
        </w:tc>
        <w:tc>
          <w:tcPr>
            <w:tcW w:w="4394" w:type="dxa"/>
          </w:tcPr>
          <w:p w:rsidR="006267F6" w:rsidRPr="00655B3A" w:rsidRDefault="006267F6" w:rsidP="006267F6">
            <w:pPr>
              <w:jc w:val="both"/>
            </w:pPr>
          </w:p>
        </w:tc>
      </w:tr>
      <w:tr w:rsidR="006267F6" w:rsidRPr="00655B3A" w:rsidTr="0035518F">
        <w:trPr>
          <w:trHeight w:val="285"/>
        </w:trPr>
        <w:tc>
          <w:tcPr>
            <w:tcW w:w="675" w:type="dxa"/>
          </w:tcPr>
          <w:p w:rsidR="006267F6" w:rsidRPr="00655B3A" w:rsidRDefault="006267F6" w:rsidP="006267F6">
            <w:r>
              <w:t>5</w:t>
            </w:r>
            <w:r w:rsidR="008236DA">
              <w:t>8</w:t>
            </w:r>
          </w:p>
        </w:tc>
        <w:tc>
          <w:tcPr>
            <w:tcW w:w="6946" w:type="dxa"/>
          </w:tcPr>
          <w:p w:rsidR="002F6C22" w:rsidRPr="00655B3A" w:rsidRDefault="002F6C22" w:rsidP="002F6C22">
            <w:pPr>
              <w:rPr>
                <w:b/>
                <w:u w:val="single"/>
              </w:rPr>
            </w:pPr>
            <w:r w:rsidRPr="00655B3A">
              <w:rPr>
                <w:b/>
                <w:u w:val="single"/>
              </w:rPr>
              <w:t xml:space="preserve">Тема 8. Химическая связь. Строение вещества. </w:t>
            </w:r>
          </w:p>
          <w:p w:rsidR="006267F6" w:rsidRPr="00655B3A" w:rsidRDefault="002F6C22" w:rsidP="002F6C22">
            <w:r>
              <w:t>Электроотрица</w:t>
            </w:r>
            <w:r w:rsidRPr="00655B3A">
              <w:t>тельность химических элементов</w:t>
            </w:r>
            <w:r>
              <w:t>.  Ковалентная полярная и неполярная связь</w:t>
            </w:r>
            <w:r w:rsidRPr="00655B3A">
              <w:tab/>
            </w:r>
          </w:p>
        </w:tc>
        <w:tc>
          <w:tcPr>
            <w:tcW w:w="851" w:type="dxa"/>
          </w:tcPr>
          <w:p w:rsidR="006267F6" w:rsidRPr="00655B3A" w:rsidRDefault="002F6C22" w:rsidP="006267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6267F6" w:rsidRPr="00655B3A" w:rsidRDefault="00CE0DDA" w:rsidP="006267F6">
            <w:r>
              <w:t>26</w:t>
            </w:r>
            <w:r w:rsidR="006267F6">
              <w:t>.04</w:t>
            </w:r>
          </w:p>
        </w:tc>
        <w:tc>
          <w:tcPr>
            <w:tcW w:w="850" w:type="dxa"/>
          </w:tcPr>
          <w:p w:rsidR="006267F6" w:rsidRPr="00655B3A" w:rsidRDefault="006267F6" w:rsidP="006267F6"/>
        </w:tc>
        <w:tc>
          <w:tcPr>
            <w:tcW w:w="4394" w:type="dxa"/>
          </w:tcPr>
          <w:p w:rsidR="006267F6" w:rsidRPr="00F04A31" w:rsidRDefault="006267F6" w:rsidP="006267F6">
            <w:pPr>
              <w:pStyle w:val="1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060" w:rsidRPr="00655B3A" w:rsidTr="0035518F">
        <w:trPr>
          <w:trHeight w:val="285"/>
        </w:trPr>
        <w:tc>
          <w:tcPr>
            <w:tcW w:w="675" w:type="dxa"/>
          </w:tcPr>
          <w:p w:rsidR="003B3060" w:rsidRPr="00655B3A" w:rsidRDefault="002F6C22" w:rsidP="003B3060">
            <w:r>
              <w:t>59</w:t>
            </w:r>
          </w:p>
        </w:tc>
        <w:tc>
          <w:tcPr>
            <w:tcW w:w="6946" w:type="dxa"/>
          </w:tcPr>
          <w:p w:rsidR="003B3060" w:rsidRPr="00655B3A" w:rsidRDefault="00641C11" w:rsidP="003B3060">
            <w:r>
              <w:t>Ионн</w:t>
            </w:r>
            <w:r w:rsidR="003B3060" w:rsidRPr="00655B3A">
              <w:t>ая связь</w:t>
            </w:r>
          </w:p>
        </w:tc>
        <w:tc>
          <w:tcPr>
            <w:tcW w:w="851" w:type="dxa"/>
          </w:tcPr>
          <w:p w:rsidR="003B3060" w:rsidRPr="00655B3A" w:rsidRDefault="003B3060" w:rsidP="003B30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3060" w:rsidRPr="00655B3A" w:rsidRDefault="003B3060" w:rsidP="003B3060">
            <w:r>
              <w:t>08.05</w:t>
            </w:r>
          </w:p>
        </w:tc>
        <w:tc>
          <w:tcPr>
            <w:tcW w:w="850" w:type="dxa"/>
          </w:tcPr>
          <w:p w:rsidR="003B3060" w:rsidRPr="00655B3A" w:rsidRDefault="003B3060" w:rsidP="003B3060"/>
        </w:tc>
        <w:tc>
          <w:tcPr>
            <w:tcW w:w="4394" w:type="dxa"/>
          </w:tcPr>
          <w:p w:rsidR="003B3060" w:rsidRPr="00CE4DCC" w:rsidRDefault="003B3060" w:rsidP="003B3060">
            <w:pPr>
              <w:pStyle w:val="1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060" w:rsidRPr="00655B3A" w:rsidTr="0035518F">
        <w:trPr>
          <w:trHeight w:val="285"/>
        </w:trPr>
        <w:tc>
          <w:tcPr>
            <w:tcW w:w="675" w:type="dxa"/>
          </w:tcPr>
          <w:p w:rsidR="003B3060" w:rsidRDefault="003B3060" w:rsidP="003B3060">
            <w:r>
              <w:t>6</w:t>
            </w:r>
            <w:r w:rsidR="002F6C22">
              <w:t>0</w:t>
            </w:r>
          </w:p>
        </w:tc>
        <w:tc>
          <w:tcPr>
            <w:tcW w:w="6946" w:type="dxa"/>
          </w:tcPr>
          <w:p w:rsidR="003B3060" w:rsidRPr="00655B3A" w:rsidRDefault="003B3060" w:rsidP="003B3060">
            <w:r w:rsidRPr="00655B3A">
              <w:t>Валентность и степень окисления.</w:t>
            </w:r>
          </w:p>
        </w:tc>
        <w:tc>
          <w:tcPr>
            <w:tcW w:w="851" w:type="dxa"/>
          </w:tcPr>
          <w:p w:rsidR="003B3060" w:rsidRPr="00655B3A" w:rsidRDefault="003B3060" w:rsidP="003B30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3060" w:rsidRDefault="003B3060" w:rsidP="003B3060">
            <w:r>
              <w:t>10.05</w:t>
            </w:r>
          </w:p>
        </w:tc>
        <w:tc>
          <w:tcPr>
            <w:tcW w:w="850" w:type="dxa"/>
          </w:tcPr>
          <w:p w:rsidR="003B3060" w:rsidRPr="00655B3A" w:rsidRDefault="003B3060" w:rsidP="003B3060"/>
        </w:tc>
        <w:tc>
          <w:tcPr>
            <w:tcW w:w="4394" w:type="dxa"/>
          </w:tcPr>
          <w:p w:rsidR="003B3060" w:rsidRDefault="003B3060" w:rsidP="003B3060">
            <w:pPr>
              <w:jc w:val="both"/>
            </w:pPr>
            <w:r>
              <w:t xml:space="preserve">Дем опыт 20. </w:t>
            </w:r>
          </w:p>
          <w:p w:rsidR="003B3060" w:rsidRPr="00655B3A" w:rsidRDefault="003B3060" w:rsidP="003B3060">
            <w:pPr>
              <w:jc w:val="both"/>
            </w:pPr>
            <w:r w:rsidRPr="00D87D05">
              <w:t>Сопоставление физико-химических свойств соединений с ковалентными и ионными связями</w:t>
            </w:r>
          </w:p>
        </w:tc>
      </w:tr>
      <w:tr w:rsidR="003B3060" w:rsidRPr="00655B3A" w:rsidTr="0035518F">
        <w:trPr>
          <w:trHeight w:val="285"/>
        </w:trPr>
        <w:tc>
          <w:tcPr>
            <w:tcW w:w="675" w:type="dxa"/>
          </w:tcPr>
          <w:p w:rsidR="003B3060" w:rsidRPr="00655B3A" w:rsidRDefault="003B3060" w:rsidP="003B3060">
            <w:r>
              <w:t>6</w:t>
            </w:r>
            <w:r w:rsidR="002F6C22">
              <w:t>1</w:t>
            </w:r>
          </w:p>
        </w:tc>
        <w:tc>
          <w:tcPr>
            <w:tcW w:w="6946" w:type="dxa"/>
          </w:tcPr>
          <w:p w:rsidR="003B3060" w:rsidRPr="00655B3A" w:rsidRDefault="003B3060" w:rsidP="003B3060">
            <w:r w:rsidRPr="00655B3A">
              <w:t xml:space="preserve">Окислительно-восстановительные реакции </w:t>
            </w:r>
          </w:p>
        </w:tc>
        <w:tc>
          <w:tcPr>
            <w:tcW w:w="851" w:type="dxa"/>
          </w:tcPr>
          <w:p w:rsidR="003B3060" w:rsidRPr="00655B3A" w:rsidRDefault="003B3060" w:rsidP="003B30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3060" w:rsidRPr="00655B3A" w:rsidRDefault="003B3060" w:rsidP="003B3060">
            <w:r>
              <w:t>15.05</w:t>
            </w:r>
          </w:p>
        </w:tc>
        <w:tc>
          <w:tcPr>
            <w:tcW w:w="850" w:type="dxa"/>
          </w:tcPr>
          <w:p w:rsidR="003B3060" w:rsidRPr="00655B3A" w:rsidRDefault="003B3060" w:rsidP="003B3060"/>
        </w:tc>
        <w:tc>
          <w:tcPr>
            <w:tcW w:w="4394" w:type="dxa"/>
          </w:tcPr>
          <w:p w:rsidR="003B3060" w:rsidRDefault="003B3060" w:rsidP="003B3060">
            <w:pPr>
              <w:pStyle w:val="1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060" w:rsidRPr="00655B3A" w:rsidTr="0035518F">
        <w:trPr>
          <w:trHeight w:val="285"/>
        </w:trPr>
        <w:tc>
          <w:tcPr>
            <w:tcW w:w="675" w:type="dxa"/>
          </w:tcPr>
          <w:p w:rsidR="003B3060" w:rsidRPr="00655B3A" w:rsidRDefault="002F6C22" w:rsidP="003B3060">
            <w:r>
              <w:t>62</w:t>
            </w:r>
            <w:r w:rsidR="003B3060">
              <w:t xml:space="preserve"> </w:t>
            </w:r>
          </w:p>
        </w:tc>
        <w:tc>
          <w:tcPr>
            <w:tcW w:w="6946" w:type="dxa"/>
          </w:tcPr>
          <w:p w:rsidR="003B3060" w:rsidRPr="00655B3A" w:rsidRDefault="003B3060" w:rsidP="003B3060">
            <w:r>
              <w:t>Обобщение и систематизация знаний по теме</w:t>
            </w:r>
          </w:p>
        </w:tc>
        <w:tc>
          <w:tcPr>
            <w:tcW w:w="851" w:type="dxa"/>
          </w:tcPr>
          <w:p w:rsidR="003B3060" w:rsidRPr="00655B3A" w:rsidRDefault="003B3060" w:rsidP="003B30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3060" w:rsidRPr="00655B3A" w:rsidRDefault="003B3060" w:rsidP="003B3060">
            <w:r>
              <w:t>17.05</w:t>
            </w:r>
          </w:p>
        </w:tc>
        <w:tc>
          <w:tcPr>
            <w:tcW w:w="850" w:type="dxa"/>
          </w:tcPr>
          <w:p w:rsidR="003B3060" w:rsidRPr="00655B3A" w:rsidRDefault="003B3060" w:rsidP="003B3060"/>
        </w:tc>
        <w:tc>
          <w:tcPr>
            <w:tcW w:w="4394" w:type="dxa"/>
          </w:tcPr>
          <w:p w:rsidR="003B3060" w:rsidRPr="00655B3A" w:rsidRDefault="003B3060" w:rsidP="003B3060">
            <w:pPr>
              <w:jc w:val="both"/>
            </w:pPr>
          </w:p>
        </w:tc>
      </w:tr>
      <w:tr w:rsidR="003B3060" w:rsidRPr="00655B3A" w:rsidTr="0035518F">
        <w:trPr>
          <w:trHeight w:val="285"/>
        </w:trPr>
        <w:tc>
          <w:tcPr>
            <w:tcW w:w="675" w:type="dxa"/>
          </w:tcPr>
          <w:p w:rsidR="003B3060" w:rsidRPr="00655B3A" w:rsidRDefault="003B3060" w:rsidP="003B3060">
            <w:r>
              <w:t>6</w:t>
            </w:r>
            <w:r w:rsidR="002F6C22">
              <w:t>3</w:t>
            </w:r>
          </w:p>
        </w:tc>
        <w:tc>
          <w:tcPr>
            <w:tcW w:w="6946" w:type="dxa"/>
          </w:tcPr>
          <w:p w:rsidR="003B3060" w:rsidRPr="00144284" w:rsidRDefault="00144284" w:rsidP="00144284">
            <w:pPr>
              <w:rPr>
                <w:b/>
              </w:rPr>
            </w:pPr>
            <w:r>
              <w:t>Решение расчетных задач и упражнений</w:t>
            </w:r>
          </w:p>
        </w:tc>
        <w:tc>
          <w:tcPr>
            <w:tcW w:w="851" w:type="dxa"/>
          </w:tcPr>
          <w:p w:rsidR="003B3060" w:rsidRPr="00655B3A" w:rsidRDefault="003B3060" w:rsidP="003B30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3060" w:rsidRPr="00655B3A" w:rsidRDefault="003B3060" w:rsidP="003B3060">
            <w:r>
              <w:t>22.05</w:t>
            </w:r>
          </w:p>
        </w:tc>
        <w:tc>
          <w:tcPr>
            <w:tcW w:w="850" w:type="dxa"/>
          </w:tcPr>
          <w:p w:rsidR="003B3060" w:rsidRPr="00655B3A" w:rsidRDefault="003B3060" w:rsidP="003B3060"/>
        </w:tc>
        <w:tc>
          <w:tcPr>
            <w:tcW w:w="4394" w:type="dxa"/>
          </w:tcPr>
          <w:p w:rsidR="003B3060" w:rsidRPr="00655B3A" w:rsidRDefault="003B3060" w:rsidP="003B3060">
            <w:pPr>
              <w:jc w:val="both"/>
            </w:pPr>
          </w:p>
        </w:tc>
      </w:tr>
      <w:tr w:rsidR="003B3060" w:rsidRPr="00655B3A" w:rsidTr="0035518F">
        <w:trPr>
          <w:trHeight w:val="285"/>
        </w:trPr>
        <w:tc>
          <w:tcPr>
            <w:tcW w:w="675" w:type="dxa"/>
          </w:tcPr>
          <w:p w:rsidR="003B3060" w:rsidRPr="00655B3A" w:rsidRDefault="003B3060" w:rsidP="003B3060">
            <w:r>
              <w:t>6</w:t>
            </w:r>
            <w:r w:rsidR="002F6C22">
              <w:t>4</w:t>
            </w:r>
          </w:p>
        </w:tc>
        <w:tc>
          <w:tcPr>
            <w:tcW w:w="6946" w:type="dxa"/>
          </w:tcPr>
          <w:p w:rsidR="003B3060" w:rsidRPr="00A41156" w:rsidRDefault="00641C11" w:rsidP="00144284">
            <w:pPr>
              <w:spacing w:before="120" w:after="120"/>
              <w:jc w:val="both"/>
            </w:pPr>
            <w:r>
              <w:rPr>
                <w:b/>
              </w:rPr>
              <w:t>Итоговое м</w:t>
            </w:r>
            <w:r w:rsidR="00144284" w:rsidRPr="00144284">
              <w:rPr>
                <w:b/>
              </w:rPr>
              <w:t xml:space="preserve">одульное оценивание №5 </w:t>
            </w:r>
          </w:p>
        </w:tc>
        <w:tc>
          <w:tcPr>
            <w:tcW w:w="851" w:type="dxa"/>
          </w:tcPr>
          <w:p w:rsidR="003B3060" w:rsidRPr="00655B3A" w:rsidRDefault="003B3060" w:rsidP="003B30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3060" w:rsidRPr="00655B3A" w:rsidRDefault="003B3060" w:rsidP="003B3060">
            <w:r>
              <w:t>24.05</w:t>
            </w:r>
          </w:p>
        </w:tc>
        <w:tc>
          <w:tcPr>
            <w:tcW w:w="850" w:type="dxa"/>
          </w:tcPr>
          <w:p w:rsidR="003B3060" w:rsidRPr="00655B3A" w:rsidRDefault="003B3060" w:rsidP="003B3060"/>
        </w:tc>
        <w:tc>
          <w:tcPr>
            <w:tcW w:w="4394" w:type="dxa"/>
          </w:tcPr>
          <w:p w:rsidR="003B3060" w:rsidRPr="00655B3A" w:rsidRDefault="003B3060" w:rsidP="003B3060">
            <w:pPr>
              <w:jc w:val="both"/>
            </w:pPr>
          </w:p>
        </w:tc>
      </w:tr>
      <w:tr w:rsidR="003B3060" w:rsidRPr="00655B3A" w:rsidTr="0035518F">
        <w:trPr>
          <w:trHeight w:val="285"/>
        </w:trPr>
        <w:tc>
          <w:tcPr>
            <w:tcW w:w="675" w:type="dxa"/>
          </w:tcPr>
          <w:p w:rsidR="003B3060" w:rsidRDefault="003B3060" w:rsidP="003B3060">
            <w:r>
              <w:t>6</w:t>
            </w:r>
            <w:r w:rsidR="002F6C22">
              <w:t>5</w:t>
            </w:r>
          </w:p>
        </w:tc>
        <w:tc>
          <w:tcPr>
            <w:tcW w:w="6946" w:type="dxa"/>
          </w:tcPr>
          <w:p w:rsidR="003B3060" w:rsidRPr="008236DA" w:rsidRDefault="003B3060" w:rsidP="003B3060">
            <w:pPr>
              <w:spacing w:before="120" w:after="120"/>
              <w:jc w:val="both"/>
              <w:rPr>
                <w:b/>
              </w:rPr>
            </w:pPr>
            <w:r>
              <w:t>Обобщающий урок по курсу химии 8 класса</w:t>
            </w:r>
          </w:p>
        </w:tc>
        <w:tc>
          <w:tcPr>
            <w:tcW w:w="851" w:type="dxa"/>
          </w:tcPr>
          <w:p w:rsidR="003B3060" w:rsidRPr="00655B3A" w:rsidRDefault="003B3060" w:rsidP="003B30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3060" w:rsidRDefault="003B3060" w:rsidP="003B3060">
            <w:r>
              <w:t>29.05</w:t>
            </w:r>
          </w:p>
        </w:tc>
        <w:tc>
          <w:tcPr>
            <w:tcW w:w="850" w:type="dxa"/>
          </w:tcPr>
          <w:p w:rsidR="003B3060" w:rsidRPr="00655B3A" w:rsidRDefault="003B3060" w:rsidP="003B3060"/>
        </w:tc>
        <w:tc>
          <w:tcPr>
            <w:tcW w:w="4394" w:type="dxa"/>
          </w:tcPr>
          <w:p w:rsidR="003B3060" w:rsidRPr="00655B3A" w:rsidRDefault="003B3060" w:rsidP="003B3060">
            <w:pPr>
              <w:jc w:val="both"/>
            </w:pPr>
          </w:p>
        </w:tc>
      </w:tr>
    </w:tbl>
    <w:p w:rsidR="00923F94" w:rsidRDefault="00923F94" w:rsidP="00F11950">
      <w:pPr>
        <w:pStyle w:val="10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35584" w:rsidRPr="00645C5F" w:rsidRDefault="00E35584" w:rsidP="00E35584">
      <w:pPr>
        <w:tabs>
          <w:tab w:val="left" w:pos="0"/>
        </w:tabs>
        <w:jc w:val="both"/>
        <w:rPr>
          <w:b/>
        </w:rPr>
      </w:pPr>
      <w:r>
        <w:rPr>
          <w:szCs w:val="28"/>
        </w:rPr>
        <w:tab/>
        <w:t xml:space="preserve">В целях обеспечения полной реализации учебного плана и выполнения требований Федерального государственного образовательного стандарта </w:t>
      </w:r>
      <w:r w:rsidR="00641C11">
        <w:rPr>
          <w:szCs w:val="28"/>
        </w:rPr>
        <w:t xml:space="preserve">осуществляется объединение тем </w:t>
      </w:r>
      <w:r w:rsidR="001E2BDB">
        <w:rPr>
          <w:szCs w:val="28"/>
        </w:rPr>
        <w:t xml:space="preserve">«Электроотрицательность химических элементов» и «Ковалентная полярная и неполярная </w:t>
      </w:r>
      <w:r w:rsidR="001E2BDB">
        <w:rPr>
          <w:szCs w:val="28"/>
        </w:rPr>
        <w:lastRenderedPageBreak/>
        <w:t>связь»</w:t>
      </w:r>
      <w:r w:rsidR="000D5C1A">
        <w:rPr>
          <w:szCs w:val="28"/>
        </w:rPr>
        <w:t xml:space="preserve"> (</w:t>
      </w:r>
      <w:r w:rsidR="001E2BDB">
        <w:rPr>
          <w:szCs w:val="28"/>
        </w:rPr>
        <w:t>в 1 час вместо 2 часов)</w:t>
      </w:r>
      <w:r w:rsidR="000D5C1A">
        <w:rPr>
          <w:szCs w:val="28"/>
        </w:rPr>
        <w:t xml:space="preserve"> в модуле 5</w:t>
      </w:r>
      <w:r w:rsidR="001E2BDB">
        <w:rPr>
          <w:szCs w:val="28"/>
        </w:rPr>
        <w:t xml:space="preserve">. </w:t>
      </w:r>
      <w:r>
        <w:rPr>
          <w:szCs w:val="28"/>
        </w:rPr>
        <w:t xml:space="preserve"> </w:t>
      </w:r>
      <w:r w:rsidR="001A3DBD">
        <w:rPr>
          <w:szCs w:val="28"/>
        </w:rPr>
        <w:t>Т</w:t>
      </w:r>
      <w:r w:rsidR="001E2BDB">
        <w:rPr>
          <w:szCs w:val="28"/>
        </w:rPr>
        <w:t>емы «Закон постоянства состава вещества»</w:t>
      </w:r>
      <w:r w:rsidR="000D5C1A">
        <w:rPr>
          <w:szCs w:val="28"/>
        </w:rPr>
        <w:t xml:space="preserve"> </w:t>
      </w:r>
      <w:r w:rsidR="001E2BDB">
        <w:rPr>
          <w:szCs w:val="28"/>
        </w:rPr>
        <w:t xml:space="preserve">(1 час) </w:t>
      </w:r>
      <w:r w:rsidR="000D5C1A">
        <w:rPr>
          <w:szCs w:val="28"/>
        </w:rPr>
        <w:t xml:space="preserve">в модуле 1 </w:t>
      </w:r>
      <w:r w:rsidR="001E2BDB">
        <w:rPr>
          <w:szCs w:val="28"/>
        </w:rPr>
        <w:t>и «</w:t>
      </w:r>
      <w:r w:rsidR="000D5C1A" w:rsidRPr="00655B3A">
        <w:t>Значение периодического закона. Научное достижение Д.И.Менделеева</w:t>
      </w:r>
      <w:r w:rsidR="001E2BDB">
        <w:rPr>
          <w:szCs w:val="28"/>
        </w:rPr>
        <w:t>» (1 час)</w:t>
      </w:r>
      <w:r w:rsidR="000D5C1A">
        <w:rPr>
          <w:szCs w:val="28"/>
        </w:rPr>
        <w:t xml:space="preserve"> в модуле 5</w:t>
      </w:r>
      <w:r w:rsidR="001E2BDB">
        <w:rPr>
          <w:szCs w:val="28"/>
        </w:rPr>
        <w:t xml:space="preserve"> вынесены </w:t>
      </w:r>
      <w:r>
        <w:rPr>
          <w:szCs w:val="28"/>
        </w:rPr>
        <w:t xml:space="preserve"> для самостояте</w:t>
      </w:r>
      <w:r w:rsidR="001E2BDB">
        <w:rPr>
          <w:szCs w:val="28"/>
        </w:rPr>
        <w:t>льного изучения</w:t>
      </w:r>
      <w:r>
        <w:rPr>
          <w:szCs w:val="28"/>
        </w:rPr>
        <w:t>.</w:t>
      </w:r>
      <w:r w:rsidR="001E2BDB">
        <w:rPr>
          <w:szCs w:val="28"/>
        </w:rPr>
        <w:t xml:space="preserve"> Таким образом количество часов сокращено с 68 до 65.</w:t>
      </w:r>
    </w:p>
    <w:p w:rsidR="00E35584" w:rsidRDefault="00E35584" w:rsidP="00E35584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5584" w:rsidRDefault="00E35584" w:rsidP="00E35584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5584" w:rsidRPr="00923F94" w:rsidRDefault="00E35584" w:rsidP="00F11950">
      <w:pPr>
        <w:pStyle w:val="10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E35584" w:rsidRPr="00923F94" w:rsidSect="00FD169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16" w:rsidRDefault="009E1216" w:rsidP="00856BE9">
      <w:r>
        <w:separator/>
      </w:r>
    </w:p>
  </w:endnote>
  <w:endnote w:type="continuationSeparator" w:id="0">
    <w:p w:rsidR="009E1216" w:rsidRDefault="009E1216" w:rsidP="0085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16" w:rsidRDefault="009E12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16" w:rsidRDefault="009E12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16" w:rsidRDefault="009E12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16" w:rsidRDefault="009E1216" w:rsidP="00856BE9">
      <w:r>
        <w:separator/>
      </w:r>
    </w:p>
  </w:footnote>
  <w:footnote w:type="continuationSeparator" w:id="0">
    <w:p w:rsidR="009E1216" w:rsidRDefault="009E1216" w:rsidP="0085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16" w:rsidRDefault="009E12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16" w:rsidRPr="000E6ECE" w:rsidRDefault="009E121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D5C1A">
      <w:rPr>
        <w:noProof/>
      </w:rPr>
      <w:t>17</w:t>
    </w:r>
    <w:r>
      <w:rPr>
        <w:noProof/>
      </w:rPr>
      <w:fldChar w:fldCharType="end"/>
    </w:r>
  </w:p>
  <w:p w:rsidR="009E1216" w:rsidRDefault="009E12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16" w:rsidRDefault="009E12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B1D54"/>
    <w:multiLevelType w:val="singleLevel"/>
    <w:tmpl w:val="C0AAEAA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 w15:restartNumberingAfterBreak="0">
    <w:nsid w:val="03C964A5"/>
    <w:multiLevelType w:val="multilevel"/>
    <w:tmpl w:val="BC06C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56E7AAB"/>
    <w:multiLevelType w:val="hybridMultilevel"/>
    <w:tmpl w:val="0C0C6F58"/>
    <w:lvl w:ilvl="0" w:tplc="B830A9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27B6"/>
    <w:multiLevelType w:val="multilevel"/>
    <w:tmpl w:val="F20C394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 w15:restartNumberingAfterBreak="0">
    <w:nsid w:val="1A487A50"/>
    <w:multiLevelType w:val="hybridMultilevel"/>
    <w:tmpl w:val="09008BA0"/>
    <w:lvl w:ilvl="0" w:tplc="5A087D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6569D6"/>
    <w:multiLevelType w:val="multilevel"/>
    <w:tmpl w:val="02107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A5036C"/>
    <w:multiLevelType w:val="hybridMultilevel"/>
    <w:tmpl w:val="05422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1C41FC"/>
    <w:multiLevelType w:val="hybridMultilevel"/>
    <w:tmpl w:val="E3E68E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92D6E"/>
    <w:multiLevelType w:val="multilevel"/>
    <w:tmpl w:val="F782D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631FD9"/>
    <w:multiLevelType w:val="multilevel"/>
    <w:tmpl w:val="A606A3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92F2389"/>
    <w:multiLevelType w:val="hybridMultilevel"/>
    <w:tmpl w:val="7DA4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6F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54346"/>
    <w:multiLevelType w:val="hybridMultilevel"/>
    <w:tmpl w:val="464EA8AE"/>
    <w:lvl w:ilvl="0" w:tplc="6C045A86">
      <w:start w:val="1"/>
      <w:numFmt w:val="decimal"/>
      <w:lvlText w:val="%1."/>
      <w:lvlJc w:val="left"/>
      <w:pPr>
        <w:ind w:left="1068" w:hanging="360"/>
      </w:pPr>
      <w:rPr>
        <w:rFonts w:eastAsia="TimesNew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25C8E"/>
    <w:multiLevelType w:val="hybridMultilevel"/>
    <w:tmpl w:val="C9A2E236"/>
    <w:lvl w:ilvl="0" w:tplc="51D27102">
      <w:start w:val="5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F38E6"/>
    <w:multiLevelType w:val="multilevel"/>
    <w:tmpl w:val="267E329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64799"/>
    <w:multiLevelType w:val="multilevel"/>
    <w:tmpl w:val="19A8B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2F0A30"/>
    <w:multiLevelType w:val="hybridMultilevel"/>
    <w:tmpl w:val="1CFE7C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41FF3"/>
    <w:multiLevelType w:val="hybridMultilevel"/>
    <w:tmpl w:val="E1CCD05A"/>
    <w:lvl w:ilvl="0" w:tplc="25C0BB66">
      <w:start w:val="1"/>
      <w:numFmt w:val="decimal"/>
      <w:lvlText w:val="%1."/>
      <w:lvlJc w:val="left"/>
      <w:pPr>
        <w:ind w:left="1944" w:hanging="123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7D629D"/>
    <w:multiLevelType w:val="hybridMultilevel"/>
    <w:tmpl w:val="B2BEC7C4"/>
    <w:lvl w:ilvl="0" w:tplc="040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D018D"/>
    <w:multiLevelType w:val="hybridMultilevel"/>
    <w:tmpl w:val="E242B08C"/>
    <w:lvl w:ilvl="0" w:tplc="315C0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6910CA"/>
    <w:multiLevelType w:val="hybridMultilevel"/>
    <w:tmpl w:val="6AA24322"/>
    <w:lvl w:ilvl="0" w:tplc="9FECC9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03E95"/>
    <w:multiLevelType w:val="hybridMultilevel"/>
    <w:tmpl w:val="1202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84B16"/>
    <w:multiLevelType w:val="hybridMultilevel"/>
    <w:tmpl w:val="A6A8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220297"/>
    <w:multiLevelType w:val="hybridMultilevel"/>
    <w:tmpl w:val="460EF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C2337"/>
    <w:multiLevelType w:val="hybridMultilevel"/>
    <w:tmpl w:val="5E10F1EC"/>
    <w:lvl w:ilvl="0" w:tplc="EDB838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EF90FA7"/>
    <w:multiLevelType w:val="hybridMultilevel"/>
    <w:tmpl w:val="76CE323A"/>
    <w:lvl w:ilvl="0" w:tplc="85C2FC0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8C3E6B"/>
    <w:multiLevelType w:val="hybridMultilevel"/>
    <w:tmpl w:val="872AC930"/>
    <w:lvl w:ilvl="0" w:tplc="19FC17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9862B5"/>
    <w:multiLevelType w:val="multilevel"/>
    <w:tmpl w:val="1C3479B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/>
      </w:rPr>
    </w:lvl>
  </w:abstractNum>
  <w:abstractNum w:abstractNumId="32" w15:restartNumberingAfterBreak="0">
    <w:nsid w:val="79FF6F01"/>
    <w:multiLevelType w:val="multilevel"/>
    <w:tmpl w:val="F782D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4F4FF5"/>
    <w:multiLevelType w:val="hybridMultilevel"/>
    <w:tmpl w:val="BE6EF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942E3"/>
    <w:multiLevelType w:val="hybridMultilevel"/>
    <w:tmpl w:val="AE28AFF4"/>
    <w:lvl w:ilvl="0" w:tplc="6E8A2E4E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28"/>
  </w:num>
  <w:num w:numId="4">
    <w:abstractNumId w:val="25"/>
  </w:num>
  <w:num w:numId="5">
    <w:abstractNumId w:val="18"/>
  </w:num>
  <w:num w:numId="6">
    <w:abstractNumId w:val="27"/>
  </w:num>
  <w:num w:numId="7">
    <w:abstractNumId w:val="0"/>
  </w:num>
  <w:num w:numId="8">
    <w:abstractNumId w:val="3"/>
  </w:num>
  <w:num w:numId="9">
    <w:abstractNumId w:val="24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3"/>
  </w:num>
  <w:num w:numId="17">
    <w:abstractNumId w:val="26"/>
  </w:num>
  <w:num w:numId="18">
    <w:abstractNumId w:val="10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21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</w:num>
  <w:num w:numId="33">
    <w:abstractNumId w:val="11"/>
  </w:num>
  <w:num w:numId="34">
    <w:abstractNumId w:val="7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416"/>
    <w:rsid w:val="00000D1E"/>
    <w:rsid w:val="000100EA"/>
    <w:rsid w:val="000154AD"/>
    <w:rsid w:val="00016195"/>
    <w:rsid w:val="000170E0"/>
    <w:rsid w:val="00032797"/>
    <w:rsid w:val="00034CC3"/>
    <w:rsid w:val="00081AC8"/>
    <w:rsid w:val="00085767"/>
    <w:rsid w:val="00094A6A"/>
    <w:rsid w:val="00096F86"/>
    <w:rsid w:val="000973F4"/>
    <w:rsid w:val="000B634C"/>
    <w:rsid w:val="000D0696"/>
    <w:rsid w:val="000D5C1A"/>
    <w:rsid w:val="000E17B9"/>
    <w:rsid w:val="000E6ECE"/>
    <w:rsid w:val="000F39D7"/>
    <w:rsid w:val="00105F24"/>
    <w:rsid w:val="00106E61"/>
    <w:rsid w:val="001115FE"/>
    <w:rsid w:val="0011284D"/>
    <w:rsid w:val="0012738E"/>
    <w:rsid w:val="00130ED0"/>
    <w:rsid w:val="00131A78"/>
    <w:rsid w:val="00142961"/>
    <w:rsid w:val="00142B4F"/>
    <w:rsid w:val="00143C8B"/>
    <w:rsid w:val="00144284"/>
    <w:rsid w:val="00153CF4"/>
    <w:rsid w:val="0016683C"/>
    <w:rsid w:val="00172BCB"/>
    <w:rsid w:val="001A21EB"/>
    <w:rsid w:val="001A3DBD"/>
    <w:rsid w:val="001A4403"/>
    <w:rsid w:val="001A48BE"/>
    <w:rsid w:val="001A4B09"/>
    <w:rsid w:val="001A71A8"/>
    <w:rsid w:val="001A7268"/>
    <w:rsid w:val="001C7A10"/>
    <w:rsid w:val="001E2BDB"/>
    <w:rsid w:val="001F07C9"/>
    <w:rsid w:val="002130FE"/>
    <w:rsid w:val="00214416"/>
    <w:rsid w:val="00234429"/>
    <w:rsid w:val="00236F6F"/>
    <w:rsid w:val="002435A6"/>
    <w:rsid w:val="00246834"/>
    <w:rsid w:val="00261BC0"/>
    <w:rsid w:val="00265723"/>
    <w:rsid w:val="0026699C"/>
    <w:rsid w:val="00275155"/>
    <w:rsid w:val="002820AC"/>
    <w:rsid w:val="0029069A"/>
    <w:rsid w:val="00290D44"/>
    <w:rsid w:val="0029688D"/>
    <w:rsid w:val="002A3C2D"/>
    <w:rsid w:val="002A4E2D"/>
    <w:rsid w:val="002B2CED"/>
    <w:rsid w:val="002B6740"/>
    <w:rsid w:val="002D1A3C"/>
    <w:rsid w:val="002E1795"/>
    <w:rsid w:val="002E51C0"/>
    <w:rsid w:val="002F2DF2"/>
    <w:rsid w:val="002F3545"/>
    <w:rsid w:val="002F6C22"/>
    <w:rsid w:val="00301058"/>
    <w:rsid w:val="003050DF"/>
    <w:rsid w:val="0035518F"/>
    <w:rsid w:val="00356DE7"/>
    <w:rsid w:val="00367A64"/>
    <w:rsid w:val="00375780"/>
    <w:rsid w:val="0038250C"/>
    <w:rsid w:val="00382908"/>
    <w:rsid w:val="0038506A"/>
    <w:rsid w:val="0039153F"/>
    <w:rsid w:val="00393B56"/>
    <w:rsid w:val="003A189C"/>
    <w:rsid w:val="003B3060"/>
    <w:rsid w:val="003B63A9"/>
    <w:rsid w:val="003C5768"/>
    <w:rsid w:val="003D7580"/>
    <w:rsid w:val="003E67D9"/>
    <w:rsid w:val="003F1C3E"/>
    <w:rsid w:val="003F25C4"/>
    <w:rsid w:val="0042352F"/>
    <w:rsid w:val="004311A8"/>
    <w:rsid w:val="00431F39"/>
    <w:rsid w:val="00434D06"/>
    <w:rsid w:val="00450B05"/>
    <w:rsid w:val="00462527"/>
    <w:rsid w:val="00463FD6"/>
    <w:rsid w:val="004731D1"/>
    <w:rsid w:val="0047687A"/>
    <w:rsid w:val="00476CA0"/>
    <w:rsid w:val="0047766C"/>
    <w:rsid w:val="00480C60"/>
    <w:rsid w:val="00482147"/>
    <w:rsid w:val="004836F7"/>
    <w:rsid w:val="00483AB7"/>
    <w:rsid w:val="00485CAB"/>
    <w:rsid w:val="004A265C"/>
    <w:rsid w:val="004E316A"/>
    <w:rsid w:val="004F03F9"/>
    <w:rsid w:val="004F320C"/>
    <w:rsid w:val="005132DE"/>
    <w:rsid w:val="005165A2"/>
    <w:rsid w:val="00537C6E"/>
    <w:rsid w:val="00541842"/>
    <w:rsid w:val="00546FCE"/>
    <w:rsid w:val="005636D7"/>
    <w:rsid w:val="0057062F"/>
    <w:rsid w:val="0057520C"/>
    <w:rsid w:val="00581A17"/>
    <w:rsid w:val="00587B36"/>
    <w:rsid w:val="0059478B"/>
    <w:rsid w:val="005949DA"/>
    <w:rsid w:val="0059742C"/>
    <w:rsid w:val="005A02D1"/>
    <w:rsid w:val="005A6259"/>
    <w:rsid w:val="005A6DEC"/>
    <w:rsid w:val="005E53F0"/>
    <w:rsid w:val="005F3F8F"/>
    <w:rsid w:val="00610776"/>
    <w:rsid w:val="00620424"/>
    <w:rsid w:val="00623C7F"/>
    <w:rsid w:val="006267F6"/>
    <w:rsid w:val="00631606"/>
    <w:rsid w:val="006323C9"/>
    <w:rsid w:val="00636FC9"/>
    <w:rsid w:val="00641C11"/>
    <w:rsid w:val="00642D5E"/>
    <w:rsid w:val="00644A40"/>
    <w:rsid w:val="00651949"/>
    <w:rsid w:val="00654BBB"/>
    <w:rsid w:val="006550A3"/>
    <w:rsid w:val="00663A41"/>
    <w:rsid w:val="00672493"/>
    <w:rsid w:val="0069069D"/>
    <w:rsid w:val="0069163E"/>
    <w:rsid w:val="006B10E6"/>
    <w:rsid w:val="006C49E3"/>
    <w:rsid w:val="006D4673"/>
    <w:rsid w:val="006E3844"/>
    <w:rsid w:val="006F4E36"/>
    <w:rsid w:val="006F66FC"/>
    <w:rsid w:val="007008FC"/>
    <w:rsid w:val="007046F6"/>
    <w:rsid w:val="007119A6"/>
    <w:rsid w:val="0072418C"/>
    <w:rsid w:val="007342C8"/>
    <w:rsid w:val="007403EB"/>
    <w:rsid w:val="00753A2B"/>
    <w:rsid w:val="007543C7"/>
    <w:rsid w:val="00757CA9"/>
    <w:rsid w:val="00795CDF"/>
    <w:rsid w:val="00796B76"/>
    <w:rsid w:val="007A6910"/>
    <w:rsid w:val="007D57CB"/>
    <w:rsid w:val="007F5F10"/>
    <w:rsid w:val="00806D36"/>
    <w:rsid w:val="0082160F"/>
    <w:rsid w:val="008236DA"/>
    <w:rsid w:val="008247A1"/>
    <w:rsid w:val="00835910"/>
    <w:rsid w:val="00846177"/>
    <w:rsid w:val="008548F5"/>
    <w:rsid w:val="00856BE9"/>
    <w:rsid w:val="00863D52"/>
    <w:rsid w:val="0088225F"/>
    <w:rsid w:val="00891D3B"/>
    <w:rsid w:val="008A6EC8"/>
    <w:rsid w:val="008B0A32"/>
    <w:rsid w:val="008E229D"/>
    <w:rsid w:val="008E566C"/>
    <w:rsid w:val="008F60B7"/>
    <w:rsid w:val="009000FC"/>
    <w:rsid w:val="00916D39"/>
    <w:rsid w:val="00923F94"/>
    <w:rsid w:val="00952232"/>
    <w:rsid w:val="00953D5F"/>
    <w:rsid w:val="00956EB5"/>
    <w:rsid w:val="00960C7B"/>
    <w:rsid w:val="00963B4B"/>
    <w:rsid w:val="00964716"/>
    <w:rsid w:val="00971D92"/>
    <w:rsid w:val="009724E5"/>
    <w:rsid w:val="009820E2"/>
    <w:rsid w:val="00982D5D"/>
    <w:rsid w:val="009870F7"/>
    <w:rsid w:val="00991D3F"/>
    <w:rsid w:val="009956DA"/>
    <w:rsid w:val="00995D59"/>
    <w:rsid w:val="009B011B"/>
    <w:rsid w:val="009B22E8"/>
    <w:rsid w:val="009B2AA2"/>
    <w:rsid w:val="009B5247"/>
    <w:rsid w:val="009B75BD"/>
    <w:rsid w:val="009D2CC4"/>
    <w:rsid w:val="009D4D88"/>
    <w:rsid w:val="009D7B0C"/>
    <w:rsid w:val="009E1216"/>
    <w:rsid w:val="009E4667"/>
    <w:rsid w:val="009F0FCE"/>
    <w:rsid w:val="00A00B47"/>
    <w:rsid w:val="00A177E1"/>
    <w:rsid w:val="00A257F5"/>
    <w:rsid w:val="00A323A5"/>
    <w:rsid w:val="00A41156"/>
    <w:rsid w:val="00A4317B"/>
    <w:rsid w:val="00A5609A"/>
    <w:rsid w:val="00A63366"/>
    <w:rsid w:val="00A8107C"/>
    <w:rsid w:val="00A8506D"/>
    <w:rsid w:val="00AB07D1"/>
    <w:rsid w:val="00AB1108"/>
    <w:rsid w:val="00AC49D1"/>
    <w:rsid w:val="00AD0292"/>
    <w:rsid w:val="00AE3FB1"/>
    <w:rsid w:val="00AF483F"/>
    <w:rsid w:val="00AF68B3"/>
    <w:rsid w:val="00B02BBC"/>
    <w:rsid w:val="00B17880"/>
    <w:rsid w:val="00B2296C"/>
    <w:rsid w:val="00B23E3F"/>
    <w:rsid w:val="00B266D0"/>
    <w:rsid w:val="00B46B2C"/>
    <w:rsid w:val="00B508F1"/>
    <w:rsid w:val="00B57EDF"/>
    <w:rsid w:val="00B608E3"/>
    <w:rsid w:val="00B709EB"/>
    <w:rsid w:val="00B76A2F"/>
    <w:rsid w:val="00BB08B3"/>
    <w:rsid w:val="00BB1F60"/>
    <w:rsid w:val="00BD35F4"/>
    <w:rsid w:val="00BF1EC2"/>
    <w:rsid w:val="00BF345E"/>
    <w:rsid w:val="00BF739B"/>
    <w:rsid w:val="00C12D9F"/>
    <w:rsid w:val="00C14967"/>
    <w:rsid w:val="00C14A11"/>
    <w:rsid w:val="00C15EA8"/>
    <w:rsid w:val="00C164E6"/>
    <w:rsid w:val="00C73952"/>
    <w:rsid w:val="00C80C55"/>
    <w:rsid w:val="00C965B2"/>
    <w:rsid w:val="00CB0D3D"/>
    <w:rsid w:val="00CB6EFC"/>
    <w:rsid w:val="00CC0FB5"/>
    <w:rsid w:val="00CC7B08"/>
    <w:rsid w:val="00CD4C39"/>
    <w:rsid w:val="00CD78A7"/>
    <w:rsid w:val="00CE0A84"/>
    <w:rsid w:val="00CE0DDA"/>
    <w:rsid w:val="00CE4DCC"/>
    <w:rsid w:val="00CF169B"/>
    <w:rsid w:val="00CF225A"/>
    <w:rsid w:val="00D07C29"/>
    <w:rsid w:val="00D22B31"/>
    <w:rsid w:val="00D33920"/>
    <w:rsid w:val="00D37D99"/>
    <w:rsid w:val="00D40E13"/>
    <w:rsid w:val="00D6081C"/>
    <w:rsid w:val="00D64170"/>
    <w:rsid w:val="00D761BB"/>
    <w:rsid w:val="00D8710F"/>
    <w:rsid w:val="00DB0EA9"/>
    <w:rsid w:val="00DB2A08"/>
    <w:rsid w:val="00DD2AA4"/>
    <w:rsid w:val="00DD3595"/>
    <w:rsid w:val="00DD3ACE"/>
    <w:rsid w:val="00DE0FAE"/>
    <w:rsid w:val="00DE6AB6"/>
    <w:rsid w:val="00DE6AF4"/>
    <w:rsid w:val="00E00478"/>
    <w:rsid w:val="00E066E3"/>
    <w:rsid w:val="00E22198"/>
    <w:rsid w:val="00E33154"/>
    <w:rsid w:val="00E35584"/>
    <w:rsid w:val="00E37714"/>
    <w:rsid w:val="00E377D5"/>
    <w:rsid w:val="00E557E3"/>
    <w:rsid w:val="00E6112E"/>
    <w:rsid w:val="00E718C3"/>
    <w:rsid w:val="00E71E25"/>
    <w:rsid w:val="00E74611"/>
    <w:rsid w:val="00E817A4"/>
    <w:rsid w:val="00E93BC2"/>
    <w:rsid w:val="00EA0A0C"/>
    <w:rsid w:val="00EB2654"/>
    <w:rsid w:val="00EB37D8"/>
    <w:rsid w:val="00EB4AD9"/>
    <w:rsid w:val="00EB686E"/>
    <w:rsid w:val="00ED360B"/>
    <w:rsid w:val="00EE5AAD"/>
    <w:rsid w:val="00F04A31"/>
    <w:rsid w:val="00F11950"/>
    <w:rsid w:val="00F23634"/>
    <w:rsid w:val="00F41C60"/>
    <w:rsid w:val="00F4232C"/>
    <w:rsid w:val="00F44C1F"/>
    <w:rsid w:val="00F61487"/>
    <w:rsid w:val="00F642F9"/>
    <w:rsid w:val="00F6509C"/>
    <w:rsid w:val="00F67993"/>
    <w:rsid w:val="00F70CA7"/>
    <w:rsid w:val="00F71454"/>
    <w:rsid w:val="00F74AC1"/>
    <w:rsid w:val="00F74C43"/>
    <w:rsid w:val="00F76A36"/>
    <w:rsid w:val="00F96B42"/>
    <w:rsid w:val="00FA4009"/>
    <w:rsid w:val="00FB0773"/>
    <w:rsid w:val="00FC6FE5"/>
    <w:rsid w:val="00FC71F1"/>
    <w:rsid w:val="00FC7717"/>
    <w:rsid w:val="00FD1696"/>
    <w:rsid w:val="00FD48B2"/>
    <w:rsid w:val="00FE1411"/>
    <w:rsid w:val="00FE5FD4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DED680-ABC5-494B-87BF-3662EC7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B0773"/>
    <w:pPr>
      <w:keepNext/>
      <w:outlineLvl w:val="0"/>
    </w:pPr>
    <w:rPr>
      <w:b/>
      <w:bCs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416"/>
    <w:pPr>
      <w:spacing w:before="120" w:after="120"/>
      <w:jc w:val="both"/>
    </w:pPr>
    <w:rPr>
      <w:color w:val="000000"/>
    </w:rPr>
  </w:style>
  <w:style w:type="character" w:customStyle="1" w:styleId="2">
    <w:name w:val="Подпись к таблице (2)_"/>
    <w:link w:val="20"/>
    <w:locked/>
    <w:rsid w:val="00214416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20">
    <w:name w:val="Подпись к таблице (2)"/>
    <w:basedOn w:val="a"/>
    <w:link w:val="2"/>
    <w:rsid w:val="00214416"/>
    <w:pPr>
      <w:widowControl w:val="0"/>
      <w:shd w:val="clear" w:color="auto" w:fill="FFFFFF"/>
      <w:spacing w:line="240" w:lineRule="atLeast"/>
    </w:pPr>
    <w:rPr>
      <w:rFonts w:ascii="Arial" w:hAnsi="Arial"/>
      <w:sz w:val="17"/>
      <w:szCs w:val="17"/>
      <w:shd w:val="clear" w:color="auto" w:fill="FFFFFF"/>
    </w:rPr>
  </w:style>
  <w:style w:type="paragraph" w:customStyle="1" w:styleId="10">
    <w:name w:val="Абзац списка1"/>
    <w:basedOn w:val="a"/>
    <w:rsid w:val="00644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856B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56BE9"/>
    <w:rPr>
      <w:sz w:val="24"/>
      <w:szCs w:val="24"/>
    </w:rPr>
  </w:style>
  <w:style w:type="paragraph" w:styleId="a6">
    <w:name w:val="footer"/>
    <w:basedOn w:val="a"/>
    <w:link w:val="a7"/>
    <w:uiPriority w:val="99"/>
    <w:rsid w:val="00856B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56BE9"/>
    <w:rPr>
      <w:sz w:val="24"/>
      <w:szCs w:val="24"/>
    </w:rPr>
  </w:style>
  <w:style w:type="paragraph" w:styleId="a8">
    <w:name w:val="Body Text"/>
    <w:basedOn w:val="a"/>
    <w:link w:val="a9"/>
    <w:rsid w:val="00290D44"/>
    <w:pPr>
      <w:shd w:val="clear" w:color="auto" w:fill="FFFFFF"/>
      <w:spacing w:line="240" w:lineRule="atLeast"/>
    </w:pPr>
    <w:rPr>
      <w:rFonts w:ascii="Century Schoolbook" w:hAnsi="Century Schoolbook"/>
      <w:sz w:val="17"/>
      <w:szCs w:val="17"/>
    </w:rPr>
  </w:style>
  <w:style w:type="character" w:customStyle="1" w:styleId="a9">
    <w:name w:val="Основной текст Знак"/>
    <w:link w:val="a8"/>
    <w:rsid w:val="00290D44"/>
    <w:rPr>
      <w:rFonts w:ascii="Century Schoolbook" w:hAnsi="Century Schoolbook"/>
      <w:sz w:val="17"/>
      <w:szCs w:val="17"/>
      <w:shd w:val="clear" w:color="auto" w:fill="FFFFFF"/>
    </w:rPr>
  </w:style>
  <w:style w:type="paragraph" w:customStyle="1" w:styleId="ListParagraph1">
    <w:name w:val="List Paragraph1"/>
    <w:basedOn w:val="a"/>
    <w:rsid w:val="00952232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61">
    <w:name w:val="Основной текст (6)1"/>
    <w:basedOn w:val="a"/>
    <w:rsid w:val="00952232"/>
    <w:pPr>
      <w:widowControl w:val="0"/>
      <w:shd w:val="clear" w:color="auto" w:fill="FFFFFF"/>
      <w:suppressAutoHyphens/>
      <w:spacing w:before="300" w:after="300" w:line="240" w:lineRule="atLeast"/>
      <w:jc w:val="both"/>
    </w:pPr>
    <w:rPr>
      <w:sz w:val="28"/>
      <w:szCs w:val="28"/>
      <w:lang w:eastAsia="zh-CN"/>
    </w:rPr>
  </w:style>
  <w:style w:type="character" w:customStyle="1" w:styleId="6">
    <w:name w:val="Основной текст (6) + Полужирный"/>
    <w:rsid w:val="00D40E13"/>
    <w:rPr>
      <w:b/>
      <w:bCs/>
      <w:color w:val="000000"/>
      <w:spacing w:val="0"/>
      <w:w w:val="100"/>
      <w:position w:val="0"/>
      <w:sz w:val="28"/>
      <w:szCs w:val="28"/>
      <w:vertAlign w:val="baseline"/>
      <w:lang w:val="ru-RU" w:bidi="ar-SA"/>
    </w:rPr>
  </w:style>
  <w:style w:type="character" w:customStyle="1" w:styleId="62">
    <w:name w:val="Основной текст (6)2"/>
    <w:rsid w:val="00D40E13"/>
    <w:rPr>
      <w:color w:val="000000"/>
      <w:spacing w:val="0"/>
      <w:w w:val="100"/>
      <w:position w:val="0"/>
      <w:sz w:val="28"/>
      <w:szCs w:val="28"/>
      <w:vertAlign w:val="baseline"/>
      <w:lang w:val="ru-RU" w:bidi="ar-SA"/>
    </w:rPr>
  </w:style>
  <w:style w:type="paragraph" w:customStyle="1" w:styleId="100">
    <w:name w:val="Основной текст (10)"/>
    <w:basedOn w:val="a"/>
    <w:rsid w:val="00D40E13"/>
    <w:pPr>
      <w:widowControl w:val="0"/>
      <w:shd w:val="clear" w:color="auto" w:fill="FFFFFF"/>
      <w:suppressAutoHyphens/>
      <w:spacing w:before="120" w:after="120" w:line="240" w:lineRule="atLeast"/>
    </w:pPr>
    <w:rPr>
      <w:sz w:val="19"/>
      <w:szCs w:val="19"/>
      <w:lang w:eastAsia="zh-CN"/>
    </w:rPr>
  </w:style>
  <w:style w:type="character" w:customStyle="1" w:styleId="13">
    <w:name w:val="Заголовок №1 (3)_"/>
    <w:link w:val="131"/>
    <w:rsid w:val="008E229D"/>
    <w:rPr>
      <w:rFonts w:ascii="Franklin Gothic Heavy" w:hAnsi="Franklin Gothic Heavy"/>
      <w:sz w:val="29"/>
      <w:szCs w:val="29"/>
      <w:shd w:val="clear" w:color="auto" w:fill="FFFFFF"/>
    </w:rPr>
  </w:style>
  <w:style w:type="paragraph" w:customStyle="1" w:styleId="131">
    <w:name w:val="Заголовок №1 (3)1"/>
    <w:basedOn w:val="a"/>
    <w:link w:val="13"/>
    <w:rsid w:val="008E229D"/>
    <w:pPr>
      <w:shd w:val="clear" w:color="auto" w:fill="FFFFFF"/>
      <w:spacing w:after="120" w:line="341" w:lineRule="exact"/>
      <w:outlineLvl w:val="0"/>
    </w:pPr>
    <w:rPr>
      <w:rFonts w:ascii="Franklin Gothic Heavy" w:hAnsi="Franklin Gothic Heavy"/>
      <w:sz w:val="29"/>
      <w:szCs w:val="29"/>
    </w:rPr>
  </w:style>
  <w:style w:type="character" w:customStyle="1" w:styleId="2511pt">
    <w:name w:val="Заголовок №2 (5) + 11 pt"/>
    <w:aliases w:val="Полужирный18"/>
    <w:rsid w:val="008E229D"/>
    <w:rPr>
      <w:b/>
      <w:bCs/>
      <w:spacing w:val="0"/>
      <w:sz w:val="22"/>
      <w:szCs w:val="22"/>
      <w:lang w:bidi="ar-SA"/>
    </w:rPr>
  </w:style>
  <w:style w:type="character" w:customStyle="1" w:styleId="759ArialUnicodeMS10">
    <w:name w:val="Основной текст (759) + Arial Unicode MS10"/>
    <w:aliases w:val="9 pt17,Полужирный17"/>
    <w:rsid w:val="008E229D"/>
    <w:rPr>
      <w:rFonts w:ascii="Arial Unicode MS" w:eastAsia="Arial Unicode MS" w:hAnsi="Times New Roman" w:cs="Arial Unicode MS"/>
      <w:b/>
      <w:bCs/>
      <w:spacing w:val="0"/>
      <w:sz w:val="18"/>
      <w:szCs w:val="18"/>
      <w:lang w:bidi="ar-SA"/>
    </w:rPr>
  </w:style>
  <w:style w:type="character" w:customStyle="1" w:styleId="75925">
    <w:name w:val="Основной текст (759) + Курсив25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75924">
    <w:name w:val="Основной текст (759) + Курсив24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241013">
    <w:name w:val="Заголовок №2 (4) + 1013"/>
    <w:aliases w:val="5 pt112,Не полужирный34"/>
    <w:rsid w:val="008E229D"/>
    <w:rPr>
      <w:b/>
      <w:bCs/>
      <w:spacing w:val="0"/>
      <w:sz w:val="21"/>
      <w:szCs w:val="21"/>
      <w:lang w:bidi="ar-SA"/>
    </w:rPr>
  </w:style>
  <w:style w:type="character" w:customStyle="1" w:styleId="759ArialUnicodeMS9">
    <w:name w:val="Основной текст (759) + Arial Unicode MS9"/>
    <w:aliases w:val="9 pt16,Полужирный16"/>
    <w:rsid w:val="008E229D"/>
    <w:rPr>
      <w:rFonts w:ascii="Arial Unicode MS" w:eastAsia="Arial Unicode MS" w:hAnsi="Times New Roman" w:cs="Arial Unicode MS"/>
      <w:b/>
      <w:bCs/>
      <w:spacing w:val="0"/>
      <w:sz w:val="18"/>
      <w:szCs w:val="18"/>
      <w:lang w:bidi="ar-SA"/>
    </w:rPr>
  </w:style>
  <w:style w:type="character" w:customStyle="1" w:styleId="75923">
    <w:name w:val="Основной текст (759) + Курсив23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75922">
    <w:name w:val="Основной текст (759) + Курсив22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241012">
    <w:name w:val="Заголовок №2 (4) + 1012"/>
    <w:aliases w:val="5 pt111,Не полужирный33"/>
    <w:rsid w:val="008E229D"/>
    <w:rPr>
      <w:b/>
      <w:bCs/>
      <w:spacing w:val="0"/>
      <w:sz w:val="21"/>
      <w:szCs w:val="21"/>
      <w:lang w:bidi="ar-SA"/>
    </w:rPr>
  </w:style>
  <w:style w:type="character" w:customStyle="1" w:styleId="759ArialUnicodeMS8">
    <w:name w:val="Основной текст (759) + Arial Unicode MS8"/>
    <w:aliases w:val="9 pt15,Полужирный15"/>
    <w:rsid w:val="008E229D"/>
    <w:rPr>
      <w:rFonts w:ascii="Arial Unicode MS" w:eastAsia="Arial Unicode MS" w:hAnsi="Times New Roman" w:cs="Arial Unicode MS"/>
      <w:b/>
      <w:bCs/>
      <w:spacing w:val="0"/>
      <w:sz w:val="18"/>
      <w:szCs w:val="18"/>
      <w:lang w:bidi="ar-SA"/>
    </w:rPr>
  </w:style>
  <w:style w:type="character" w:customStyle="1" w:styleId="75921">
    <w:name w:val="Основной текст (759) + Курсив21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75920">
    <w:name w:val="Основной текст (759) + Курсив20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241011">
    <w:name w:val="Заголовок №2 (4) + 1011"/>
    <w:aliases w:val="5 pt110,Не полужирный32"/>
    <w:rsid w:val="008E229D"/>
    <w:rPr>
      <w:b/>
      <w:bCs/>
      <w:spacing w:val="0"/>
      <w:sz w:val="21"/>
      <w:szCs w:val="21"/>
      <w:lang w:bidi="ar-SA"/>
    </w:rPr>
  </w:style>
  <w:style w:type="character" w:customStyle="1" w:styleId="759ArialUnicodeMS7">
    <w:name w:val="Основной текст (759) + Arial Unicode MS7"/>
    <w:aliases w:val="9 pt14,Полужирный14"/>
    <w:rsid w:val="008E229D"/>
    <w:rPr>
      <w:rFonts w:ascii="Arial Unicode MS" w:eastAsia="Arial Unicode MS" w:hAnsi="Times New Roman" w:cs="Arial Unicode MS"/>
      <w:b/>
      <w:bCs/>
      <w:spacing w:val="0"/>
      <w:sz w:val="18"/>
      <w:szCs w:val="18"/>
      <w:lang w:bidi="ar-SA"/>
    </w:rPr>
  </w:style>
  <w:style w:type="character" w:customStyle="1" w:styleId="75919">
    <w:name w:val="Основной текст (759) + Курсив19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75918">
    <w:name w:val="Основной текст (759) + Курсив18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241010">
    <w:name w:val="Заголовок №2 (4) + 1010"/>
    <w:aliases w:val="5 pt109,Не полужирный31"/>
    <w:rsid w:val="008E229D"/>
    <w:rPr>
      <w:b/>
      <w:bCs/>
      <w:spacing w:val="0"/>
      <w:sz w:val="21"/>
      <w:szCs w:val="21"/>
      <w:lang w:bidi="ar-SA"/>
    </w:rPr>
  </w:style>
  <w:style w:type="character" w:customStyle="1" w:styleId="759ArialUnicodeMS6">
    <w:name w:val="Основной текст (759) + Arial Unicode MS6"/>
    <w:aliases w:val="9 pt13,Полужирный13"/>
    <w:rsid w:val="008E229D"/>
    <w:rPr>
      <w:rFonts w:ascii="Arial Unicode MS" w:eastAsia="Arial Unicode MS" w:hAnsi="Times New Roman" w:cs="Arial Unicode MS"/>
      <w:b/>
      <w:bCs/>
      <w:spacing w:val="0"/>
      <w:sz w:val="18"/>
      <w:szCs w:val="18"/>
      <w:lang w:bidi="ar-SA"/>
    </w:rPr>
  </w:style>
  <w:style w:type="character" w:customStyle="1" w:styleId="75917">
    <w:name w:val="Основной текст (759) + Курсив17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75916">
    <w:name w:val="Основной текст (759) + Курсив16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24109">
    <w:name w:val="Заголовок №2 (4) + 109"/>
    <w:aliases w:val="5 pt108,Не полужирный30"/>
    <w:rsid w:val="008E229D"/>
    <w:rPr>
      <w:b/>
      <w:bCs/>
      <w:spacing w:val="0"/>
      <w:sz w:val="21"/>
      <w:szCs w:val="21"/>
      <w:lang w:bidi="ar-SA"/>
    </w:rPr>
  </w:style>
  <w:style w:type="character" w:customStyle="1" w:styleId="75915">
    <w:name w:val="Основной текст (759) + Курсив15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24108">
    <w:name w:val="Заголовок №2 (4) + 108"/>
    <w:aliases w:val="5 pt107,Не полужирный29"/>
    <w:rsid w:val="008E229D"/>
    <w:rPr>
      <w:b/>
      <w:bCs/>
      <w:spacing w:val="0"/>
      <w:sz w:val="21"/>
      <w:szCs w:val="21"/>
      <w:lang w:bidi="ar-SA"/>
    </w:rPr>
  </w:style>
  <w:style w:type="character" w:customStyle="1" w:styleId="759ArialUnicodeMS5">
    <w:name w:val="Основной текст (759) + Arial Unicode MS5"/>
    <w:aliases w:val="9 pt12,Полужирный12"/>
    <w:rsid w:val="008E229D"/>
    <w:rPr>
      <w:rFonts w:ascii="Arial Unicode MS" w:eastAsia="Arial Unicode MS" w:hAnsi="Times New Roman" w:cs="Arial Unicode MS"/>
      <w:b/>
      <w:bCs/>
      <w:spacing w:val="0"/>
      <w:sz w:val="18"/>
      <w:szCs w:val="18"/>
      <w:lang w:bidi="ar-SA"/>
    </w:rPr>
  </w:style>
  <w:style w:type="character" w:customStyle="1" w:styleId="75914">
    <w:name w:val="Основной текст (759) + Курсив14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75913">
    <w:name w:val="Основной текст (759) + Курсив13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24107">
    <w:name w:val="Заголовок №2 (4) + 107"/>
    <w:aliases w:val="5 pt106,Не полужирный28"/>
    <w:rsid w:val="008E229D"/>
    <w:rPr>
      <w:b/>
      <w:bCs/>
      <w:spacing w:val="0"/>
      <w:sz w:val="21"/>
      <w:szCs w:val="21"/>
      <w:lang w:bidi="ar-SA"/>
    </w:rPr>
  </w:style>
  <w:style w:type="character" w:customStyle="1" w:styleId="75912">
    <w:name w:val="Основной текст (759) + Курсив12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761">
    <w:name w:val="Основной текст (761) + Не полужирный"/>
    <w:rsid w:val="008E229D"/>
    <w:rPr>
      <w:b/>
      <w:bCs/>
      <w:sz w:val="21"/>
      <w:szCs w:val="21"/>
      <w:lang w:bidi="ar-SA"/>
    </w:rPr>
  </w:style>
  <w:style w:type="character" w:customStyle="1" w:styleId="75911">
    <w:name w:val="Основной текст (759) + Курсив11"/>
    <w:rsid w:val="008E229D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p6">
    <w:name w:val="p6"/>
    <w:basedOn w:val="a"/>
    <w:rsid w:val="001A4403"/>
    <w:pPr>
      <w:spacing w:before="100" w:beforeAutospacing="1" w:after="100" w:afterAutospacing="1"/>
    </w:pPr>
  </w:style>
  <w:style w:type="paragraph" w:customStyle="1" w:styleId="p7">
    <w:name w:val="p7"/>
    <w:basedOn w:val="a"/>
    <w:rsid w:val="001A4403"/>
    <w:pPr>
      <w:spacing w:before="100" w:beforeAutospacing="1" w:after="100" w:afterAutospacing="1"/>
    </w:pPr>
  </w:style>
  <w:style w:type="character" w:customStyle="1" w:styleId="s1">
    <w:name w:val="s1"/>
    <w:rsid w:val="001A4403"/>
  </w:style>
  <w:style w:type="paragraph" w:styleId="aa">
    <w:name w:val="List Paragraph"/>
    <w:basedOn w:val="a"/>
    <w:uiPriority w:val="34"/>
    <w:qFormat/>
    <w:rsid w:val="00D64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+ Полужирный"/>
    <w:aliases w:val="Интервал 0 pt"/>
    <w:rsid w:val="0029688D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locked/>
    <w:rsid w:val="0029688D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688D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</w:rPr>
  </w:style>
  <w:style w:type="character" w:customStyle="1" w:styleId="ac">
    <w:name w:val="Основной текст_"/>
    <w:link w:val="5"/>
    <w:locked/>
    <w:rsid w:val="0029688D"/>
    <w:rPr>
      <w:spacing w:val="-1"/>
      <w:shd w:val="clear" w:color="auto" w:fill="FFFFFF"/>
    </w:rPr>
  </w:style>
  <w:style w:type="paragraph" w:customStyle="1" w:styleId="5">
    <w:name w:val="Основной текст5"/>
    <w:basedOn w:val="a"/>
    <w:link w:val="ac"/>
    <w:rsid w:val="0029688D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</w:rPr>
  </w:style>
  <w:style w:type="paragraph" w:customStyle="1" w:styleId="Standard">
    <w:name w:val="Standard"/>
    <w:rsid w:val="00C80C5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1">
    <w:name w:val="Основной текст (2)_"/>
    <w:link w:val="210"/>
    <w:locked/>
    <w:rsid w:val="00C80C55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80C55"/>
    <w:pPr>
      <w:widowControl w:val="0"/>
      <w:shd w:val="clear" w:color="auto" w:fill="FFFFFF"/>
      <w:spacing w:line="240" w:lineRule="atLeast"/>
      <w:ind w:hanging="400"/>
    </w:pPr>
    <w:rPr>
      <w:sz w:val="20"/>
      <w:szCs w:val="20"/>
    </w:rPr>
  </w:style>
  <w:style w:type="character" w:customStyle="1" w:styleId="Exact">
    <w:name w:val="Подпись к картинке Exact"/>
    <w:link w:val="ad"/>
    <w:locked/>
    <w:rsid w:val="00C80C55"/>
    <w:rPr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C80C55"/>
    <w:pPr>
      <w:widowControl w:val="0"/>
      <w:shd w:val="clear" w:color="auto" w:fill="FFFFFF"/>
      <w:spacing w:line="256" w:lineRule="exact"/>
      <w:ind w:firstLine="380"/>
      <w:jc w:val="both"/>
    </w:pPr>
    <w:rPr>
      <w:sz w:val="20"/>
      <w:szCs w:val="20"/>
    </w:rPr>
  </w:style>
  <w:style w:type="character" w:customStyle="1" w:styleId="22">
    <w:name w:val="Основной текст (2)"/>
    <w:rsid w:val="00C80C55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11">
    <w:name w:val="Основной текст Знак1"/>
    <w:locked/>
    <w:rsid w:val="00C80C55"/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23">
    <w:name w:val="Основной текст (2) + Курсив"/>
    <w:rsid w:val="00C80C55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  <w:style w:type="character" w:customStyle="1" w:styleId="41">
    <w:name w:val="Основной текст (4) + Не полужирный"/>
    <w:rsid w:val="00C80C5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42">
    <w:name w:val="Основной текст (4) + Не полужирный2"/>
    <w:rsid w:val="00C80C5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4Tahoma">
    <w:name w:val="Основной текст (4) + Tahoma"/>
    <w:aliases w:val="9 pt,Малые прописные"/>
    <w:rsid w:val="00C80C55"/>
    <w:rPr>
      <w:rFonts w:ascii="Tahoma" w:hAnsi="Tahoma" w:cs="Tahoma" w:hint="default"/>
      <w:b/>
      <w:bCs/>
      <w:smallCaps/>
      <w:spacing w:val="0"/>
      <w:sz w:val="18"/>
      <w:szCs w:val="18"/>
    </w:rPr>
  </w:style>
  <w:style w:type="character" w:customStyle="1" w:styleId="410">
    <w:name w:val="Основной текст (4) + Не полужирный1"/>
    <w:rsid w:val="00C80C55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420">
    <w:name w:val="Основной текст (4)2"/>
    <w:rsid w:val="00C80C55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24">
    <w:name w:val="Основной текст (2) + Полужирный"/>
    <w:rsid w:val="00C80C5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  <w:style w:type="character" w:customStyle="1" w:styleId="3">
    <w:name w:val="Основной текст + Полужирный3"/>
    <w:rsid w:val="00C80C55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  <w:lang w:bidi="ar-SA"/>
    </w:rPr>
  </w:style>
  <w:style w:type="character" w:customStyle="1" w:styleId="25">
    <w:name w:val="Основной текст + Полужирный2"/>
    <w:rsid w:val="00C80C55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  <w:lang w:bidi="ar-SA"/>
    </w:rPr>
  </w:style>
  <w:style w:type="table" w:styleId="ae">
    <w:name w:val="Table Grid"/>
    <w:basedOn w:val="a1"/>
    <w:rsid w:val="00C80C5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RTFNum2">
    <w:name w:val="RTF_Num 2"/>
    <w:rsid w:val="00C80C55"/>
    <w:pPr>
      <w:numPr>
        <w:numId w:val="31"/>
      </w:numPr>
    </w:pPr>
  </w:style>
  <w:style w:type="paragraph" w:styleId="af">
    <w:name w:val="Subtitle"/>
    <w:basedOn w:val="af0"/>
    <w:next w:val="a"/>
    <w:link w:val="af1"/>
    <w:rsid w:val="00C80C55"/>
    <w:pPr>
      <w:keepNext/>
      <w:widowControl w:val="0"/>
      <w:suppressAutoHyphens/>
      <w:autoSpaceDN w:val="0"/>
      <w:spacing w:after="120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1">
    <w:name w:val="Подзаголовок Знак"/>
    <w:link w:val="af"/>
    <w:rsid w:val="00C80C5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0">
    <w:name w:val="Title"/>
    <w:basedOn w:val="a"/>
    <w:next w:val="a"/>
    <w:link w:val="af2"/>
    <w:qFormat/>
    <w:rsid w:val="00C80C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0"/>
    <w:rsid w:val="00C80C55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styleId="af3">
    <w:name w:val="Balloon Text"/>
    <w:basedOn w:val="a"/>
    <w:link w:val="af4"/>
    <w:uiPriority w:val="99"/>
    <w:unhideWhenUsed/>
    <w:rsid w:val="00C80C5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80C55"/>
    <w:rPr>
      <w:rFonts w:ascii="Tahoma" w:hAnsi="Tahoma" w:cs="Tahoma"/>
      <w:sz w:val="16"/>
      <w:szCs w:val="16"/>
      <w:lang w:val="ru-RU" w:eastAsia="ru-RU"/>
    </w:rPr>
  </w:style>
  <w:style w:type="paragraph" w:customStyle="1" w:styleId="headertext">
    <w:name w:val="headertext"/>
    <w:basedOn w:val="a"/>
    <w:rsid w:val="0003279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2797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32797"/>
    <w:rPr>
      <w:color w:val="0000FF"/>
      <w:u w:val="single"/>
    </w:rPr>
  </w:style>
  <w:style w:type="character" w:customStyle="1" w:styleId="apple-converted-space">
    <w:name w:val="apple-converted-space"/>
    <w:rsid w:val="00032797"/>
  </w:style>
  <w:style w:type="character" w:styleId="af6">
    <w:name w:val="Strong"/>
    <w:basedOn w:val="a0"/>
    <w:uiPriority w:val="22"/>
    <w:qFormat/>
    <w:rsid w:val="0096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oipkro.ru/content/files/documents/Prikaz_____629_ot_05.07.2017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</vt:lpstr>
    </vt:vector>
  </TitlesOfParts>
  <Company>RePack by SPecialiST</Company>
  <LinksUpToDate>false</LinksUpToDate>
  <CharactersWithSpaces>35573</CharactersWithSpaces>
  <SharedDoc>false</SharedDoc>
  <HLinks>
    <vt:vector size="12" baseType="variant">
      <vt:variant>
        <vt:i4>1245283</vt:i4>
      </vt:variant>
      <vt:variant>
        <vt:i4>3</vt:i4>
      </vt:variant>
      <vt:variant>
        <vt:i4>0</vt:i4>
      </vt:variant>
      <vt:variant>
        <vt:i4>5</vt:i4>
      </vt:variant>
      <vt:variant>
        <vt:lpwstr>https://toipkro.ru/content/files/documents/podrazdeleniya/cuar/bic/Prikaz_581_ot_20.06.17.pdf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https://toipkro.ru/content/files/documents/Prikaz_____629_ot_05.07.2017.pdf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</dc:title>
  <dc:creator>cab</dc:creator>
  <cp:lastModifiedBy>cab302</cp:lastModifiedBy>
  <cp:revision>11</cp:revision>
  <cp:lastPrinted>2017-09-08T12:40:00Z</cp:lastPrinted>
  <dcterms:created xsi:type="dcterms:W3CDTF">2018-08-06T13:10:00Z</dcterms:created>
  <dcterms:modified xsi:type="dcterms:W3CDTF">2018-09-07T08:22:00Z</dcterms:modified>
</cp:coreProperties>
</file>