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3B" w:rsidRPr="000E6D40" w:rsidRDefault="00AA2C3B" w:rsidP="000E6D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</w:p>
    <w:p w:rsidR="007063B6" w:rsidRPr="000509E4" w:rsidRDefault="007063B6" w:rsidP="007063B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09E4">
        <w:rPr>
          <w:rFonts w:ascii="Times New Roman" w:hAnsi="Times New Roman" w:cs="Times New Roman"/>
          <w:sz w:val="28"/>
          <w:szCs w:val="24"/>
        </w:rPr>
        <w:t>Малая академия наук «Искатель»</w:t>
      </w:r>
    </w:p>
    <w:p w:rsidR="007063B6" w:rsidRPr="000509E4" w:rsidRDefault="007063B6" w:rsidP="007063B6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063B6" w:rsidRPr="000509E4" w:rsidRDefault="007063B6" w:rsidP="007063B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063B6" w:rsidRPr="000509E4" w:rsidRDefault="007063B6" w:rsidP="007063B6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509E4">
        <w:rPr>
          <w:rFonts w:ascii="Times New Roman" w:hAnsi="Times New Roman" w:cs="Times New Roman"/>
          <w:sz w:val="28"/>
          <w:szCs w:val="24"/>
        </w:rPr>
        <w:t xml:space="preserve">Отделение: химико-биологическое  </w:t>
      </w:r>
    </w:p>
    <w:p w:rsidR="007063B6" w:rsidRPr="000509E4" w:rsidRDefault="007063B6" w:rsidP="007063B6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509E4">
        <w:rPr>
          <w:rFonts w:ascii="Times New Roman" w:hAnsi="Times New Roman" w:cs="Times New Roman"/>
          <w:sz w:val="28"/>
          <w:szCs w:val="24"/>
        </w:rPr>
        <w:t>Секция: химия</w:t>
      </w:r>
    </w:p>
    <w:p w:rsidR="00AA2C3B" w:rsidRPr="000E6D40" w:rsidRDefault="00AA2C3B" w:rsidP="007063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C3B" w:rsidRPr="007063B6" w:rsidRDefault="007063B6" w:rsidP="000E6D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КАЧЕСТВА МЕДА</w:t>
      </w:r>
    </w:p>
    <w:p w:rsidR="00AA2C3B" w:rsidRPr="000E6D40" w:rsidRDefault="00AA2C3B" w:rsidP="000E6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 xml:space="preserve">Работу выполнил: </w:t>
      </w:r>
    </w:p>
    <w:p w:rsidR="00AA2C3B" w:rsidRPr="000E6D40" w:rsidRDefault="007063B6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Евгеньевич</w:t>
      </w:r>
      <w:r w:rsidR="00AA2C3B" w:rsidRPr="000E6D40">
        <w:rPr>
          <w:rFonts w:ascii="Times New Roman" w:hAnsi="Times New Roman" w:cs="Times New Roman"/>
          <w:sz w:val="28"/>
          <w:szCs w:val="28"/>
        </w:rPr>
        <w:t>,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 xml:space="preserve"> ученик 9 класса 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 xml:space="preserve"> учреждения «МДЦ «Артек»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 xml:space="preserve"> Научный руководитель: 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6D40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Pr="000E6D40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 xml:space="preserve"> учитель химии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>СОШ ФГБОУ «МДЦ «АРТЕК»</w:t>
      </w:r>
    </w:p>
    <w:p w:rsidR="00AA2C3B" w:rsidRPr="000E6D40" w:rsidRDefault="00AA2C3B" w:rsidP="000E6D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D40" w:rsidRDefault="000E6D40" w:rsidP="000E6D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D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6D4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E6D40">
        <w:rPr>
          <w:rFonts w:ascii="Times New Roman" w:hAnsi="Times New Roman" w:cs="Times New Roman"/>
          <w:sz w:val="28"/>
          <w:szCs w:val="28"/>
        </w:rPr>
        <w:t xml:space="preserve">лта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D40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E6D40" w:rsidRPr="007063B6" w:rsidRDefault="000E6D40" w:rsidP="000E6D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lastRenderedPageBreak/>
        <w:t>Тезисы</w:t>
      </w:r>
    </w:p>
    <w:p w:rsidR="001A438D" w:rsidRDefault="000E6D40" w:rsidP="007063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Настоящая работа посвящена исследованию качества меда, </w:t>
      </w:r>
      <w:r w:rsidR="00EA6979" w:rsidRPr="007063B6">
        <w:rPr>
          <w:rFonts w:ascii="Times New Roman" w:hAnsi="Times New Roman" w:cs="Times New Roman"/>
          <w:sz w:val="24"/>
          <w:szCs w:val="24"/>
        </w:rPr>
        <w:t>вопросам полезности меда как природного лечебного средства, его видам, а также способам определения наличия фальсифицирующих добавок в меде. Сделанные выводы и результаты исследования демонстрируют, что подростки и старшеклассники знают о полезных свойствах меда, активно его используют, однако, в большинстве случаев не имеют представления о возможных фальсификациях меда. Результаты проведенной работы позволяют дать необходимые практические навыки учащимся  в определении качества меда в домашних условиях.</w:t>
      </w:r>
    </w:p>
    <w:p w:rsidR="007063B6" w:rsidRPr="007063B6" w:rsidRDefault="007063B6" w:rsidP="007063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CC5" w:rsidRPr="007063B6" w:rsidRDefault="008C5CC5" w:rsidP="008C5C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СОДЕРЖАНИЕ</w:t>
      </w:r>
    </w:p>
    <w:p w:rsidR="008C5CC5" w:rsidRPr="007063B6" w:rsidRDefault="008C5CC5" w:rsidP="008C5C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CC5" w:rsidRPr="007063B6" w:rsidRDefault="008C5CC5" w:rsidP="008C5C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7F4" w:rsidRPr="007063B6" w:rsidRDefault="007717F4" w:rsidP="000E6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ВВЕДЕНИЕ</w:t>
      </w:r>
    </w:p>
    <w:p w:rsidR="007717F4" w:rsidRPr="007063B6" w:rsidRDefault="00EA6979" w:rsidP="000E6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Раздел</w:t>
      </w:r>
      <w:r w:rsidR="007717F4" w:rsidRPr="007063B6">
        <w:rPr>
          <w:rFonts w:ascii="Times New Roman" w:hAnsi="Times New Roman" w:cs="Times New Roman"/>
          <w:sz w:val="24"/>
          <w:szCs w:val="24"/>
        </w:rPr>
        <w:t xml:space="preserve"> 1. Лечебные свойства меда</w:t>
      </w:r>
      <w:r w:rsidR="00547C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7063B6">
        <w:rPr>
          <w:rFonts w:ascii="Times New Roman" w:hAnsi="Times New Roman" w:cs="Times New Roman"/>
          <w:sz w:val="24"/>
          <w:szCs w:val="24"/>
        </w:rPr>
        <w:t>3</w:t>
      </w:r>
    </w:p>
    <w:p w:rsidR="009077B7" w:rsidRPr="007063B6" w:rsidRDefault="002560BB" w:rsidP="000E6D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Состав и спосо</w:t>
      </w:r>
      <w:r w:rsidR="00EA6979" w:rsidRPr="007063B6">
        <w:rPr>
          <w:rFonts w:ascii="Times New Roman" w:hAnsi="Times New Roman" w:cs="Times New Roman"/>
          <w:sz w:val="24"/>
          <w:szCs w:val="24"/>
        </w:rPr>
        <w:t>б</w:t>
      </w:r>
      <w:r w:rsidR="00547C04">
        <w:rPr>
          <w:rFonts w:ascii="Times New Roman" w:hAnsi="Times New Roman" w:cs="Times New Roman"/>
          <w:sz w:val="24"/>
          <w:szCs w:val="24"/>
        </w:rPr>
        <w:t>ы получения меда.............................................................................................</w:t>
      </w:r>
      <w:r w:rsidR="007063B6">
        <w:rPr>
          <w:rFonts w:ascii="Times New Roman" w:hAnsi="Times New Roman" w:cs="Times New Roman"/>
          <w:sz w:val="24"/>
          <w:szCs w:val="24"/>
        </w:rPr>
        <w:t>3</w:t>
      </w:r>
    </w:p>
    <w:p w:rsidR="009077B7" w:rsidRPr="007063B6" w:rsidRDefault="009077B7" w:rsidP="000E6D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Лечебные свойства меда</w:t>
      </w:r>
      <w:r w:rsidR="00547C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.............................................................................................................4</w:t>
      </w:r>
    </w:p>
    <w:p w:rsidR="009077B7" w:rsidRPr="007063B6" w:rsidRDefault="00547C04" w:rsidP="000E6D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меда.....................................................................................................................................5</w:t>
      </w:r>
    </w:p>
    <w:p w:rsidR="000B4DCE" w:rsidRPr="007063B6" w:rsidRDefault="000B4DCE" w:rsidP="000E6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Глава 2. Исследование</w:t>
      </w:r>
      <w:r w:rsidR="00547C04">
        <w:rPr>
          <w:rFonts w:ascii="Times New Roman" w:hAnsi="Times New Roman" w:cs="Times New Roman"/>
          <w:sz w:val="24"/>
          <w:szCs w:val="24"/>
        </w:rPr>
        <w:t xml:space="preserve"> качества меда................................................................................................5</w:t>
      </w:r>
    </w:p>
    <w:p w:rsidR="006C11F8" w:rsidRPr="007063B6" w:rsidRDefault="000B4DCE" w:rsidP="000E6D40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 </w:t>
      </w:r>
      <w:r w:rsidR="009077B7" w:rsidRPr="007063B6">
        <w:rPr>
          <w:rFonts w:ascii="Times New Roman" w:hAnsi="Times New Roman" w:cs="Times New Roman"/>
          <w:sz w:val="24"/>
          <w:szCs w:val="24"/>
        </w:rPr>
        <w:t>Спосо</w:t>
      </w:r>
      <w:r w:rsidR="00E52E66" w:rsidRPr="007063B6">
        <w:rPr>
          <w:rFonts w:ascii="Times New Roman" w:hAnsi="Times New Roman" w:cs="Times New Roman"/>
          <w:sz w:val="24"/>
          <w:szCs w:val="24"/>
        </w:rPr>
        <w:t>бы определен</w:t>
      </w:r>
      <w:r w:rsidR="007434A3" w:rsidRPr="007063B6">
        <w:rPr>
          <w:rFonts w:ascii="Times New Roman" w:hAnsi="Times New Roman" w:cs="Times New Roman"/>
          <w:sz w:val="24"/>
          <w:szCs w:val="24"/>
        </w:rPr>
        <w:t>ия подлинности меда</w:t>
      </w:r>
      <w:r w:rsidR="00547C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..................................................................................5</w:t>
      </w:r>
    </w:p>
    <w:p w:rsidR="001038DE" w:rsidRPr="007063B6" w:rsidRDefault="000B4DCE" w:rsidP="000E6D40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 </w:t>
      </w:r>
      <w:r w:rsidR="001038DE" w:rsidRPr="007063B6">
        <w:rPr>
          <w:rFonts w:ascii="Times New Roman" w:hAnsi="Times New Roman" w:cs="Times New Roman"/>
          <w:sz w:val="24"/>
          <w:szCs w:val="24"/>
        </w:rPr>
        <w:t>Социологический опрос</w:t>
      </w:r>
      <w:r w:rsidR="00547C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A329E">
        <w:rPr>
          <w:rFonts w:ascii="Times New Roman" w:hAnsi="Times New Roman" w:cs="Times New Roman"/>
          <w:sz w:val="24"/>
          <w:szCs w:val="24"/>
        </w:rPr>
        <w:t>9</w:t>
      </w: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ВЫВОДЫ</w:t>
      </w: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ПРИЛОЖЕНИЯ</w:t>
      </w: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F8" w:rsidRPr="007063B6" w:rsidRDefault="006C11F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F8" w:rsidRPr="007063B6" w:rsidRDefault="008C5CC5" w:rsidP="000E6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8C5CC5" w:rsidRPr="007063B6" w:rsidRDefault="008C5CC5" w:rsidP="00706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E4E" w:rsidRPr="007063B6" w:rsidRDefault="00394E4E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ab/>
        <w:t xml:space="preserve">Актуальность темы настоящего исследования обусловлена тем, что мед как натуральный природный продукт является  в </w:t>
      </w:r>
      <w:r w:rsidR="000B4DCE" w:rsidRPr="007063B6">
        <w:rPr>
          <w:rFonts w:ascii="Times New Roman" w:hAnsi="Times New Roman" w:cs="Times New Roman"/>
          <w:sz w:val="24"/>
          <w:szCs w:val="24"/>
        </w:rPr>
        <w:t>некоторых</w:t>
      </w:r>
      <w:r w:rsidRPr="007063B6">
        <w:rPr>
          <w:rFonts w:ascii="Times New Roman" w:hAnsi="Times New Roman" w:cs="Times New Roman"/>
          <w:sz w:val="24"/>
          <w:szCs w:val="24"/>
        </w:rPr>
        <w:t xml:space="preserve"> случаях альтернативой лекарственным препаратам, но в то же время – проверка подлинности  и качества меда, и  доказательство отсутствия в нем фальсифицирующих добавок – необходимый практический навык для любого человека</w:t>
      </w:r>
      <w:r w:rsidR="000B4DCE" w:rsidRPr="007063B6">
        <w:rPr>
          <w:rFonts w:ascii="Times New Roman" w:hAnsi="Times New Roman" w:cs="Times New Roman"/>
          <w:sz w:val="24"/>
          <w:szCs w:val="24"/>
        </w:rPr>
        <w:t>.</w:t>
      </w:r>
    </w:p>
    <w:p w:rsidR="00054E1B" w:rsidRPr="007063B6" w:rsidRDefault="000A1D2A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Мой дедушка был пчеловод, и папа перенял от него много полезных знаний и мы реши</w:t>
      </w:r>
      <w:r w:rsidR="000B4DCE" w:rsidRPr="007063B6">
        <w:rPr>
          <w:rFonts w:ascii="Times New Roman" w:hAnsi="Times New Roman" w:cs="Times New Roman"/>
          <w:sz w:val="24"/>
          <w:szCs w:val="24"/>
        </w:rPr>
        <w:t>ли исследование качества различных образцов меда.</w:t>
      </w:r>
    </w:p>
    <w:p w:rsidR="000A1D2A" w:rsidRPr="007063B6" w:rsidRDefault="000A1D2A" w:rsidP="000E6D4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3B6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существующая проблема заключается в необходимости </w:t>
      </w:r>
      <w:r w:rsidRPr="007063B6">
        <w:rPr>
          <w:rFonts w:ascii="Times New Roman" w:hAnsi="Times New Roman" w:cs="Times New Roman"/>
          <w:sz w:val="24"/>
          <w:szCs w:val="24"/>
        </w:rPr>
        <w:t xml:space="preserve">изучить теорию и результат исследования, </w:t>
      </w: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 ли мед лечит, или это просто реклама.</w:t>
      </w:r>
    </w:p>
    <w:p w:rsidR="000A1D2A" w:rsidRPr="007063B6" w:rsidRDefault="000A1D2A" w:rsidP="000E6D4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3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 исследования: </w:t>
      </w:r>
      <w:r w:rsidRPr="007063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узнать, насколько эффективно лечение медом, как действует мед на организм человека, какие существуют способы, чтобы отлич</w:t>
      </w:r>
      <w:r w:rsidR="000B4DCE"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настоящий мед от фальсифицированного продукта</w:t>
      </w: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D2A" w:rsidRPr="007063B6" w:rsidRDefault="000A1D2A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0A1D2A" w:rsidRPr="007063B6" w:rsidRDefault="000A1D2A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 1. Изучить литературу о</w:t>
      </w: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полезных свойствах меда</w:t>
      </w:r>
      <w:r w:rsidRPr="007063B6">
        <w:rPr>
          <w:rFonts w:ascii="Times New Roman" w:hAnsi="Times New Roman" w:cs="Times New Roman"/>
          <w:sz w:val="24"/>
          <w:szCs w:val="24"/>
        </w:rPr>
        <w:t>.</w:t>
      </w:r>
    </w:p>
    <w:p w:rsidR="000A1D2A" w:rsidRPr="007063B6" w:rsidRDefault="000A1D2A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 2. Разработать вопросы анкеты и провести анкетирование.</w:t>
      </w:r>
    </w:p>
    <w:p w:rsidR="000A1D2A" w:rsidRPr="007063B6" w:rsidRDefault="000A1D2A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 3.Провести эксперимент на подлинность меда.</w:t>
      </w:r>
    </w:p>
    <w:p w:rsidR="000A1D2A" w:rsidRPr="007063B6" w:rsidRDefault="000A1D2A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 4. Проанализировать результаты и сделать выводы.</w:t>
      </w:r>
    </w:p>
    <w:p w:rsidR="000A1D2A" w:rsidRPr="007063B6" w:rsidRDefault="000A1D2A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2A" w:rsidRPr="007063B6" w:rsidRDefault="000A1D2A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  <w:r w:rsidR="000B4DCE" w:rsidRPr="0070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3B6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  <w:r w:rsidRPr="007063B6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</w:t>
      </w:r>
      <w:r w:rsidRPr="007063B6">
        <w:rPr>
          <w:rFonts w:ascii="Times New Roman" w:hAnsi="Times New Roman" w:cs="Times New Roman"/>
          <w:sz w:val="24"/>
          <w:szCs w:val="24"/>
        </w:rPr>
        <w:t xml:space="preserve">, </w:t>
      </w:r>
      <w:r w:rsidR="000B4DCE" w:rsidRPr="007063B6">
        <w:rPr>
          <w:rFonts w:ascii="Times New Roman" w:hAnsi="Times New Roman" w:cs="Times New Roman"/>
          <w:sz w:val="24"/>
          <w:szCs w:val="24"/>
        </w:rPr>
        <w:t>отсутствие необходимых знаний о меде не позволяет людям   оценить его полезные свойства, а незнание простых способов проверки качества меда вводит многих потребителей в заблуждение при покупке и употреблении этого продукта.</w:t>
      </w:r>
    </w:p>
    <w:p w:rsidR="000A1D2A" w:rsidRPr="007063B6" w:rsidRDefault="000A1D2A" w:rsidP="000E6D4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0A1D2A" w:rsidRPr="007063B6" w:rsidRDefault="000A1D2A" w:rsidP="000E6D4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- теоретические: анализ литературы,  </w:t>
      </w:r>
      <w:r w:rsidRPr="00706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опроса учащихся</w:t>
      </w:r>
      <w:r w:rsidRPr="007063B6">
        <w:rPr>
          <w:rFonts w:ascii="Times New Roman" w:hAnsi="Times New Roman" w:cs="Times New Roman"/>
          <w:sz w:val="24"/>
          <w:szCs w:val="24"/>
        </w:rPr>
        <w:t>; систематизация материалов по проблеме исследования, прогнозирование, моделирование;</w:t>
      </w:r>
    </w:p>
    <w:p w:rsidR="000A1D2A" w:rsidRPr="007063B6" w:rsidRDefault="004909EF" w:rsidP="000E6D4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- эмпирические: </w:t>
      </w:r>
      <w:r w:rsidR="000A1D2A"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интервью</w:t>
      </w: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врачами</w:t>
      </w:r>
      <w:r w:rsidR="000A1D2A"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A1D2A" w:rsidRPr="007063B6">
        <w:rPr>
          <w:rFonts w:ascii="Times New Roman" w:hAnsi="Times New Roman" w:cs="Times New Roman"/>
          <w:sz w:val="24"/>
          <w:szCs w:val="24"/>
        </w:rPr>
        <w:t>опрос</w:t>
      </w:r>
      <w:r w:rsidR="000A1D2A" w:rsidRPr="0070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</w:t>
      </w:r>
      <w:r w:rsidR="000A1D2A" w:rsidRPr="007063B6">
        <w:rPr>
          <w:rFonts w:ascii="Times New Roman" w:hAnsi="Times New Roman" w:cs="Times New Roman"/>
          <w:sz w:val="24"/>
          <w:szCs w:val="24"/>
        </w:rPr>
        <w:t>,</w:t>
      </w:r>
      <w:r w:rsidR="000E4ACE" w:rsidRPr="007063B6">
        <w:rPr>
          <w:rFonts w:ascii="Times New Roman" w:hAnsi="Times New Roman" w:cs="Times New Roman"/>
          <w:sz w:val="24"/>
          <w:szCs w:val="24"/>
        </w:rPr>
        <w:t xml:space="preserve"> </w:t>
      </w:r>
      <w:r w:rsidR="000A1D2A" w:rsidRPr="007063B6">
        <w:rPr>
          <w:rFonts w:ascii="Times New Roman" w:hAnsi="Times New Roman" w:cs="Times New Roman"/>
          <w:sz w:val="24"/>
          <w:szCs w:val="24"/>
        </w:rPr>
        <w:t>анализ результатов, методы математической статистики и обработки данных.</w:t>
      </w:r>
    </w:p>
    <w:p w:rsidR="000A1D2A" w:rsidRPr="007063B6" w:rsidRDefault="000A1D2A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 xml:space="preserve">Экспериментальная база исследования: </w:t>
      </w:r>
      <w:r w:rsidRPr="007063B6">
        <w:rPr>
          <w:rFonts w:ascii="Times New Roman" w:hAnsi="Times New Roman" w:cs="Times New Roman"/>
          <w:sz w:val="24"/>
          <w:szCs w:val="24"/>
        </w:rPr>
        <w:t xml:space="preserve">учащиеся СОШ ФГБОУ «МДЦ «Артек», </w:t>
      </w:r>
      <w:r w:rsidR="000E4ACE" w:rsidRPr="007063B6">
        <w:rPr>
          <w:rFonts w:ascii="Times New Roman" w:hAnsi="Times New Roman" w:cs="Times New Roman"/>
          <w:sz w:val="24"/>
          <w:szCs w:val="24"/>
        </w:rPr>
        <w:t>сбор материалов и проведение эксперимента по определению подлинности меда.</w:t>
      </w:r>
    </w:p>
    <w:p w:rsidR="000A1D2A" w:rsidRPr="007063B6" w:rsidRDefault="000A1D2A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>Структура работы:</w:t>
      </w:r>
      <w:r w:rsidRPr="007063B6">
        <w:rPr>
          <w:rFonts w:ascii="Times New Roman" w:hAnsi="Times New Roman" w:cs="Times New Roman"/>
          <w:sz w:val="24"/>
          <w:szCs w:val="24"/>
        </w:rPr>
        <w:t xml:space="preserve"> работа состоит из в</w:t>
      </w:r>
      <w:r w:rsidR="007434A3" w:rsidRPr="007063B6">
        <w:rPr>
          <w:rFonts w:ascii="Times New Roman" w:hAnsi="Times New Roman" w:cs="Times New Roman"/>
          <w:sz w:val="24"/>
          <w:szCs w:val="24"/>
        </w:rPr>
        <w:t>ведения</w:t>
      </w:r>
      <w:r w:rsidRPr="007063B6">
        <w:rPr>
          <w:rFonts w:ascii="Times New Roman" w:hAnsi="Times New Roman" w:cs="Times New Roman"/>
          <w:sz w:val="24"/>
          <w:szCs w:val="24"/>
        </w:rPr>
        <w:t>,</w:t>
      </w:r>
      <w:r w:rsidR="008C5CC5" w:rsidRPr="007063B6">
        <w:rPr>
          <w:rFonts w:ascii="Times New Roman" w:hAnsi="Times New Roman" w:cs="Times New Roman"/>
          <w:sz w:val="24"/>
          <w:szCs w:val="24"/>
        </w:rPr>
        <w:t xml:space="preserve"> 2-х разделов</w:t>
      </w:r>
      <w:r w:rsidR="007434A3" w:rsidRPr="007063B6">
        <w:rPr>
          <w:rFonts w:ascii="Times New Roman" w:hAnsi="Times New Roman" w:cs="Times New Roman"/>
          <w:sz w:val="24"/>
          <w:szCs w:val="24"/>
        </w:rPr>
        <w:t>,</w:t>
      </w:r>
      <w:r w:rsidRPr="007063B6">
        <w:rPr>
          <w:rFonts w:ascii="Times New Roman" w:hAnsi="Times New Roman" w:cs="Times New Roman"/>
          <w:sz w:val="24"/>
          <w:szCs w:val="24"/>
        </w:rPr>
        <w:t xml:space="preserve"> выводов, сп</w:t>
      </w:r>
      <w:r w:rsidR="00707082" w:rsidRPr="007063B6">
        <w:rPr>
          <w:rFonts w:ascii="Times New Roman" w:hAnsi="Times New Roman" w:cs="Times New Roman"/>
          <w:sz w:val="24"/>
          <w:szCs w:val="24"/>
        </w:rPr>
        <w:t>и</w:t>
      </w:r>
      <w:r w:rsidR="007434A3" w:rsidRPr="007063B6">
        <w:rPr>
          <w:rFonts w:ascii="Times New Roman" w:hAnsi="Times New Roman" w:cs="Times New Roman"/>
          <w:sz w:val="24"/>
          <w:szCs w:val="24"/>
        </w:rPr>
        <w:t>ска использованных источников, приложения.</w:t>
      </w:r>
      <w:bookmarkStart w:id="0" w:name="_GoBack"/>
      <w:bookmarkEnd w:id="0"/>
    </w:p>
    <w:p w:rsidR="007434A3" w:rsidRPr="007063B6" w:rsidRDefault="007434A3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4A3" w:rsidRPr="007063B6" w:rsidRDefault="007434A3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4A3" w:rsidRPr="007063B6" w:rsidRDefault="007434A3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4A3" w:rsidRPr="007063B6" w:rsidRDefault="007434A3" w:rsidP="0070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CE" w:rsidRPr="007063B6" w:rsidRDefault="008C5CC5" w:rsidP="007063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="007434A3" w:rsidRPr="007063B6">
        <w:rPr>
          <w:rFonts w:ascii="Times New Roman" w:hAnsi="Times New Roman" w:cs="Times New Roman"/>
          <w:b/>
          <w:sz w:val="24"/>
          <w:szCs w:val="24"/>
        </w:rPr>
        <w:t>. Лечебные свойства меда</w:t>
      </w:r>
    </w:p>
    <w:p w:rsidR="008C5CC5" w:rsidRPr="007063B6" w:rsidRDefault="008C5CC5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CE" w:rsidRPr="007063B6" w:rsidRDefault="007434A3" w:rsidP="000E6D40">
      <w:pPr>
        <w:pStyle w:val="a4"/>
        <w:numPr>
          <w:ilvl w:val="1"/>
          <w:numId w:val="9"/>
        </w:numPr>
        <w:shd w:val="clear" w:color="auto" w:fill="FFFFFF"/>
        <w:spacing w:after="225" w:line="360" w:lineRule="auto"/>
        <w:rPr>
          <w:b/>
          <w:color w:val="000000"/>
        </w:rPr>
      </w:pPr>
      <w:r w:rsidRPr="007063B6">
        <w:rPr>
          <w:b/>
          <w:color w:val="000000"/>
        </w:rPr>
        <w:t xml:space="preserve"> </w:t>
      </w:r>
      <w:r w:rsidR="000E4ACE" w:rsidRPr="007063B6">
        <w:rPr>
          <w:b/>
          <w:color w:val="000000"/>
        </w:rPr>
        <w:t>Состав и способы получения меда</w:t>
      </w:r>
    </w:p>
    <w:p w:rsidR="001D67C3" w:rsidRPr="007063B6" w:rsidRDefault="001D67C3" w:rsidP="000E6D40">
      <w:pPr>
        <w:pStyle w:val="a4"/>
        <w:shd w:val="clear" w:color="auto" w:fill="FFFFFF"/>
        <w:spacing w:before="0" w:beforeAutospacing="0" w:after="225" w:afterAutospacing="0" w:line="360" w:lineRule="auto"/>
        <w:ind w:firstLine="420"/>
        <w:jc w:val="both"/>
        <w:rPr>
          <w:color w:val="000000"/>
        </w:rPr>
      </w:pPr>
      <w:r w:rsidRPr="007063B6">
        <w:rPr>
          <w:color w:val="000000"/>
        </w:rPr>
        <w:t>Мед получается из нектара цветов медоносных растений, который поступает в зоб рабочих пчел и потом отрыгивае</w:t>
      </w:r>
      <w:r w:rsidR="007434A3" w:rsidRPr="007063B6">
        <w:rPr>
          <w:color w:val="000000"/>
        </w:rPr>
        <w:t>тся пчелами и складывается в ос</w:t>
      </w:r>
      <w:r w:rsidRPr="007063B6">
        <w:rPr>
          <w:color w:val="000000"/>
        </w:rPr>
        <w:t>обые ячейки в сотах, которые запечатываются восковыми крышками.</w:t>
      </w:r>
    </w:p>
    <w:p w:rsidR="001D67C3" w:rsidRPr="007063B6" w:rsidRDefault="001D67C3" w:rsidP="000E6D40">
      <w:pPr>
        <w:pStyle w:val="a4"/>
        <w:shd w:val="clear" w:color="auto" w:fill="FFFFFF"/>
        <w:spacing w:before="0" w:beforeAutospacing="0" w:after="225" w:afterAutospacing="0" w:line="360" w:lineRule="auto"/>
        <w:ind w:firstLine="420"/>
        <w:jc w:val="both"/>
        <w:rPr>
          <w:color w:val="000000"/>
        </w:rPr>
      </w:pPr>
      <w:r w:rsidRPr="007063B6">
        <w:rPr>
          <w:color w:val="000000"/>
        </w:rPr>
        <w:t>Мед является продуктом долголетия. Одной из переписей населения и последующими исследованиями социологов установлено: среди долголетних жителей (свыше 100 лет) преобладают пчеловоды или члены их семей.</w:t>
      </w:r>
    </w:p>
    <w:p w:rsidR="001D67C3" w:rsidRPr="007063B6" w:rsidRDefault="001D67C3" w:rsidP="008C5CC5">
      <w:pPr>
        <w:pStyle w:val="a4"/>
        <w:shd w:val="clear" w:color="auto" w:fill="FFFFFF"/>
        <w:spacing w:before="0" w:beforeAutospacing="0" w:after="225" w:afterAutospacing="0" w:line="360" w:lineRule="auto"/>
        <w:ind w:firstLine="420"/>
        <w:rPr>
          <w:color w:val="000000"/>
        </w:rPr>
      </w:pPr>
      <w:r w:rsidRPr="007063B6">
        <w:rPr>
          <w:color w:val="000000"/>
        </w:rPr>
        <w:t>Не все знают, что тело Александра Македонского, скончавшегося во время походов на Ближний Восток, было перевезено для погребения в столицу Македонии погр</w:t>
      </w:r>
      <w:r w:rsidR="008C5CC5" w:rsidRPr="007063B6">
        <w:rPr>
          <w:color w:val="000000"/>
        </w:rPr>
        <w:t>уженным в мед как в консервант.</w:t>
      </w:r>
    </w:p>
    <w:p w:rsidR="001D67C3" w:rsidRPr="007063B6" w:rsidRDefault="001D67C3" w:rsidP="000E6D40">
      <w:pPr>
        <w:pStyle w:val="a4"/>
        <w:shd w:val="clear" w:color="auto" w:fill="FFFFFF"/>
        <w:spacing w:before="0" w:beforeAutospacing="0" w:after="225" w:afterAutospacing="0" w:line="360" w:lineRule="auto"/>
        <w:ind w:firstLine="420"/>
        <w:jc w:val="both"/>
        <w:rPr>
          <w:color w:val="000000"/>
        </w:rPr>
      </w:pPr>
      <w:r w:rsidRPr="007063B6">
        <w:rPr>
          <w:color w:val="000000"/>
        </w:rPr>
        <w:t>Хороший мед обладает нежным ароматическим запахом. Аромат меда характерен для данного сорта и обусловлен содержанием занесенных с нектаром разных веществ. Мед</w:t>
      </w:r>
      <w:r w:rsidR="007434A3" w:rsidRPr="007063B6">
        <w:rPr>
          <w:color w:val="000000"/>
        </w:rPr>
        <w:t xml:space="preserve">, </w:t>
      </w:r>
      <w:r w:rsidRPr="007063B6">
        <w:rPr>
          <w:color w:val="000000"/>
        </w:rPr>
        <w:t xml:space="preserve"> произведенный пчелами из сахарного сиропа без примесей нектара, не имеет запаха. Цвет и запах меда зависят от соответственных качеств нектара цветов, из которого он приготовлен пчелами.</w:t>
      </w:r>
    </w:p>
    <w:p w:rsidR="001D67C3" w:rsidRPr="007063B6" w:rsidRDefault="001D67C3" w:rsidP="000E6D40">
      <w:pPr>
        <w:pStyle w:val="a4"/>
        <w:shd w:val="clear" w:color="auto" w:fill="FFFFFF"/>
        <w:spacing w:after="225" w:line="360" w:lineRule="auto"/>
        <w:ind w:left="420"/>
        <w:jc w:val="both"/>
        <w:rPr>
          <w:color w:val="000000"/>
        </w:rPr>
      </w:pPr>
    </w:p>
    <w:p w:rsidR="000E4ACE" w:rsidRPr="007063B6" w:rsidRDefault="000E4ACE" w:rsidP="000E6D40">
      <w:pPr>
        <w:pStyle w:val="a4"/>
        <w:shd w:val="clear" w:color="auto" w:fill="FFFFFF"/>
        <w:spacing w:before="150" w:after="150" w:line="360" w:lineRule="auto"/>
        <w:ind w:left="150" w:right="150" w:firstLine="558"/>
        <w:jc w:val="both"/>
        <w:rPr>
          <w:b/>
          <w:color w:val="151515"/>
        </w:rPr>
      </w:pPr>
      <w:r w:rsidRPr="007063B6">
        <w:rPr>
          <w:b/>
          <w:color w:val="151515"/>
        </w:rPr>
        <w:t xml:space="preserve">1.2 </w:t>
      </w:r>
      <w:r w:rsidR="001D67C3" w:rsidRPr="007063B6">
        <w:rPr>
          <w:b/>
          <w:color w:val="151515"/>
        </w:rPr>
        <w:t>Лечебные свойства меда</w:t>
      </w:r>
    </w:p>
    <w:p w:rsidR="007434A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 xml:space="preserve">Лекарственный мед легко усваивается организмом, быстро восстанавливает силы, успокаивает нервную систему, питает сердечную мышцу. Он нормализует кальциево-калиевый обмен в организме, обладает способностью повышать сопротивляемость его всевозможным отравлениям и инфекциям, улучшает работу </w:t>
      </w:r>
      <w:proofErr w:type="spellStart"/>
      <w:proofErr w:type="gramStart"/>
      <w:r w:rsidRPr="007063B6">
        <w:rPr>
          <w:color w:val="151515"/>
        </w:rPr>
        <w:t>сердечно-сосудистой</w:t>
      </w:r>
      <w:proofErr w:type="spellEnd"/>
      <w:proofErr w:type="gramEnd"/>
      <w:r w:rsidRPr="007063B6">
        <w:rPr>
          <w:color w:val="151515"/>
        </w:rPr>
        <w:t xml:space="preserve"> системы, оказывает на организм человека общеукрепляющее действие, повышает настроение и помогает побороть бессонницу. 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>Глюкоза, которая входит в состав меда, повышает энергию, поэтому данный продукт полезно употреблять перед большими физическими нагрузками и после них. Он помогает восстановить силы после тяжелой болезни. Сегодня мы обсудим лечебные свойства меда и его применение в медицине.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lastRenderedPageBreak/>
        <w:t>• Лечение продуктами пчеловодства широко применяется при простудах. При лечении простудных и легочных заболеваний наиболее полезным считается липовый, малиновый, цветочный и горчичный мед. Он оказывает на организм болеутоляющее воздействие, снимает ощущение тошноты и изжоги, стимулирует процессы пищеварения.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 xml:space="preserve">• Мед и напитки с ним благодаря оптимальному комплексу витаминов и микроэлементов являются эффективным средством для лечения атеросклероза, гипертонии и других </w:t>
      </w:r>
      <w:proofErr w:type="spellStart"/>
      <w:proofErr w:type="gramStart"/>
      <w:r w:rsidRPr="007063B6">
        <w:rPr>
          <w:color w:val="151515"/>
        </w:rPr>
        <w:t>сердечно-сосудистых</w:t>
      </w:r>
      <w:proofErr w:type="spellEnd"/>
      <w:proofErr w:type="gramEnd"/>
      <w:r w:rsidRPr="007063B6">
        <w:rPr>
          <w:color w:val="151515"/>
        </w:rPr>
        <w:t xml:space="preserve"> заболеваний, а также серьезных расстройств нервной системы.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>• Благодаря своим лечебным свойствам, мед является целителем печени: его органические кислоты и их соли, ферменты и витамины необходимы для ее полноценной работы.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>• Бактерицидные лечебные свойства меда в сочетание с соками и другими пищевыми продуктами позволяют стимулировать обменные процессы в организме. Укрепляя его защитные функции, мед помогает в борьбе с болезнетворными бактериями.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>• Мед и напитки с ним эффективны при лечении заболеваний почек, в том числе многих хронических воспалительных процессов.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>• Мед обладает противовоспалительными и обеззараживающими лечебными свойствами, способствует восстановлению нормальной работы пораженных болезнью внутренних органов.</w:t>
      </w:r>
    </w:p>
    <w:p w:rsidR="001D67C3" w:rsidRPr="007063B6" w:rsidRDefault="001D67C3" w:rsidP="000E6D40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151515"/>
        </w:rPr>
      </w:pPr>
      <w:r w:rsidRPr="007063B6">
        <w:rPr>
          <w:color w:val="151515"/>
        </w:rPr>
        <w:t>• Мед обладает лечебным свойством усиливать отток крови или лимфы, улучшает промывание пораженного участка и питание клеток, что способствует более быстрому заживлению ран и других поражений кожи. Он смягчает и очищает кожу. Здоровая кожа служит хорошей защитой организма от проникновения инфекций и других отрицательных влияний окружающей среды.</w:t>
      </w:r>
    </w:p>
    <w:p w:rsidR="00A921DD" w:rsidRPr="007063B6" w:rsidRDefault="00A921DD" w:rsidP="000E6D40">
      <w:pPr>
        <w:pStyle w:val="a4"/>
        <w:shd w:val="clear" w:color="auto" w:fill="FFFFFF"/>
        <w:spacing w:before="150" w:beforeAutospacing="0" w:after="150" w:afterAutospacing="0" w:line="360" w:lineRule="auto"/>
        <w:ind w:right="150" w:firstLine="708"/>
        <w:jc w:val="both"/>
        <w:rPr>
          <w:color w:val="151515"/>
        </w:rPr>
      </w:pPr>
      <w:r w:rsidRPr="007063B6">
        <w:rPr>
          <w:color w:val="151515"/>
        </w:rPr>
        <w:t>Но как у любого лекарства, у меда есть свои противопоказания, нужно обязательно посоветоваться с врачом и пройти тест на аллергию.</w:t>
      </w:r>
    </w:p>
    <w:p w:rsidR="002560BB" w:rsidRPr="007063B6" w:rsidRDefault="002560BB" w:rsidP="000E6D40">
      <w:pPr>
        <w:pStyle w:val="a4"/>
        <w:shd w:val="clear" w:color="auto" w:fill="FFFFFF"/>
        <w:spacing w:before="150" w:beforeAutospacing="0" w:after="150" w:afterAutospacing="0" w:line="360" w:lineRule="auto"/>
        <w:ind w:right="150"/>
        <w:jc w:val="both"/>
        <w:rPr>
          <w:color w:val="151515"/>
        </w:rPr>
      </w:pPr>
    </w:p>
    <w:p w:rsidR="001D67C3" w:rsidRPr="007063B6" w:rsidRDefault="001038DE" w:rsidP="007063B6">
      <w:pPr>
        <w:pStyle w:val="a4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b/>
          <w:color w:val="151515"/>
        </w:rPr>
      </w:pPr>
      <w:r w:rsidRPr="007063B6">
        <w:rPr>
          <w:b/>
          <w:color w:val="151515"/>
        </w:rPr>
        <w:t xml:space="preserve">1.3 </w:t>
      </w:r>
      <w:r w:rsidR="001D67C3" w:rsidRPr="007063B6">
        <w:rPr>
          <w:b/>
          <w:color w:val="151515"/>
        </w:rPr>
        <w:t>Виды меда.</w:t>
      </w:r>
    </w:p>
    <w:p w:rsidR="001D67C3" w:rsidRPr="007063B6" w:rsidRDefault="001D67C3" w:rsidP="000E6D40">
      <w:pPr>
        <w:spacing w:after="225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3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Акациевый мёд</w:t>
      </w:r>
    </w:p>
    <w:p w:rsidR="001D67C3" w:rsidRPr="007063B6" w:rsidRDefault="001D67C3" w:rsidP="000E6D40">
      <w:pPr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 с белой акации характерен тонким ароматом и приятным вкусом. Свежий мед имеет светлый прозрачный цвет. Из всех медов он самый жидкий.</w:t>
      </w:r>
      <w:r w:rsidR="007434A3" w:rsidRPr="0070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как общеукрепляющее средство, а так же при бессоннице, желудочно-кишечных, желчных и почечных заболеваниях.</w:t>
      </w:r>
    </w:p>
    <w:p w:rsidR="001D67C3" w:rsidRPr="007063B6" w:rsidRDefault="001D67C3" w:rsidP="000E6D40">
      <w:pPr>
        <w:spacing w:after="225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3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Гречишный мёд</w:t>
      </w:r>
    </w:p>
    <w:p w:rsidR="007434A3" w:rsidRPr="007063B6" w:rsidRDefault="001D67C3" w:rsidP="007063B6">
      <w:pPr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Обладает высоким содержанием белков, минеральных веществ, очень приятным сильным специфическим ароматом и вкусом. Цвет светло - коричневый с красноватым оттенком. Превосходный пищевой и лечебный продукт. Сравнительно с другими сортами в нем больше белковых веществ и минеральных элементов, например железа.</w:t>
      </w:r>
      <w:r w:rsidR="007434A3" w:rsidRPr="0070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Полезен</w:t>
      </w:r>
      <w:proofErr w:type="gramEnd"/>
      <w:r w:rsidRPr="0070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малокровии, при заболеваниях органов пищеварения, при заболевании печени, для предупреждения атеросклероза и как сердечно укрепляющее средство.</w:t>
      </w:r>
    </w:p>
    <w:p w:rsidR="001D67C3" w:rsidRPr="007063B6" w:rsidRDefault="001D67C3" w:rsidP="000E6D40">
      <w:pPr>
        <w:pStyle w:val="2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b w:val="0"/>
          <w:bCs w:val="0"/>
          <w:i/>
          <w:iCs/>
          <w:sz w:val="24"/>
          <w:szCs w:val="24"/>
        </w:rPr>
      </w:pPr>
      <w:r w:rsidRPr="007063B6">
        <w:rPr>
          <w:b w:val="0"/>
          <w:bCs w:val="0"/>
          <w:i/>
          <w:iCs/>
          <w:sz w:val="24"/>
          <w:szCs w:val="24"/>
        </w:rPr>
        <w:t>Клеверный мёд</w:t>
      </w:r>
    </w:p>
    <w:p w:rsidR="007434A3" w:rsidRPr="007063B6" w:rsidRDefault="001D67C3" w:rsidP="007063B6">
      <w:pPr>
        <w:pStyle w:val="a4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color w:val="000000"/>
        </w:rPr>
      </w:pPr>
      <w:r w:rsidRPr="007063B6">
        <w:rPr>
          <w:color w:val="000000"/>
        </w:rPr>
        <w:t>Бесцветный, почти прозрачный, с высокими вкусовыми качествами, один из лучших светлых сортов меда. Содержит 34 - 35% глюкозы и 40 - 41 % левулезы.</w:t>
      </w:r>
      <w:r w:rsidR="007434A3" w:rsidRPr="007063B6">
        <w:rPr>
          <w:color w:val="000000"/>
        </w:rPr>
        <w:t xml:space="preserve"> </w:t>
      </w:r>
      <w:r w:rsidRPr="007063B6">
        <w:rPr>
          <w:color w:val="000000"/>
        </w:rPr>
        <w:t>Прим</w:t>
      </w:r>
      <w:r w:rsidR="007434A3" w:rsidRPr="007063B6">
        <w:rPr>
          <w:color w:val="000000"/>
        </w:rPr>
        <w:t>еняется при лечении авитаминоза</w:t>
      </w:r>
      <w:r w:rsidRPr="007063B6">
        <w:rPr>
          <w:color w:val="000000"/>
        </w:rPr>
        <w:t>, а также заболеваний желудка.</w:t>
      </w:r>
    </w:p>
    <w:p w:rsidR="007434A3" w:rsidRPr="007063B6" w:rsidRDefault="007434A3" w:rsidP="000E6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34A3" w:rsidRPr="007063B6" w:rsidRDefault="008C5CC5" w:rsidP="000E6D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>Раздел</w:t>
      </w:r>
      <w:r w:rsidR="007434A3" w:rsidRPr="007063B6">
        <w:rPr>
          <w:rFonts w:ascii="Times New Roman" w:hAnsi="Times New Roman" w:cs="Times New Roman"/>
          <w:b/>
          <w:sz w:val="24"/>
          <w:szCs w:val="24"/>
        </w:rPr>
        <w:t xml:space="preserve"> 2. Исследование качества меда</w:t>
      </w:r>
    </w:p>
    <w:p w:rsidR="007434A3" w:rsidRPr="007063B6" w:rsidRDefault="007434A3" w:rsidP="000E6D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78" w:rsidRPr="007063B6" w:rsidRDefault="007434A3" w:rsidP="000E6D40">
      <w:pPr>
        <w:pStyle w:val="a4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b/>
        </w:rPr>
      </w:pPr>
      <w:r w:rsidRPr="007063B6">
        <w:rPr>
          <w:b/>
        </w:rPr>
        <w:t>2.1. Способы определения подлинности меда</w:t>
      </w:r>
      <w:r w:rsidR="00625F78" w:rsidRPr="007063B6">
        <w:rPr>
          <w:b/>
        </w:rPr>
        <w:t>.</w:t>
      </w:r>
    </w:p>
    <w:p w:rsidR="007434A3" w:rsidRPr="007063B6" w:rsidRDefault="007434A3" w:rsidP="000E6D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78" w:rsidRPr="007063B6">
        <w:rPr>
          <w:rFonts w:ascii="Times New Roman" w:hAnsi="Times New Roman" w:cs="Times New Roman"/>
          <w:sz w:val="24"/>
          <w:szCs w:val="24"/>
        </w:rPr>
        <w:t>О</w:t>
      </w:r>
      <w:r w:rsidRPr="007063B6">
        <w:rPr>
          <w:rFonts w:ascii="Times New Roman" w:hAnsi="Times New Roman" w:cs="Times New Roman"/>
          <w:sz w:val="24"/>
          <w:szCs w:val="24"/>
        </w:rPr>
        <w:t>бычно в мед подмешива</w:t>
      </w:r>
      <w:r w:rsidR="00625F78" w:rsidRPr="007063B6">
        <w:rPr>
          <w:rFonts w:ascii="Times New Roman" w:hAnsi="Times New Roman" w:cs="Times New Roman"/>
          <w:sz w:val="24"/>
          <w:szCs w:val="24"/>
        </w:rPr>
        <w:t>ют воду, сахар, патоку, крахмал, мел.</w:t>
      </w:r>
      <w:r w:rsidRPr="007063B6">
        <w:rPr>
          <w:rFonts w:ascii="Times New Roman" w:hAnsi="Times New Roman" w:cs="Times New Roman"/>
          <w:sz w:val="24"/>
          <w:szCs w:val="24"/>
        </w:rPr>
        <w:t xml:space="preserve"> Основной признак чистого меда заключается в том, что он практически полностью при нагревании растворяется в 50% водном растворе этилового спирта. Если мед растворился частично, </w:t>
      </w:r>
      <w:proofErr w:type="gramStart"/>
      <w:r w:rsidRPr="007063B6">
        <w:rPr>
          <w:rFonts w:ascii="Times New Roman" w:hAnsi="Times New Roman" w:cs="Times New Roman"/>
          <w:sz w:val="24"/>
          <w:szCs w:val="24"/>
        </w:rPr>
        <w:t>значит к нему добавлены</w:t>
      </w:r>
      <w:proofErr w:type="gramEnd"/>
      <w:r w:rsidRPr="007063B6">
        <w:rPr>
          <w:rFonts w:ascii="Times New Roman" w:hAnsi="Times New Roman" w:cs="Times New Roman"/>
          <w:sz w:val="24"/>
          <w:szCs w:val="24"/>
        </w:rPr>
        <w:t xml:space="preserve"> посторонние примеси.</w:t>
      </w:r>
    </w:p>
    <w:p w:rsidR="007434A3" w:rsidRPr="007063B6" w:rsidRDefault="007434A3" w:rsidP="000E6D4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t>Опыт 1.Определение качества меда.</w:t>
      </w:r>
    </w:p>
    <w:p w:rsidR="007434A3" w:rsidRPr="007063B6" w:rsidRDefault="007434A3" w:rsidP="004909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В коническую колбу налить 25-30 мл 50% раствора этилового спирта, положить примерно 1 чайную ложку меда. Поставить колбы на водяную баню, дать меду полностью раствориться. Полученный раствор рассмотреть не свету. Мед с примесью крахмала и сахара дает густую мутную жидкость. Чистый мед дает прозрачный раствор. В охлажденный раствор добавить несколько капель раствора йода. При наличии примесей крахмала цвет измениться </w:t>
      </w:r>
      <w:proofErr w:type="gramStart"/>
      <w:r w:rsidRPr="00706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63B6">
        <w:rPr>
          <w:rFonts w:ascii="Times New Roman" w:hAnsi="Times New Roman" w:cs="Times New Roman"/>
          <w:sz w:val="24"/>
          <w:szCs w:val="24"/>
        </w:rPr>
        <w:t xml:space="preserve"> темно-синий.</w:t>
      </w:r>
    </w:p>
    <w:p w:rsidR="007434A3" w:rsidRPr="007063B6" w:rsidRDefault="007434A3" w:rsidP="000E6D4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t>Опыт 2. Определение присутствия воды в меде.</w:t>
      </w:r>
    </w:p>
    <w:p w:rsidR="007434A3" w:rsidRPr="007063B6" w:rsidRDefault="007434A3" w:rsidP="000E6D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На фильтровальную бумагу капнуть по 1 капле образцов меда. Рассмотреть через 3-5 мин появившийся водянистый ободок около этой капли, если его ширина превышает 3-5 мл, то в мед была добавлена вода.</w:t>
      </w:r>
    </w:p>
    <w:p w:rsidR="00625F78" w:rsidRPr="007063B6" w:rsidRDefault="004909EF" w:rsidP="000E6D4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lastRenderedPageBreak/>
        <w:t>Опыт 3</w:t>
      </w:r>
      <w:r w:rsidR="00625F78" w:rsidRPr="007063B6">
        <w:rPr>
          <w:rFonts w:ascii="Times New Roman" w:hAnsi="Times New Roman" w:cs="Times New Roman"/>
          <w:i/>
          <w:sz w:val="24"/>
          <w:szCs w:val="24"/>
        </w:rPr>
        <w:t>. Определение присутствия мела в меде.</w:t>
      </w:r>
    </w:p>
    <w:p w:rsidR="00625F78" w:rsidRPr="007063B6" w:rsidRDefault="00625F78" w:rsidP="000E6D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Наличие при</w:t>
      </w:r>
      <w:r w:rsidR="008C5CC5" w:rsidRPr="007063B6">
        <w:rPr>
          <w:rFonts w:ascii="Times New Roman" w:hAnsi="Times New Roman" w:cs="Times New Roman"/>
          <w:sz w:val="24"/>
          <w:szCs w:val="24"/>
        </w:rPr>
        <w:t>месей мела в меде можно доказать</w:t>
      </w:r>
      <w:r w:rsidRPr="007063B6">
        <w:rPr>
          <w:rFonts w:ascii="Times New Roman" w:hAnsi="Times New Roman" w:cs="Times New Roman"/>
          <w:sz w:val="24"/>
          <w:szCs w:val="24"/>
        </w:rPr>
        <w:t>, добавив к образцам уксусной кислоты. Образование пузырьков газа указывает на присутствие мела.</w:t>
      </w:r>
    </w:p>
    <w:p w:rsidR="00625F78" w:rsidRPr="00547C04" w:rsidRDefault="00625F78" w:rsidP="000E6D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3B6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7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C04">
        <w:rPr>
          <w:rFonts w:ascii="Times New Roman" w:hAnsi="Times New Roman" w:cs="Times New Roman"/>
          <w:sz w:val="24"/>
          <w:szCs w:val="24"/>
        </w:rPr>
        <w:t>+  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COOH</w:t>
      </w:r>
      <w:proofErr w:type="gramEnd"/>
      <w:r w:rsidRPr="00547C04">
        <w:rPr>
          <w:rFonts w:ascii="Times New Roman" w:hAnsi="Times New Roman" w:cs="Times New Roman"/>
          <w:sz w:val="24"/>
          <w:szCs w:val="24"/>
        </w:rPr>
        <w:t xml:space="preserve"> = (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547C04">
        <w:rPr>
          <w:rFonts w:ascii="Times New Roman" w:hAnsi="Times New Roman" w:cs="Times New Roman"/>
          <w:sz w:val="24"/>
          <w:szCs w:val="24"/>
        </w:rPr>
        <w:t>)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47C04">
        <w:rPr>
          <w:rFonts w:ascii="Times New Roman" w:hAnsi="Times New Roman" w:cs="Times New Roman"/>
          <w:sz w:val="24"/>
          <w:szCs w:val="24"/>
        </w:rPr>
        <w:t xml:space="preserve"> +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47C04">
        <w:rPr>
          <w:rFonts w:ascii="Times New Roman" w:hAnsi="Times New Roman" w:cs="Times New Roman"/>
          <w:sz w:val="24"/>
          <w:szCs w:val="24"/>
        </w:rPr>
        <w:t xml:space="preserve">+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C5CC5" w:rsidRPr="00547C04">
        <w:rPr>
          <w:rFonts w:ascii="Times New Roman" w:hAnsi="Times New Roman" w:cs="Times New Roman"/>
          <w:sz w:val="24"/>
          <w:szCs w:val="24"/>
        </w:rPr>
        <w:t>.</w:t>
      </w:r>
    </w:p>
    <w:p w:rsidR="008C5CC5" w:rsidRPr="007063B6" w:rsidRDefault="008C5CC5" w:rsidP="008C5CC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t>Опыт 5. Отличие меда от сахарного сиропа.</w:t>
      </w:r>
    </w:p>
    <w:p w:rsidR="008C5CC5" w:rsidRPr="007063B6" w:rsidRDefault="008C5CC5" w:rsidP="008C5C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Мед – смесь органических веществ глюкозы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7063B6">
        <w:rPr>
          <w:rFonts w:ascii="Times New Roman" w:hAnsi="Times New Roman" w:cs="Times New Roman"/>
          <w:sz w:val="24"/>
          <w:szCs w:val="24"/>
        </w:rPr>
        <w:t xml:space="preserve"> и фруктозы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7063B6">
        <w:rPr>
          <w:rFonts w:ascii="Times New Roman" w:hAnsi="Times New Roman" w:cs="Times New Roman"/>
          <w:sz w:val="24"/>
          <w:szCs w:val="24"/>
        </w:rPr>
        <w:t>(изомера глюкозы), а также витаминов</w:t>
      </w:r>
      <w:proofErr w:type="gramStart"/>
      <w:r w:rsidRPr="007063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3B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063B6">
        <w:rPr>
          <w:rFonts w:ascii="Times New Roman" w:hAnsi="Times New Roman" w:cs="Times New Roman"/>
          <w:sz w:val="24"/>
          <w:szCs w:val="24"/>
        </w:rPr>
        <w:t xml:space="preserve">иологических активных добавок. Наличие глюкозы 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7063B6">
        <w:rPr>
          <w:rFonts w:ascii="Times New Roman" w:hAnsi="Times New Roman" w:cs="Times New Roman"/>
          <w:sz w:val="24"/>
          <w:szCs w:val="24"/>
        </w:rPr>
        <w:t xml:space="preserve">в меде можно доказать с помощью характерной качественной реакции с </w:t>
      </w:r>
      <w:proofErr w:type="spellStart"/>
      <w:r w:rsidRPr="007063B6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7063B6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63B6">
        <w:rPr>
          <w:rFonts w:ascii="Times New Roman" w:hAnsi="Times New Roman" w:cs="Times New Roman"/>
          <w:sz w:val="24"/>
          <w:szCs w:val="24"/>
        </w:rPr>
        <w:t xml:space="preserve">), при этом глюкоза окисляется до </w:t>
      </w:r>
      <w:proofErr w:type="spellStart"/>
      <w:r w:rsidRPr="007063B6">
        <w:rPr>
          <w:rFonts w:ascii="Times New Roman" w:hAnsi="Times New Roman" w:cs="Times New Roman"/>
          <w:sz w:val="24"/>
          <w:szCs w:val="24"/>
        </w:rPr>
        <w:t>глюконовой</w:t>
      </w:r>
      <w:proofErr w:type="spellEnd"/>
      <w:r w:rsidRPr="007063B6">
        <w:rPr>
          <w:rFonts w:ascii="Times New Roman" w:hAnsi="Times New Roman" w:cs="Times New Roman"/>
          <w:sz w:val="24"/>
          <w:szCs w:val="24"/>
        </w:rPr>
        <w:t xml:space="preserve"> кислоты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063B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063B6">
        <w:rPr>
          <w:rFonts w:ascii="Times New Roman" w:hAnsi="Times New Roman" w:cs="Times New Roman"/>
          <w:sz w:val="24"/>
          <w:szCs w:val="24"/>
        </w:rPr>
        <w:t>,  медь восстанавливается до оксида меди (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63B6">
        <w:rPr>
          <w:rFonts w:ascii="Times New Roman" w:hAnsi="Times New Roman" w:cs="Times New Roman"/>
          <w:sz w:val="24"/>
          <w:szCs w:val="24"/>
        </w:rPr>
        <w:t>)</w:t>
      </w:r>
      <w:r w:rsidRPr="007063B6">
        <w:rPr>
          <w:sz w:val="24"/>
          <w:szCs w:val="24"/>
        </w:rPr>
        <w:t xml:space="preserve"> </w:t>
      </w:r>
      <w:r w:rsidRPr="007063B6">
        <w:rPr>
          <w:rFonts w:ascii="Times New Roman" w:hAnsi="Times New Roman" w:cs="Times New Roman"/>
          <w:sz w:val="24"/>
          <w:szCs w:val="24"/>
        </w:rPr>
        <w:t xml:space="preserve"> красного цвета.</w:t>
      </w:r>
    </w:p>
    <w:p w:rsidR="008C5CC5" w:rsidRPr="007063B6" w:rsidRDefault="008C5CC5" w:rsidP="008C5C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3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+ Cu (OH</w:t>
      </w:r>
      <w:proofErr w:type="gramStart"/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= C</w:t>
      </w:r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7 </w:t>
      </w:r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+ 2Cu</w:t>
      </w:r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O + 2H</w:t>
      </w:r>
      <w:r w:rsidR="00F30466" w:rsidRPr="007063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30466"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30466" w:rsidRPr="007063B6" w:rsidRDefault="00F30466" w:rsidP="008C5C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При проведении д</w:t>
      </w:r>
      <w:r w:rsidR="004909EF" w:rsidRPr="007063B6">
        <w:rPr>
          <w:rFonts w:ascii="Times New Roman" w:hAnsi="Times New Roman" w:cs="Times New Roman"/>
          <w:sz w:val="24"/>
          <w:szCs w:val="24"/>
        </w:rPr>
        <w:t>анного опыта с сахарным сиропом, х</w:t>
      </w:r>
      <w:r w:rsidRPr="007063B6">
        <w:rPr>
          <w:rFonts w:ascii="Times New Roman" w:hAnsi="Times New Roman" w:cs="Times New Roman"/>
          <w:sz w:val="24"/>
          <w:szCs w:val="24"/>
        </w:rPr>
        <w:t>арактерное окрашивание не наблюдается, так как в составе сахара нет альдегидных групп, способных окисляться.</w:t>
      </w:r>
    </w:p>
    <w:p w:rsidR="00F30466" w:rsidRPr="007063B6" w:rsidRDefault="00F30466" w:rsidP="008C5C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Ход опыта: к раствору гидроксида натрия добавить по каплям раствор  сульфата меди (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63B6">
        <w:rPr>
          <w:rFonts w:ascii="Times New Roman" w:hAnsi="Times New Roman" w:cs="Times New Roman"/>
          <w:sz w:val="24"/>
          <w:szCs w:val="24"/>
        </w:rPr>
        <w:t>), раствор перемешать, далее нагревать в пламени спиртовки до появления характерного красно-оранжевого окрашивания.</w:t>
      </w:r>
    </w:p>
    <w:p w:rsidR="004909EF" w:rsidRPr="007063B6" w:rsidRDefault="00F30466" w:rsidP="007063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Данный опыт позволяет определить, действительно ли данная выпечка полита медом (например, «пахлава медовая»)  или сахарным сиропом.</w:t>
      </w:r>
    </w:p>
    <w:p w:rsidR="004909EF" w:rsidRPr="007063B6" w:rsidRDefault="004909EF" w:rsidP="000E6D40">
      <w:pPr>
        <w:pStyle w:val="a4"/>
        <w:shd w:val="clear" w:color="auto" w:fill="FFFFFF"/>
        <w:spacing w:before="150" w:beforeAutospacing="0" w:after="150" w:afterAutospacing="0" w:line="360" w:lineRule="auto"/>
        <w:ind w:right="150"/>
        <w:jc w:val="both"/>
        <w:rPr>
          <w:color w:val="151515"/>
        </w:rPr>
      </w:pPr>
    </w:p>
    <w:p w:rsidR="00625F78" w:rsidRPr="007063B6" w:rsidRDefault="00625F78" w:rsidP="000E6D40">
      <w:pPr>
        <w:pStyle w:val="a4"/>
        <w:shd w:val="clear" w:color="auto" w:fill="FFFFFF"/>
        <w:spacing w:before="150" w:after="150" w:line="360" w:lineRule="auto"/>
        <w:ind w:left="360" w:right="150"/>
        <w:jc w:val="both"/>
        <w:rPr>
          <w:b/>
        </w:rPr>
      </w:pPr>
      <w:r w:rsidRPr="007063B6">
        <w:rPr>
          <w:b/>
        </w:rPr>
        <w:t>2.2.</w:t>
      </w:r>
      <w:r w:rsidR="008E6C87" w:rsidRPr="007063B6">
        <w:rPr>
          <w:b/>
        </w:rPr>
        <w:t>Социологический опрос</w:t>
      </w:r>
    </w:p>
    <w:p w:rsidR="008E6C87" w:rsidRPr="007063B6" w:rsidRDefault="008E6C87" w:rsidP="000E6D40">
      <w:pPr>
        <w:pStyle w:val="a4"/>
        <w:shd w:val="clear" w:color="auto" w:fill="FFFFFF"/>
        <w:spacing w:before="150" w:after="150" w:line="360" w:lineRule="auto"/>
        <w:ind w:left="360" w:right="150"/>
        <w:jc w:val="both"/>
      </w:pPr>
      <w:r w:rsidRPr="007063B6">
        <w:t>Для подтверждения своей гипотезы м</w:t>
      </w:r>
      <w:r w:rsidR="00625F78" w:rsidRPr="007063B6">
        <w:t xml:space="preserve">ы провели социологический опрос </w:t>
      </w:r>
      <w:r w:rsidRPr="007063B6">
        <w:t>среди учеников нескольких классов СОШ ФГБОУ «МДЦ Артек».</w:t>
      </w:r>
    </w:p>
    <w:p w:rsidR="00A921DD" w:rsidRPr="007063B6" w:rsidRDefault="00A921DD" w:rsidP="000E6D40">
      <w:pPr>
        <w:pStyle w:val="a4"/>
        <w:numPr>
          <w:ilvl w:val="0"/>
          <w:numId w:val="3"/>
        </w:numPr>
        <w:shd w:val="clear" w:color="auto" w:fill="FFFFFF"/>
        <w:spacing w:before="150" w:after="150" w:line="360" w:lineRule="auto"/>
        <w:ind w:right="150"/>
        <w:jc w:val="both"/>
      </w:pPr>
      <w:r w:rsidRPr="007063B6">
        <w:t>Любите ли вы мед?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left="1140" w:right="150"/>
        <w:jc w:val="both"/>
      </w:pPr>
      <w:r w:rsidRPr="007063B6">
        <w:t>Да</w:t>
      </w:r>
      <w:proofErr w:type="gramStart"/>
      <w:r w:rsidRPr="007063B6">
        <w:t xml:space="preserve">                      Н</w:t>
      </w:r>
      <w:proofErr w:type="gramEnd"/>
      <w:r w:rsidRPr="007063B6">
        <w:t>ет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2.Верите ли вы в лечебные свойства меда?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Да</w:t>
      </w:r>
      <w:proofErr w:type="gramStart"/>
      <w:r w:rsidRPr="007063B6">
        <w:t xml:space="preserve">                  Н</w:t>
      </w:r>
      <w:proofErr w:type="gramEnd"/>
      <w:r w:rsidRPr="007063B6">
        <w:t>ет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lastRenderedPageBreak/>
        <w:t>3.Использовали ли вы мед в лечении?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Да</w:t>
      </w:r>
      <w:proofErr w:type="gramStart"/>
      <w:r w:rsidRPr="007063B6">
        <w:t xml:space="preserve">                      Н</w:t>
      </w:r>
      <w:proofErr w:type="gramEnd"/>
      <w:r w:rsidRPr="007063B6">
        <w:t>ет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4.Сможете ли вы отличить поддельный мед от настоящего?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Да</w:t>
      </w:r>
      <w:proofErr w:type="gramStart"/>
      <w:r w:rsidRPr="007063B6">
        <w:t xml:space="preserve">                   Н</w:t>
      </w:r>
      <w:proofErr w:type="gramEnd"/>
      <w:r w:rsidRPr="007063B6">
        <w:t>ет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5.Какие способы определения подлинности меда вы знаете?</w:t>
      </w:r>
    </w:p>
    <w:p w:rsidR="00A921DD" w:rsidRPr="007063B6" w:rsidRDefault="00FC1E2E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Опрос проводился среди учеников 8-10 классов. В опросе участвовали 44 человек. Результаты опроса показали, что в</w:t>
      </w:r>
      <w:r w:rsidR="00A921DD" w:rsidRPr="007063B6">
        <w:t>ерят в лечебные свойства меда  39 человек</w:t>
      </w:r>
      <w:r w:rsidRPr="007063B6">
        <w:t xml:space="preserve"> (89%)</w:t>
      </w:r>
      <w:r w:rsidR="00A921DD" w:rsidRPr="007063B6">
        <w:t>, не верят 5 человек</w:t>
      </w:r>
      <w:r w:rsidRPr="007063B6">
        <w:t xml:space="preserve"> (11%)</w:t>
      </w:r>
      <w:r w:rsidR="00A921DD" w:rsidRPr="007063B6">
        <w:t>.</w:t>
      </w:r>
      <w:r w:rsidRPr="007063B6">
        <w:t xml:space="preserve"> </w:t>
      </w:r>
      <w:r w:rsidR="00A921DD" w:rsidRPr="007063B6">
        <w:t>Хотя бы раз использовали мед в лечении 29 человек</w:t>
      </w:r>
      <w:r w:rsidRPr="007063B6">
        <w:t xml:space="preserve"> (66%)</w:t>
      </w:r>
      <w:r w:rsidR="00A921DD" w:rsidRPr="007063B6">
        <w:t>, не использовали 15</w:t>
      </w:r>
      <w:r w:rsidRPr="007063B6">
        <w:t xml:space="preserve"> (34%)</w:t>
      </w:r>
      <w:r w:rsidR="00A921DD" w:rsidRPr="007063B6">
        <w:t>.</w:t>
      </w:r>
      <w:r w:rsidRPr="007063B6">
        <w:t xml:space="preserve"> </w:t>
      </w:r>
      <w:r w:rsidR="00A921DD" w:rsidRPr="007063B6">
        <w:t>Очень малое количество может распознать поддел</w:t>
      </w:r>
      <w:r w:rsidRPr="007063B6">
        <w:t>ьный мед, всего 4 человека из 44 (9%)</w:t>
      </w:r>
      <w:r w:rsidR="00A921DD" w:rsidRPr="007063B6">
        <w:t>.</w:t>
      </w:r>
      <w:r w:rsidRPr="007063B6">
        <w:t xml:space="preserve"> </w:t>
      </w:r>
      <w:r w:rsidR="00A921DD" w:rsidRPr="007063B6">
        <w:t>Только два</w:t>
      </w:r>
      <w:r w:rsidRPr="007063B6">
        <w:t xml:space="preserve"> (4%)</w:t>
      </w:r>
      <w:r w:rsidR="00A921DD" w:rsidRPr="007063B6">
        <w:t xml:space="preserve"> из них рассказали, что знают способ определения по стеканию меда.</w:t>
      </w:r>
    </w:p>
    <w:p w:rsidR="00FC1E2E" w:rsidRPr="007063B6" w:rsidRDefault="00A921DD" w:rsidP="00F30466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 xml:space="preserve">Таким образом, результаты анкетирования подтвердили, что большинство людей любят мед, верят в его лечебные свойства и с удовольствием используют мед в лечении. Но только небольшое количество могут отличить настоящий мед от фальсификации, поэтому </w:t>
      </w:r>
      <w:r w:rsidR="00FC1E2E" w:rsidRPr="007063B6">
        <w:t>данное</w:t>
      </w:r>
      <w:r w:rsidRPr="007063B6">
        <w:t xml:space="preserve"> исследование</w:t>
      </w:r>
      <w:r w:rsidR="00F30466" w:rsidRPr="007063B6">
        <w:t xml:space="preserve"> очень актуально и своевременно.</w:t>
      </w:r>
    </w:p>
    <w:p w:rsidR="008C4B2F" w:rsidRPr="007063B6" w:rsidRDefault="00DE3D87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  <w:r w:rsidRPr="007063B6">
        <w:t xml:space="preserve">                    </w:t>
      </w:r>
      <w:r w:rsidR="002560BB" w:rsidRPr="007063B6">
        <w:t xml:space="preserve">                       </w:t>
      </w:r>
    </w:p>
    <w:p w:rsidR="00B407EC" w:rsidRPr="007063B6" w:rsidRDefault="00F30466" w:rsidP="000E6D40">
      <w:pPr>
        <w:pStyle w:val="a4"/>
        <w:shd w:val="clear" w:color="auto" w:fill="FFFFFF"/>
        <w:spacing w:before="150" w:after="150" w:line="360" w:lineRule="auto"/>
        <w:ind w:right="150"/>
        <w:jc w:val="center"/>
      </w:pPr>
      <w:r w:rsidRPr="007063B6">
        <w:t>ВЫВОДЫ</w:t>
      </w:r>
    </w:p>
    <w:p w:rsidR="002560BB" w:rsidRPr="007063B6" w:rsidRDefault="002560BB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О лечебных свойствах меда написано немало. Многие люди испытали на себе его целительные свойства. Они очень разнообразны.</w:t>
      </w:r>
    </w:p>
    <w:p w:rsidR="008C4B2F" w:rsidRPr="007063B6" w:rsidRDefault="002560BB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Мед является универсальным лекарством от всех болезней</w:t>
      </w:r>
      <w:r w:rsidR="00695BB8" w:rsidRPr="007063B6">
        <w:t>. Он лечит заболевания органов пищеварения, печени, органов дыхания</w:t>
      </w:r>
      <w:r w:rsidR="00616A56" w:rsidRPr="007063B6">
        <w:t>, ожоги и порезы</w:t>
      </w:r>
      <w:r w:rsidR="00695BB8" w:rsidRPr="007063B6">
        <w:t>. Тонизирует организм, поддерживает и укрепляет иммунную систему, а особенно весной и осенью.</w:t>
      </w:r>
    </w:p>
    <w:p w:rsidR="00695BB8" w:rsidRPr="007063B6" w:rsidRDefault="00695BB8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  <w:rPr>
          <w:color w:val="131400"/>
          <w:shd w:val="clear" w:color="auto" w:fill="FFFEF5"/>
        </w:rPr>
      </w:pPr>
      <w:r w:rsidRPr="007063B6">
        <w:rPr>
          <w:color w:val="131400"/>
          <w:shd w:val="clear" w:color="auto" w:fill="FFFEF5"/>
        </w:rPr>
        <w:t>Исследования и наблюдения ученых показывают, что мед обладает различными лечебными свойствами. Лечебное действие меда шире действия глюкозы, он обогащает организм самыми разнообразными веществами, необходимыми для здоровья человека. Это подтверждают данные, полученные в клиниках Москвы, Киева, Курска, Новосибирска и других городов.</w:t>
      </w:r>
    </w:p>
    <w:p w:rsidR="00B407EC" w:rsidRPr="007063B6" w:rsidRDefault="00616A56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  <w:rPr>
          <w:color w:val="131400"/>
          <w:shd w:val="clear" w:color="auto" w:fill="FFFEF5"/>
        </w:rPr>
      </w:pPr>
      <w:r w:rsidRPr="007063B6">
        <w:rPr>
          <w:color w:val="131400"/>
          <w:shd w:val="clear" w:color="auto" w:fill="FFFEF5"/>
        </w:rPr>
        <w:t xml:space="preserve">Ранозаживляющие свойства мёда применяются в практике научной медицины. Мед входит в препарат «Мазь Конькова» (мазь содержит, кроме 62-65% меда, рыбий жир, деготь </w:t>
      </w:r>
      <w:r w:rsidRPr="007063B6">
        <w:rPr>
          <w:color w:val="131400"/>
          <w:shd w:val="clear" w:color="auto" w:fill="FFFEF5"/>
        </w:rPr>
        <w:lastRenderedPageBreak/>
        <w:t>березовый, этакридин и дистиллированную воду). Препарат накладывается вместе с повязкой на раны и особенно эффективен при долго не заживающих ранах и язвах. По данным многих авторов, лечение медовой мазью больных с язвами дало полное выздоровление.</w:t>
      </w:r>
    </w:p>
    <w:p w:rsidR="00FC1E2E" w:rsidRPr="007063B6" w:rsidRDefault="008C4B2F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  <w:rPr>
          <w:color w:val="131400"/>
          <w:shd w:val="clear" w:color="auto" w:fill="FFFEF5"/>
        </w:rPr>
      </w:pPr>
      <w:r w:rsidRPr="007063B6">
        <w:rPr>
          <w:color w:val="131400"/>
          <w:shd w:val="clear" w:color="auto" w:fill="FFFEF5"/>
        </w:rPr>
        <w:t>По результатам изучения многочисленных источников, проведения опытов и анализа анкетирования можно точно утверждать, что мед благодаря своим лечебным свойствам является эффективным лекарством от множества болезней, а также держит организм в тонусе и повышает иммунитет</w:t>
      </w:r>
      <w:r w:rsidR="00A921DD" w:rsidRPr="007063B6">
        <w:rPr>
          <w:color w:val="131400"/>
          <w:shd w:val="clear" w:color="auto" w:fill="FFFEF5"/>
        </w:rPr>
        <w:t>. Главное, чтобы люди умели отличать настоящий  мед, потому что поддельный может нанести вред человеку.</w:t>
      </w:r>
    </w:p>
    <w:p w:rsidR="00A921DD" w:rsidRPr="007063B6" w:rsidRDefault="00FC1E2E" w:rsidP="000E6D40">
      <w:pPr>
        <w:pStyle w:val="a4"/>
        <w:shd w:val="clear" w:color="auto" w:fill="FFFFFF"/>
        <w:spacing w:before="150" w:after="150" w:line="360" w:lineRule="auto"/>
        <w:ind w:right="150"/>
        <w:jc w:val="both"/>
        <w:rPr>
          <w:color w:val="131400"/>
          <w:shd w:val="clear" w:color="auto" w:fill="FFFEF5"/>
        </w:rPr>
      </w:pPr>
      <w:r w:rsidRPr="007063B6">
        <w:t xml:space="preserve">Отличить фальсифицированный мед от </w:t>
      </w:r>
      <w:proofErr w:type="gramStart"/>
      <w:r w:rsidRPr="007063B6">
        <w:t>натурального</w:t>
      </w:r>
      <w:proofErr w:type="gramEnd"/>
      <w:r w:rsidRPr="007063B6">
        <w:t xml:space="preserve"> без примесей достаточно просто и вполне возможно в домашних условиях. Для этого необходимо иметь разбавленный наполовину раствор медицинского спирта, раствор йода, уксус, промокательную бумагу, емкость с горячей водой для водяной бани.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AE6F88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  <w:r w:rsidRPr="007063B6">
        <w:t xml:space="preserve">          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DE3D87" w:rsidRPr="007063B6" w:rsidRDefault="00DE3D87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DE3D87" w:rsidRPr="007063B6" w:rsidRDefault="00DE3D87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DE3D87" w:rsidRPr="007063B6" w:rsidRDefault="00DE3D87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4A79C8" w:rsidRPr="007063B6" w:rsidRDefault="004A79C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4A79C8" w:rsidRPr="007063B6" w:rsidRDefault="004A79C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4A79C8" w:rsidRPr="007063B6" w:rsidRDefault="004A79C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4A79C8" w:rsidRPr="007063B6" w:rsidRDefault="004A79C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4A79C8" w:rsidRPr="007063B6" w:rsidRDefault="004A79C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4A79C8" w:rsidRPr="007063B6" w:rsidRDefault="004A79C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4A79C8" w:rsidRPr="007063B6" w:rsidRDefault="004A79C8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/>
        <w:jc w:val="both"/>
        <w:rPr>
          <w:b/>
        </w:rPr>
      </w:pPr>
      <w:r w:rsidRPr="007063B6">
        <w:rPr>
          <w:b/>
        </w:rPr>
        <w:lastRenderedPageBreak/>
        <w:t xml:space="preserve"> </w:t>
      </w:r>
      <w:r w:rsidR="00F30466" w:rsidRPr="007063B6">
        <w:rPr>
          <w:b/>
        </w:rPr>
        <w:t>СПИСОК ИСПОЛЬЗОВАННЫХ ИСТОЧНИКОВ</w:t>
      </w:r>
    </w:p>
    <w:p w:rsidR="00A921DD" w:rsidRPr="007063B6" w:rsidRDefault="00600599" w:rsidP="000E6D40">
      <w:pPr>
        <w:pStyle w:val="a4"/>
        <w:numPr>
          <w:ilvl w:val="0"/>
          <w:numId w:val="6"/>
        </w:numPr>
        <w:shd w:val="clear" w:color="auto" w:fill="FFFFFF"/>
        <w:spacing w:before="150" w:beforeAutospacing="0" w:after="150" w:afterAutospacing="0" w:line="360" w:lineRule="auto"/>
        <w:ind w:right="150"/>
        <w:jc w:val="both"/>
      </w:pPr>
      <w:hyperlink r:id="rId7" w:history="1">
        <w:r w:rsidR="00A921DD" w:rsidRPr="007063B6">
          <w:rPr>
            <w:rStyle w:val="ab"/>
            <w:color w:val="auto"/>
            <w:u w:val="none"/>
          </w:rPr>
          <w:t>http://www.astromeridian.ru/medicina/lechebnye_svojstva_meda.html</w:t>
        </w:r>
      </w:hyperlink>
    </w:p>
    <w:p w:rsidR="00A921DD" w:rsidRPr="007063B6" w:rsidRDefault="00600599" w:rsidP="000E6D40">
      <w:pPr>
        <w:pStyle w:val="a4"/>
        <w:numPr>
          <w:ilvl w:val="0"/>
          <w:numId w:val="6"/>
        </w:numPr>
        <w:shd w:val="clear" w:color="auto" w:fill="FFFFFF"/>
        <w:spacing w:before="150" w:beforeAutospacing="0" w:after="150" w:afterAutospacing="0" w:line="360" w:lineRule="auto"/>
        <w:ind w:right="150"/>
        <w:jc w:val="both"/>
      </w:pPr>
      <w:hyperlink r:id="rId8" w:history="1">
        <w:r w:rsidR="00A921DD" w:rsidRPr="007063B6">
          <w:rPr>
            <w:rStyle w:val="ab"/>
            <w:color w:val="auto"/>
            <w:u w:val="none"/>
          </w:rPr>
          <w:t>http://www.salkova.ru/Product_bee/Honey/medicin.php</w:t>
        </w:r>
      </w:hyperlink>
    </w:p>
    <w:p w:rsidR="00A921DD" w:rsidRPr="007063B6" w:rsidRDefault="00600599" w:rsidP="000E6D40">
      <w:pPr>
        <w:pStyle w:val="a4"/>
        <w:numPr>
          <w:ilvl w:val="0"/>
          <w:numId w:val="6"/>
        </w:numPr>
        <w:shd w:val="clear" w:color="auto" w:fill="FFFFFF"/>
        <w:spacing w:before="150" w:beforeAutospacing="0" w:after="150" w:afterAutospacing="0" w:line="360" w:lineRule="auto"/>
        <w:ind w:right="150"/>
        <w:jc w:val="both"/>
      </w:pPr>
      <w:hyperlink r:id="rId9" w:history="1">
        <w:r w:rsidR="00A921DD" w:rsidRPr="007063B6">
          <w:rPr>
            <w:rStyle w:val="ab"/>
            <w:color w:val="auto"/>
            <w:u w:val="none"/>
          </w:rPr>
          <w:t>http://paseka.pp.ru/pchela-i-zdorove-cheloveka/606-lechebnye-svojstva-meda.html</w:t>
        </w:r>
      </w:hyperlink>
    </w:p>
    <w:p w:rsidR="00A921DD" w:rsidRPr="007063B6" w:rsidRDefault="00A921DD" w:rsidP="000E6D40">
      <w:pPr>
        <w:pStyle w:val="a4"/>
        <w:numPr>
          <w:ilvl w:val="0"/>
          <w:numId w:val="6"/>
        </w:numPr>
        <w:shd w:val="clear" w:color="auto" w:fill="FFFFFF"/>
        <w:spacing w:before="150" w:beforeAutospacing="0" w:after="150" w:afterAutospacing="0" w:line="360" w:lineRule="auto"/>
        <w:ind w:right="150"/>
        <w:jc w:val="both"/>
      </w:pPr>
      <w:r w:rsidRPr="007063B6">
        <w:t>http://moufermer.ru/medovaya-terapiya</w:t>
      </w:r>
    </w:p>
    <w:p w:rsidR="00A921DD" w:rsidRPr="007063B6" w:rsidRDefault="00A921DD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B407EC" w:rsidRPr="007063B6" w:rsidRDefault="00B407EC" w:rsidP="000E6D40">
      <w:pPr>
        <w:pStyle w:val="a4"/>
        <w:shd w:val="clear" w:color="auto" w:fill="FFFFFF"/>
        <w:spacing w:before="150" w:after="150" w:line="360" w:lineRule="auto"/>
        <w:ind w:left="1140" w:right="150"/>
        <w:jc w:val="both"/>
      </w:pPr>
    </w:p>
    <w:p w:rsidR="000E4ACE" w:rsidRPr="007063B6" w:rsidRDefault="000E4ACE" w:rsidP="000E6D40">
      <w:pPr>
        <w:pStyle w:val="a4"/>
        <w:shd w:val="clear" w:color="auto" w:fill="FFFFFF"/>
        <w:spacing w:before="150" w:after="150" w:line="360" w:lineRule="auto"/>
        <w:ind w:right="150"/>
        <w:jc w:val="both"/>
      </w:pPr>
    </w:p>
    <w:p w:rsidR="000E4ACE" w:rsidRPr="007063B6" w:rsidRDefault="000E4ACE" w:rsidP="000E6D40">
      <w:pPr>
        <w:pStyle w:val="a4"/>
        <w:shd w:val="clear" w:color="auto" w:fill="FFFFFF"/>
        <w:spacing w:before="150" w:after="150" w:line="360" w:lineRule="auto"/>
        <w:ind w:left="150" w:right="150"/>
        <w:jc w:val="both"/>
      </w:pPr>
    </w:p>
    <w:p w:rsidR="000E4ACE" w:rsidRPr="007063B6" w:rsidRDefault="000E4ACE" w:rsidP="000E6D40">
      <w:pPr>
        <w:pStyle w:val="a4"/>
        <w:shd w:val="clear" w:color="auto" w:fill="FFFFFF"/>
        <w:spacing w:before="150" w:after="150" w:line="360" w:lineRule="auto"/>
        <w:ind w:left="150" w:right="150"/>
        <w:jc w:val="both"/>
      </w:pPr>
    </w:p>
    <w:p w:rsidR="000E4ACE" w:rsidRPr="007063B6" w:rsidRDefault="000E4ACE" w:rsidP="000E6D40">
      <w:pPr>
        <w:pStyle w:val="a4"/>
        <w:shd w:val="clear" w:color="auto" w:fill="FFFFFF"/>
        <w:spacing w:before="150" w:after="150" w:line="360" w:lineRule="auto"/>
        <w:ind w:left="150" w:right="150"/>
        <w:jc w:val="both"/>
      </w:pPr>
    </w:p>
    <w:p w:rsidR="000E4ACE" w:rsidRPr="007063B6" w:rsidRDefault="000E4ACE" w:rsidP="000E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2A" w:rsidRPr="007063B6" w:rsidRDefault="000A1D2A" w:rsidP="000E6D4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420" w:right="150"/>
        <w:jc w:val="both"/>
        <w:rPr>
          <w:b/>
        </w:rPr>
      </w:pP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420" w:right="150"/>
        <w:jc w:val="both"/>
        <w:rPr>
          <w:b/>
        </w:rPr>
      </w:pP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420" w:right="150"/>
        <w:jc w:val="both"/>
        <w:rPr>
          <w:b/>
        </w:rPr>
      </w:pP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420" w:right="150"/>
        <w:jc w:val="both"/>
        <w:rPr>
          <w:b/>
        </w:rPr>
      </w:pP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420" w:right="150"/>
        <w:jc w:val="both"/>
        <w:rPr>
          <w:b/>
        </w:rPr>
      </w:pP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420" w:right="150"/>
        <w:jc w:val="both"/>
        <w:rPr>
          <w:b/>
        </w:rPr>
      </w:pPr>
    </w:p>
    <w:p w:rsidR="00AE6F88" w:rsidRDefault="00AE6F88" w:rsidP="000E6D40">
      <w:pPr>
        <w:pStyle w:val="a4"/>
        <w:shd w:val="clear" w:color="auto" w:fill="FFFFFF"/>
        <w:spacing w:before="150" w:after="150" w:line="360" w:lineRule="auto"/>
        <w:ind w:right="150"/>
        <w:jc w:val="both"/>
        <w:rPr>
          <w:b/>
        </w:rPr>
      </w:pPr>
    </w:p>
    <w:p w:rsidR="007063B6" w:rsidRDefault="007063B6" w:rsidP="000E6D40">
      <w:pPr>
        <w:pStyle w:val="a4"/>
        <w:shd w:val="clear" w:color="auto" w:fill="FFFFFF"/>
        <w:spacing w:before="150" w:after="150" w:line="360" w:lineRule="auto"/>
        <w:ind w:right="150"/>
        <w:jc w:val="both"/>
        <w:rPr>
          <w:b/>
        </w:rPr>
      </w:pPr>
    </w:p>
    <w:p w:rsidR="007063B6" w:rsidRPr="007063B6" w:rsidRDefault="007063B6" w:rsidP="000E6D40">
      <w:pPr>
        <w:pStyle w:val="a4"/>
        <w:shd w:val="clear" w:color="auto" w:fill="FFFFFF"/>
        <w:spacing w:before="150" w:after="150" w:line="360" w:lineRule="auto"/>
        <w:ind w:right="150"/>
        <w:jc w:val="both"/>
        <w:rPr>
          <w:b/>
        </w:rPr>
      </w:pPr>
    </w:p>
    <w:p w:rsidR="00F30466" w:rsidRPr="007063B6" w:rsidRDefault="00F30466" w:rsidP="00F30466">
      <w:pPr>
        <w:pStyle w:val="a4"/>
        <w:shd w:val="clear" w:color="auto" w:fill="FFFFFF"/>
        <w:spacing w:before="150" w:after="150" w:line="360" w:lineRule="auto"/>
        <w:ind w:right="150"/>
        <w:jc w:val="center"/>
        <w:rPr>
          <w:b/>
        </w:rPr>
      </w:pPr>
      <w:r w:rsidRPr="007063B6">
        <w:rPr>
          <w:b/>
        </w:rPr>
        <w:lastRenderedPageBreak/>
        <w:t>ПРИЛОЖЕНИЯ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420" w:right="150"/>
        <w:jc w:val="right"/>
        <w:rPr>
          <w:i/>
        </w:rPr>
      </w:pPr>
      <w:r w:rsidRPr="007063B6">
        <w:rPr>
          <w:i/>
        </w:rPr>
        <w:t>Приложение 1</w:t>
      </w:r>
    </w:p>
    <w:p w:rsidR="00AE6F88" w:rsidRPr="007063B6" w:rsidRDefault="004A79C8" w:rsidP="000E6D40">
      <w:pPr>
        <w:pStyle w:val="a4"/>
        <w:shd w:val="clear" w:color="auto" w:fill="FFFFFF"/>
        <w:spacing w:before="150" w:after="150" w:line="360" w:lineRule="auto"/>
        <w:ind w:left="420" w:right="150"/>
        <w:jc w:val="center"/>
        <w:rPr>
          <w:b/>
        </w:rPr>
      </w:pPr>
      <w:r w:rsidRPr="007063B6">
        <w:rPr>
          <w:b/>
        </w:rPr>
        <w:t xml:space="preserve">Анкета для </w:t>
      </w:r>
      <w:proofErr w:type="gramStart"/>
      <w:r w:rsidRPr="007063B6">
        <w:rPr>
          <w:b/>
        </w:rPr>
        <w:t>обучающихся</w:t>
      </w:r>
      <w:proofErr w:type="gramEnd"/>
    </w:p>
    <w:p w:rsidR="00AE6F88" w:rsidRPr="007063B6" w:rsidRDefault="00AE6F88" w:rsidP="000E6D40">
      <w:pPr>
        <w:pStyle w:val="a4"/>
        <w:numPr>
          <w:ilvl w:val="0"/>
          <w:numId w:val="7"/>
        </w:numPr>
        <w:shd w:val="clear" w:color="auto" w:fill="FFFFFF"/>
        <w:spacing w:before="150" w:after="150" w:line="360" w:lineRule="auto"/>
        <w:ind w:right="150"/>
        <w:jc w:val="both"/>
      </w:pPr>
      <w:r w:rsidRPr="007063B6">
        <w:t>Любите ли вы мед?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left="1140" w:right="150"/>
        <w:jc w:val="both"/>
      </w:pPr>
      <w:r w:rsidRPr="007063B6">
        <w:t>Да</w:t>
      </w:r>
      <w:proofErr w:type="gramStart"/>
      <w:r w:rsidRPr="007063B6">
        <w:t xml:space="preserve">                      Н</w:t>
      </w:r>
      <w:proofErr w:type="gramEnd"/>
      <w:r w:rsidRPr="007063B6">
        <w:t>ет</w:t>
      </w:r>
    </w:p>
    <w:p w:rsidR="00AE6F88" w:rsidRPr="007063B6" w:rsidRDefault="00AE6F88" w:rsidP="000E6D40">
      <w:pPr>
        <w:pStyle w:val="a4"/>
        <w:numPr>
          <w:ilvl w:val="0"/>
          <w:numId w:val="7"/>
        </w:numPr>
        <w:shd w:val="clear" w:color="auto" w:fill="FFFFFF"/>
        <w:spacing w:before="150" w:after="150" w:line="360" w:lineRule="auto"/>
        <w:ind w:right="150"/>
        <w:jc w:val="both"/>
      </w:pPr>
      <w:r w:rsidRPr="007063B6">
        <w:t>Верите ли вы в лечебные свойства меда?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Да</w:t>
      </w:r>
      <w:proofErr w:type="gramStart"/>
      <w:r w:rsidRPr="007063B6">
        <w:t xml:space="preserve">                  Н</w:t>
      </w:r>
      <w:proofErr w:type="gramEnd"/>
      <w:r w:rsidRPr="007063B6">
        <w:t>ет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3.Использовали ли вы мед в лечении?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Да</w:t>
      </w:r>
      <w:proofErr w:type="gramStart"/>
      <w:r w:rsidRPr="007063B6">
        <w:t xml:space="preserve">                      Н</w:t>
      </w:r>
      <w:proofErr w:type="gramEnd"/>
      <w:r w:rsidRPr="007063B6">
        <w:t>ет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4.Сможете ли вы отличить поддельный мед от настоящего?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Да</w:t>
      </w:r>
      <w:proofErr w:type="gramStart"/>
      <w:r w:rsidRPr="007063B6">
        <w:t xml:space="preserve">                   Н</w:t>
      </w:r>
      <w:proofErr w:type="gramEnd"/>
      <w:r w:rsidRPr="007063B6">
        <w:t>ет</w:t>
      </w:r>
    </w:p>
    <w:p w:rsidR="00AE6F88" w:rsidRPr="007063B6" w:rsidRDefault="00AE6F88" w:rsidP="000E6D40">
      <w:pPr>
        <w:pStyle w:val="a4"/>
        <w:shd w:val="clear" w:color="auto" w:fill="FFFFFF"/>
        <w:spacing w:before="150" w:after="150" w:line="360" w:lineRule="auto"/>
        <w:ind w:right="150" w:firstLine="708"/>
        <w:jc w:val="both"/>
      </w:pPr>
      <w:r w:rsidRPr="007063B6">
        <w:t>5.Какие способы определения подлинности меда вы знаете?</w:t>
      </w:r>
    </w:p>
    <w:p w:rsidR="00AE6F88" w:rsidRPr="007063B6" w:rsidRDefault="00AE6F88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88" w:rsidRPr="007063B6" w:rsidRDefault="00AE6F88" w:rsidP="000E6D4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63B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035F40" w:rsidRPr="007063B6" w:rsidRDefault="00035F40" w:rsidP="00035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>Определение качества меда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t>Опыт 1.Определение качества меда.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В коническую колбу налить 25-30 мл 50% раствора этилового спирта, положить примерно 1 чайную ложку меда. Поставить колбы на водяную баню, дать меду полностью раствориться. Полученный раствор рассмотреть не свету. Мед с примесью крахмала и сахара дает густую мутную жидкость. Чистый мед дает прозрачный раствор. В охлажденный раствор добавить несколько капель раствора йода. При наличии примесей крахмала цвет измениться </w:t>
      </w:r>
      <w:proofErr w:type="gramStart"/>
      <w:r w:rsidRPr="00706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63B6">
        <w:rPr>
          <w:rFonts w:ascii="Times New Roman" w:hAnsi="Times New Roman" w:cs="Times New Roman"/>
          <w:sz w:val="24"/>
          <w:szCs w:val="24"/>
        </w:rPr>
        <w:t xml:space="preserve"> темно-синий.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t>Опыт 2. Определение присутствия воды в меде.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lastRenderedPageBreak/>
        <w:t>На фильтровальную бумагу капнуть по 1 капле образцов меда. Рассмотреть через 3-5 мин появившийся водянистый ободок около этой капли, если его ширина превышает 3-5 мл, то в мед была добавлена вода.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t>Опыт 3. Определение присутствия крахмала в меде.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 xml:space="preserve">Поместить в чашки Петри образцы меда, добавить раствор йода. Присутствие крахмала в меде обнаруживается по характерному синему окрашиванию,  которое дает </w:t>
      </w:r>
      <w:proofErr w:type="gramStart"/>
      <w:r w:rsidRPr="007063B6">
        <w:rPr>
          <w:rFonts w:ascii="Times New Roman" w:hAnsi="Times New Roman" w:cs="Times New Roman"/>
          <w:sz w:val="24"/>
          <w:szCs w:val="24"/>
        </w:rPr>
        <w:t>йод-крахмальный</w:t>
      </w:r>
      <w:proofErr w:type="gramEnd"/>
      <w:r w:rsidRPr="007063B6">
        <w:rPr>
          <w:rFonts w:ascii="Times New Roman" w:hAnsi="Times New Roman" w:cs="Times New Roman"/>
          <w:sz w:val="24"/>
          <w:szCs w:val="24"/>
        </w:rPr>
        <w:t xml:space="preserve"> комплекс.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B6">
        <w:rPr>
          <w:rFonts w:ascii="Times New Roman" w:hAnsi="Times New Roman" w:cs="Times New Roman"/>
          <w:i/>
          <w:sz w:val="24"/>
          <w:szCs w:val="24"/>
        </w:rPr>
        <w:t>Опыт 4. Определение присутствия мела в меде.</w:t>
      </w:r>
    </w:p>
    <w:p w:rsidR="00035F40" w:rsidRPr="007063B6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3B6">
        <w:rPr>
          <w:rFonts w:ascii="Times New Roman" w:hAnsi="Times New Roman" w:cs="Times New Roman"/>
          <w:sz w:val="24"/>
          <w:szCs w:val="24"/>
        </w:rPr>
        <w:t>Наличие примесей мела в меде можно доказать</w:t>
      </w:r>
      <w:proofErr w:type="gramStart"/>
      <w:r w:rsidRPr="007063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63B6">
        <w:rPr>
          <w:rFonts w:ascii="Times New Roman" w:hAnsi="Times New Roman" w:cs="Times New Roman"/>
          <w:sz w:val="24"/>
          <w:szCs w:val="24"/>
        </w:rPr>
        <w:t xml:space="preserve"> добавив к образцам уксусной кислоты. Образование пузырьков газа указывает на присутствие мела.</w:t>
      </w:r>
    </w:p>
    <w:p w:rsidR="00035F40" w:rsidRPr="00547C04" w:rsidRDefault="00035F40" w:rsidP="00035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3B6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7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C04">
        <w:rPr>
          <w:rFonts w:ascii="Times New Roman" w:hAnsi="Times New Roman" w:cs="Times New Roman"/>
          <w:sz w:val="24"/>
          <w:szCs w:val="24"/>
        </w:rPr>
        <w:t>+  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COOH</w:t>
      </w:r>
      <w:proofErr w:type="gramEnd"/>
      <w:r w:rsidRPr="00547C04">
        <w:rPr>
          <w:rFonts w:ascii="Times New Roman" w:hAnsi="Times New Roman" w:cs="Times New Roman"/>
          <w:sz w:val="24"/>
          <w:szCs w:val="24"/>
        </w:rPr>
        <w:t xml:space="preserve"> = (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547C04">
        <w:rPr>
          <w:rFonts w:ascii="Times New Roman" w:hAnsi="Times New Roman" w:cs="Times New Roman"/>
          <w:sz w:val="24"/>
          <w:szCs w:val="24"/>
        </w:rPr>
        <w:t>)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47C04">
        <w:rPr>
          <w:rFonts w:ascii="Times New Roman" w:hAnsi="Times New Roman" w:cs="Times New Roman"/>
          <w:sz w:val="24"/>
          <w:szCs w:val="24"/>
        </w:rPr>
        <w:t xml:space="preserve"> +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47C04">
        <w:rPr>
          <w:rFonts w:ascii="Times New Roman" w:hAnsi="Times New Roman" w:cs="Times New Roman"/>
          <w:sz w:val="24"/>
          <w:szCs w:val="24"/>
        </w:rPr>
        <w:t xml:space="preserve">+ 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47C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3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04">
        <w:rPr>
          <w:rFonts w:ascii="Times New Roman" w:hAnsi="Times New Roman" w:cs="Times New Roman"/>
          <w:sz w:val="24"/>
          <w:szCs w:val="24"/>
        </w:rPr>
        <w:t>.</w:t>
      </w:r>
    </w:p>
    <w:p w:rsidR="00035F40" w:rsidRPr="007063B6" w:rsidRDefault="00035F40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04" w:rsidRDefault="00547C04" w:rsidP="00706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04" w:rsidRDefault="00547C04" w:rsidP="00706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87" w:rsidRDefault="00DE3D87" w:rsidP="00706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t>Эксперимент «Определение подлинности меда»</w:t>
      </w:r>
    </w:p>
    <w:p w:rsidR="00547C04" w:rsidRDefault="00547C04" w:rsidP="00706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04" w:rsidRDefault="007063B6" w:rsidP="00706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3B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986213" cy="1965158"/>
            <wp:effectExtent l="19050" t="0" r="0" b="0"/>
            <wp:docPr id="1" name="Рисунок 7" descr="P_20170315_130742_S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15_130742_SR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732" cy="19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47C04" w:rsidRPr="00547C0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47035" cy="2013285"/>
            <wp:effectExtent l="19050" t="0" r="0" b="0"/>
            <wp:docPr id="2" name="Рисунок 1" descr="C:\Users\Евгений\Desktop\P_20170315_132750_S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P_20170315_132750_S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17" cy="20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C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7C04" w:rsidRPr="00547C04" w:rsidRDefault="00547C04" w:rsidP="00547C0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547C04">
        <w:rPr>
          <w:rFonts w:ascii="Times New Roman" w:hAnsi="Times New Roman" w:cs="Times New Roman"/>
          <w:b/>
          <w:i/>
          <w:sz w:val="24"/>
          <w:szCs w:val="24"/>
        </w:rPr>
        <w:t>Пробы меда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Нагревание проб меда в растворе спирта</w:t>
      </w:r>
    </w:p>
    <w:p w:rsidR="00547C04" w:rsidRDefault="00547C04" w:rsidP="00706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63B6" w:rsidRDefault="00547C04" w:rsidP="00706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47C0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387266" cy="2157663"/>
            <wp:effectExtent l="19050" t="0" r="0" b="0"/>
            <wp:docPr id="3" name="Рисунок 2" descr="C:\Users\Евгений\Desktop\P_20170315_131922_S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P_20170315_131922_S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13" cy="216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04" w:rsidRDefault="00547C04" w:rsidP="00706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7C04" w:rsidRPr="00547C04" w:rsidRDefault="00547C04" w:rsidP="007063B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7C04">
        <w:rPr>
          <w:rFonts w:ascii="Times New Roman" w:hAnsi="Times New Roman" w:cs="Times New Roman"/>
          <w:b/>
          <w:i/>
          <w:sz w:val="24"/>
          <w:szCs w:val="24"/>
        </w:rPr>
        <w:t>Примесь крахмала придает мутность раствору. Прозрачность раствора – признак хорошего качества меда</w:t>
      </w:r>
      <w:r>
        <w:rPr>
          <w:rFonts w:ascii="Times New Roman" w:hAnsi="Times New Roman" w:cs="Times New Roman"/>
          <w:b/>
          <w:i/>
          <w:sz w:val="24"/>
          <w:szCs w:val="24"/>
        </w:rPr>
        <w:t>. Появление синего окрашивания при действии раствора йода говорит о наличии примеси крахмала в меде.</w:t>
      </w:r>
    </w:p>
    <w:p w:rsidR="00F30466" w:rsidRPr="007063B6" w:rsidRDefault="00F30466" w:rsidP="000E6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04" w:rsidRDefault="00AE6F88" w:rsidP="000E6D4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063B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547C04" w:rsidRPr="00547C0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28048" cy="2318084"/>
            <wp:effectExtent l="19050" t="0" r="5502" b="0"/>
            <wp:docPr id="4" name="Рисунок 12" descr="P_20170315_13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15_13253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539" cy="23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C0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</w:t>
      </w:r>
      <w:r w:rsidR="00547C04" w:rsidRPr="00547C0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80172" cy="2315860"/>
            <wp:effectExtent l="19050" t="0" r="0" b="0"/>
            <wp:docPr id="5" name="Рисунок 4" descr="C:\Users\Евгений\Desktop\P_20170315_132642_S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P_20170315_132642_SR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51" cy="232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04" w:rsidRPr="007063B6" w:rsidRDefault="00547C04" w:rsidP="000E6D4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AE6F88" w:rsidRPr="00AE6F88" w:rsidRDefault="00AE6F88" w:rsidP="006C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F88" w:rsidRPr="00AE6F88" w:rsidSect="000E6D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04" w:rsidRDefault="00547C04" w:rsidP="002560BB">
      <w:pPr>
        <w:spacing w:after="0" w:line="240" w:lineRule="auto"/>
      </w:pPr>
      <w:r>
        <w:separator/>
      </w:r>
    </w:p>
  </w:endnote>
  <w:endnote w:type="continuationSeparator" w:id="0">
    <w:p w:rsidR="00547C04" w:rsidRDefault="00547C04" w:rsidP="0025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04" w:rsidRDefault="00547C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04" w:rsidRDefault="00547C0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04" w:rsidRDefault="00547C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04" w:rsidRDefault="00547C04" w:rsidP="002560BB">
      <w:pPr>
        <w:spacing w:after="0" w:line="240" w:lineRule="auto"/>
      </w:pPr>
      <w:r>
        <w:separator/>
      </w:r>
    </w:p>
  </w:footnote>
  <w:footnote w:type="continuationSeparator" w:id="0">
    <w:p w:rsidR="00547C04" w:rsidRDefault="00547C04" w:rsidP="0025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04" w:rsidRDefault="00547C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21416"/>
      <w:docPartObj>
        <w:docPartGallery w:val="Page Numbers (Top of Page)"/>
        <w:docPartUnique/>
      </w:docPartObj>
    </w:sdtPr>
    <w:sdtContent>
      <w:p w:rsidR="00547C04" w:rsidRDefault="00547C04">
        <w:pPr>
          <w:pStyle w:val="a7"/>
          <w:jc w:val="right"/>
        </w:pPr>
        <w:fldSimple w:instr="PAGE   \* MERGEFORMAT">
          <w:r w:rsidR="00CA329E">
            <w:rPr>
              <w:noProof/>
            </w:rPr>
            <w:t>10</w:t>
          </w:r>
        </w:fldSimple>
      </w:p>
    </w:sdtContent>
  </w:sdt>
  <w:p w:rsidR="00547C04" w:rsidRDefault="00547C0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04" w:rsidRDefault="00547C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557"/>
    <w:multiLevelType w:val="multilevel"/>
    <w:tmpl w:val="0ABE6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6C76A6"/>
    <w:multiLevelType w:val="hybridMultilevel"/>
    <w:tmpl w:val="5A76EB1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2271AA"/>
    <w:multiLevelType w:val="hybridMultilevel"/>
    <w:tmpl w:val="5A76EB1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0B1119"/>
    <w:multiLevelType w:val="multilevel"/>
    <w:tmpl w:val="4CD4F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190453BF"/>
    <w:multiLevelType w:val="multilevel"/>
    <w:tmpl w:val="1302A3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C1800E4"/>
    <w:multiLevelType w:val="hybridMultilevel"/>
    <w:tmpl w:val="941C852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48A2639"/>
    <w:multiLevelType w:val="multilevel"/>
    <w:tmpl w:val="20A6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00108"/>
    <w:multiLevelType w:val="hybridMultilevel"/>
    <w:tmpl w:val="B5E8009A"/>
    <w:lvl w:ilvl="0" w:tplc="E976D5E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7E2A6585"/>
    <w:multiLevelType w:val="multilevel"/>
    <w:tmpl w:val="FA9030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717F4"/>
    <w:rsid w:val="00035F40"/>
    <w:rsid w:val="00054E1B"/>
    <w:rsid w:val="000A1D2A"/>
    <w:rsid w:val="000B4DCE"/>
    <w:rsid w:val="000C71ED"/>
    <w:rsid w:val="000E4ACE"/>
    <w:rsid w:val="000E6D40"/>
    <w:rsid w:val="001038DE"/>
    <w:rsid w:val="001569E9"/>
    <w:rsid w:val="00183E10"/>
    <w:rsid w:val="001A438D"/>
    <w:rsid w:val="001D67C3"/>
    <w:rsid w:val="002560BB"/>
    <w:rsid w:val="003816A1"/>
    <w:rsid w:val="00394E4E"/>
    <w:rsid w:val="003E512A"/>
    <w:rsid w:val="0048708F"/>
    <w:rsid w:val="004909EF"/>
    <w:rsid w:val="004A02B6"/>
    <w:rsid w:val="004A79C8"/>
    <w:rsid w:val="00547C04"/>
    <w:rsid w:val="005515F0"/>
    <w:rsid w:val="005D3692"/>
    <w:rsid w:val="00600599"/>
    <w:rsid w:val="00613ECF"/>
    <w:rsid w:val="00616A56"/>
    <w:rsid w:val="00625F78"/>
    <w:rsid w:val="00626C96"/>
    <w:rsid w:val="00695BB8"/>
    <w:rsid w:val="006C11F8"/>
    <w:rsid w:val="007063B6"/>
    <w:rsid w:val="00707082"/>
    <w:rsid w:val="007434A3"/>
    <w:rsid w:val="007717F4"/>
    <w:rsid w:val="008C4B2F"/>
    <w:rsid w:val="008C5CC5"/>
    <w:rsid w:val="008E6C87"/>
    <w:rsid w:val="009077B7"/>
    <w:rsid w:val="009A7C23"/>
    <w:rsid w:val="00A921DD"/>
    <w:rsid w:val="00AA2C3B"/>
    <w:rsid w:val="00AE6F88"/>
    <w:rsid w:val="00B407EC"/>
    <w:rsid w:val="00C33FAA"/>
    <w:rsid w:val="00CA329E"/>
    <w:rsid w:val="00D0259E"/>
    <w:rsid w:val="00DE3D87"/>
    <w:rsid w:val="00DF0E95"/>
    <w:rsid w:val="00E52E66"/>
    <w:rsid w:val="00EA628E"/>
    <w:rsid w:val="00EA6979"/>
    <w:rsid w:val="00F2784D"/>
    <w:rsid w:val="00F30466"/>
    <w:rsid w:val="00FC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8D"/>
  </w:style>
  <w:style w:type="paragraph" w:styleId="2">
    <w:name w:val="heading 2"/>
    <w:basedOn w:val="a"/>
    <w:link w:val="20"/>
    <w:uiPriority w:val="9"/>
    <w:qFormat/>
    <w:rsid w:val="001D6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B7"/>
    <w:pPr>
      <w:ind w:left="720"/>
      <w:contextualSpacing/>
    </w:pPr>
  </w:style>
  <w:style w:type="character" w:customStyle="1" w:styleId="apple-converted-space">
    <w:name w:val="apple-converted-space"/>
    <w:basedOn w:val="a0"/>
    <w:rsid w:val="006C11F8"/>
  </w:style>
  <w:style w:type="paragraph" w:styleId="a4">
    <w:name w:val="Normal (Web)"/>
    <w:basedOn w:val="a"/>
    <w:uiPriority w:val="99"/>
    <w:unhideWhenUsed/>
    <w:rsid w:val="000E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0BB"/>
  </w:style>
  <w:style w:type="paragraph" w:styleId="a9">
    <w:name w:val="footer"/>
    <w:basedOn w:val="a"/>
    <w:link w:val="aa"/>
    <w:uiPriority w:val="99"/>
    <w:unhideWhenUsed/>
    <w:rsid w:val="0025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0BB"/>
  </w:style>
  <w:style w:type="character" w:styleId="ab">
    <w:name w:val="Hyperlink"/>
    <w:basedOn w:val="a0"/>
    <w:uiPriority w:val="99"/>
    <w:unhideWhenUsed/>
    <w:rsid w:val="00A92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kova.ru/Product_bee/Honey/medicin.php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stromeridian.ru/medicina/lechebnye_svojstva_meda.html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aseka.pp.ru/pchela-i-zdorove-cheloveka/606-lechebnye-svojstva-meda.htm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Тамара</cp:lastModifiedBy>
  <cp:revision>17</cp:revision>
  <dcterms:created xsi:type="dcterms:W3CDTF">2017-03-13T16:13:00Z</dcterms:created>
  <dcterms:modified xsi:type="dcterms:W3CDTF">2019-01-03T15:30:00Z</dcterms:modified>
</cp:coreProperties>
</file>